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AC94E" w14:textId="77777777" w:rsidR="003169F7" w:rsidRDefault="003169F7" w:rsidP="003169F7">
      <w:pPr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Załącznik nr 2 do Regulaminu</w:t>
      </w:r>
    </w:p>
    <w:p w14:paraId="1739952C" w14:textId="77777777" w:rsidR="003169F7" w:rsidRDefault="003169F7" w:rsidP="003169F7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FORMULARZ OFERTOWY</w:t>
      </w:r>
    </w:p>
    <w:p w14:paraId="171C78AD" w14:textId="0A3AC0C5" w:rsidR="003169F7" w:rsidRDefault="003169F7" w:rsidP="003169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Dotyczy postępowania przetargowego </w:t>
      </w:r>
      <w:r>
        <w:rPr>
          <w:rFonts w:ascii="Times New Roman" w:hAnsi="Times New Roman" w:cs="Arial"/>
          <w:b/>
          <w:sz w:val="24"/>
          <w:szCs w:val="24"/>
        </w:rPr>
        <w:t xml:space="preserve">na </w:t>
      </w: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sprzedaż </w:t>
      </w:r>
      <w:r w:rsidR="008F4A1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Angriografu Philips</w:t>
      </w:r>
    </w:p>
    <w:p w14:paraId="3A4E4776" w14:textId="77777777" w:rsidR="003169F7" w:rsidRDefault="003169F7" w:rsidP="003169F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8183FB3" w14:textId="77777777" w:rsidR="003169F7" w:rsidRDefault="003169F7" w:rsidP="003169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ogłoszenia wyżej wymienionego przetargu, </w:t>
      </w:r>
      <w:r>
        <w:rPr>
          <w:rFonts w:ascii="Times New Roman" w:hAnsi="Times New Roman"/>
          <w:b/>
          <w:sz w:val="24"/>
          <w:szCs w:val="24"/>
        </w:rPr>
        <w:t xml:space="preserve">akceptując w pełni treść Regulaminu przetargu, w tym treść wszystkich postanowień umowy, której projekt stanowi Załącznik nr 1 do Regulaminu </w:t>
      </w:r>
      <w:r>
        <w:rPr>
          <w:rFonts w:ascii="Times New Roman" w:hAnsi="Times New Roman"/>
          <w:sz w:val="24"/>
          <w:szCs w:val="24"/>
        </w:rPr>
        <w:t>niniejszym składam ofertę na następujących warunkach:</w:t>
      </w:r>
    </w:p>
    <w:p w14:paraId="05509AF6" w14:textId="77777777" w:rsidR="003169F7" w:rsidRDefault="003169F7" w:rsidP="00316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5762F" w14:textId="77777777" w:rsidR="003169F7" w:rsidRDefault="003169F7" w:rsidP="00316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1.Dane Wykonawcy:</w:t>
      </w:r>
    </w:p>
    <w:p w14:paraId="69A39FFF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</w:p>
    <w:p w14:paraId="453DD8F2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Arial" w:hAnsi="Times New Roman" w:cs="Arial"/>
          <w:b/>
          <w:sz w:val="24"/>
          <w:szCs w:val="24"/>
        </w:rPr>
        <w:tab/>
      </w:r>
    </w:p>
    <w:p w14:paraId="70B8A5EF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(nazwa )</w:t>
      </w:r>
    </w:p>
    <w:p w14:paraId="76C2C2D9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</w:p>
    <w:p w14:paraId="28B9F6F2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………………………………………………………………………………………….</w:t>
      </w:r>
      <w:r>
        <w:rPr>
          <w:rFonts w:ascii="Times New Roman" w:eastAsia="Arial" w:hAnsi="Times New Roman" w:cs="Arial"/>
          <w:b/>
          <w:sz w:val="24"/>
          <w:szCs w:val="24"/>
        </w:rPr>
        <w:tab/>
      </w:r>
    </w:p>
    <w:p w14:paraId="01435BFD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(adres siedziby)</w:t>
      </w:r>
    </w:p>
    <w:p w14:paraId="102CA39F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ab/>
      </w:r>
    </w:p>
    <w:p w14:paraId="1B8DD2C6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………………………………………………………………………………………………</w:t>
      </w:r>
    </w:p>
    <w:p w14:paraId="2ADBA3E6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 xml:space="preserve">adres e-mail                                    telefon kontaktowy </w:t>
      </w:r>
    </w:p>
    <w:p w14:paraId="472B85F5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jc w:val="center"/>
        <w:rPr>
          <w:rFonts w:ascii="Times New Roman" w:eastAsia="Arial" w:hAnsi="Times New Roman" w:cs="Arial"/>
          <w:b/>
          <w:color w:val="FF0000"/>
          <w:sz w:val="24"/>
          <w:szCs w:val="24"/>
        </w:rPr>
      </w:pPr>
    </w:p>
    <w:p w14:paraId="6BBEF090" w14:textId="77777777" w:rsidR="003169F7" w:rsidRDefault="003169F7" w:rsidP="003169F7">
      <w:pPr>
        <w:tabs>
          <w:tab w:val="left" w:pos="0"/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Arial"/>
          <w:b/>
          <w:sz w:val="24"/>
          <w:szCs w:val="24"/>
        </w:rPr>
        <w:t>Nr NIP ...........................................…    Regon   .............................................................</w:t>
      </w:r>
    </w:p>
    <w:p w14:paraId="171FC3B2" w14:textId="77777777" w:rsidR="003169F7" w:rsidRDefault="003169F7" w:rsidP="003169F7">
      <w:pPr>
        <w:tabs>
          <w:tab w:val="left" w:pos="0"/>
        </w:tabs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</w:p>
    <w:p w14:paraId="38A32F0C" w14:textId="77777777" w:rsidR="003169F7" w:rsidRDefault="003169F7" w:rsidP="003169F7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0BFB7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 bez podatku VAT i z podatkiem VAT 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D7BFF3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bez  VAT .......................................</w:t>
      </w:r>
    </w:p>
    <w:p w14:paraId="32EB9968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zł..................…………………………………………………………...........................</w:t>
      </w:r>
    </w:p>
    <w:p w14:paraId="1368F33D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 VAT  ..............................................</w:t>
      </w:r>
    </w:p>
    <w:p w14:paraId="3C483770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Słownie...............……………………………………………………….....................................</w:t>
      </w:r>
    </w:p>
    <w:p w14:paraId="39839A15" w14:textId="77777777" w:rsidR="003169F7" w:rsidRDefault="003169F7" w:rsidP="003169F7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stawka podatku VAT (%)...................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08BADBAB" w14:textId="77777777" w:rsidR="003169F7" w:rsidRDefault="003169F7" w:rsidP="003169F7">
      <w:pPr>
        <w:numPr>
          <w:ilvl w:val="0"/>
          <w:numId w:val="1"/>
        </w:numPr>
        <w:spacing w:after="0" w:line="276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jestem związany ofertą przez okres 30 dni od dnia otwarcia ofert. </w:t>
      </w:r>
    </w:p>
    <w:p w14:paraId="0389DFE7" w14:textId="77777777" w:rsidR="003169F7" w:rsidRDefault="003169F7" w:rsidP="003169F7">
      <w:pPr>
        <w:numPr>
          <w:ilvl w:val="0"/>
          <w:numId w:val="1"/>
        </w:numPr>
        <w:spacing w:after="0" w:line="276" w:lineRule="auto"/>
        <w:ind w:left="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wyboru mojej oferty, zobowiązuję się do podpisania umowy w terminie podanym przez Zamawiającego.</w:t>
      </w:r>
    </w:p>
    <w:p w14:paraId="5B5F5DE9" w14:textId="77777777" w:rsidR="003169F7" w:rsidRDefault="003169F7" w:rsidP="003169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oferty załączam: </w:t>
      </w:r>
    </w:p>
    <w:p w14:paraId="74A287F0" w14:textId="77777777" w:rsidR="003169F7" w:rsidRDefault="003169F7" w:rsidP="003169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Podpisany projekt umowy.</w:t>
      </w:r>
    </w:p>
    <w:p w14:paraId="1A45E94B" w14:textId="77777777" w:rsidR="003169F7" w:rsidRDefault="003169F7" w:rsidP="003169F7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Dokument potwierdzający sposób właściwej reprezentacji Wykonawcy</w:t>
      </w:r>
    </w:p>
    <w:p w14:paraId="07139354" w14:textId="77777777" w:rsidR="003169F7" w:rsidRDefault="003169F7" w:rsidP="003169F7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Data:……………………………. </w:t>
      </w:r>
    </w:p>
    <w:p w14:paraId="1507B005" w14:textId="77777777" w:rsidR="003169F7" w:rsidRDefault="003169F7" w:rsidP="003169F7">
      <w:pPr>
        <w:spacing w:line="276" w:lineRule="auto"/>
        <w:ind w:left="4500"/>
        <w:jc w:val="center"/>
        <w:rPr>
          <w:rFonts w:ascii="Garamond" w:hAnsi="Garamond"/>
          <w:sz w:val="24"/>
          <w:szCs w:val="24"/>
        </w:rPr>
      </w:pPr>
    </w:p>
    <w:p w14:paraId="62F873A0" w14:textId="77777777" w:rsidR="003169F7" w:rsidRDefault="003169F7" w:rsidP="003169F7">
      <w:pPr>
        <w:spacing w:line="276" w:lineRule="auto"/>
        <w:ind w:left="4500"/>
        <w:jc w:val="center"/>
        <w:rPr>
          <w:rFonts w:ascii="Garamond" w:hAnsi="Garamond"/>
          <w:sz w:val="24"/>
          <w:szCs w:val="24"/>
        </w:rPr>
      </w:pPr>
    </w:p>
    <w:p w14:paraId="7078A9B9" w14:textId="77777777" w:rsidR="003169F7" w:rsidRDefault="003169F7" w:rsidP="003169F7">
      <w:pPr>
        <w:spacing w:line="276" w:lineRule="auto"/>
        <w:ind w:left="450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…………………………………..</w:t>
      </w:r>
    </w:p>
    <w:p w14:paraId="60140DEC" w14:textId="77777777" w:rsidR="00000000" w:rsidRDefault="003169F7" w:rsidP="003169F7">
      <w:pPr>
        <w:spacing w:line="276" w:lineRule="auto"/>
        <w:ind w:left="4320"/>
        <w:jc w:val="center"/>
      </w:pPr>
      <w:r>
        <w:rPr>
          <w:rFonts w:ascii="Garamond" w:hAnsi="Garamond"/>
          <w:sz w:val="24"/>
          <w:szCs w:val="24"/>
        </w:rPr>
        <w:t>(podpis, pieczęć)</w:t>
      </w:r>
    </w:p>
    <w:sectPr w:rsidR="0089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03A9E"/>
    <w:multiLevelType w:val="multilevel"/>
    <w:tmpl w:val="EF923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8588D"/>
    <w:multiLevelType w:val="multilevel"/>
    <w:tmpl w:val="D7F8BD2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020327">
    <w:abstractNumId w:val="0"/>
  </w:num>
  <w:num w:numId="2" w16cid:durableId="1326133572">
    <w:abstractNumId w:val="1"/>
    <w:lvlOverride w:ilvl="0">
      <w:startOverride w:val="1"/>
    </w:lvlOverride>
  </w:num>
  <w:num w:numId="3" w16cid:durableId="103199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F7"/>
    <w:rsid w:val="002B3B39"/>
    <w:rsid w:val="003169F7"/>
    <w:rsid w:val="008F4A18"/>
    <w:rsid w:val="00A1394D"/>
    <w:rsid w:val="00D13E33"/>
    <w:rsid w:val="00E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5916"/>
  <w15:chartTrackingRefBased/>
  <w15:docId w15:val="{04242BDE-1251-48A8-9148-03C9E256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9F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Tataruk</dc:creator>
  <cp:keywords/>
  <dc:description/>
  <cp:lastModifiedBy>Julia Gierczak</cp:lastModifiedBy>
  <cp:revision>2</cp:revision>
  <dcterms:created xsi:type="dcterms:W3CDTF">2024-07-23T09:47:00Z</dcterms:created>
  <dcterms:modified xsi:type="dcterms:W3CDTF">2024-10-14T09:37:00Z</dcterms:modified>
</cp:coreProperties>
</file>