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4CB44" w14:textId="77777777" w:rsidR="00CA4478" w:rsidRDefault="00CA4478" w:rsidP="00CA4478">
      <w:pPr>
        <w:spacing w:after="0" w:line="240" w:lineRule="auto"/>
        <w:ind w:left="-709" w:right="-567"/>
        <w:rPr>
          <w:rFonts w:ascii="Times New Roman" w:hAnsi="Times New Roman" w:cs="Times New Roman"/>
          <w:sz w:val="24"/>
          <w:szCs w:val="24"/>
        </w:rPr>
      </w:pPr>
    </w:p>
    <w:p w14:paraId="5626D947" w14:textId="64E41A60" w:rsidR="00CA4478" w:rsidRDefault="00CA4478" w:rsidP="00CA4478">
      <w:pPr>
        <w:spacing w:after="0" w:line="240" w:lineRule="auto"/>
        <w:ind w:left="-709" w:right="-567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 xml:space="preserve">Umowa sprzedaży </w:t>
      </w:r>
    </w:p>
    <w:p w14:paraId="2B6A5016" w14:textId="77777777" w:rsidR="00CA4478" w:rsidRDefault="00CA4478" w:rsidP="00CA4478">
      <w:pPr>
        <w:spacing w:after="0" w:line="240" w:lineRule="auto"/>
        <w:ind w:left="-709"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wyniku przeprowadzonego postępowania przetargowego </w:t>
      </w:r>
    </w:p>
    <w:p w14:paraId="288F26EC" w14:textId="77777777" w:rsidR="00CA4478" w:rsidRDefault="00CA4478" w:rsidP="00CA4478">
      <w:pPr>
        <w:spacing w:after="0" w:line="240" w:lineRule="auto"/>
        <w:ind w:left="-709"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4F7CA" w14:textId="18A00B68" w:rsidR="00CA4478" w:rsidRDefault="00CA4478" w:rsidP="00CA4478">
      <w:pPr>
        <w:spacing w:after="0" w:line="240" w:lineRule="auto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Poznaniu w dniu </w:t>
      </w:r>
      <w:r w:rsidR="00F35BCE">
        <w:rPr>
          <w:rFonts w:ascii="Times New Roman" w:eastAsia="Times New Roman" w:hAnsi="Times New Roman" w:cs="Times New Roman"/>
          <w:sz w:val="24"/>
          <w:szCs w:val="24"/>
          <w:lang w:eastAsia="pl-PL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pomiędzy:</w:t>
      </w:r>
    </w:p>
    <w:p w14:paraId="0332C1E0" w14:textId="77777777" w:rsidR="00CA4478" w:rsidRDefault="00CA4478" w:rsidP="00CA4478">
      <w:pPr>
        <w:spacing w:after="0" w:line="240" w:lineRule="auto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45869" w14:textId="77777777" w:rsidR="00CA4478" w:rsidRDefault="00CA4478" w:rsidP="00CA4478">
      <w:pPr>
        <w:spacing w:after="0" w:line="240" w:lineRule="auto"/>
        <w:ind w:left="-709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Szpitalem Wojewódzkim w Poznaniu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przy ul. Juraszów 7-19, 60-479 Poznań, wpisanym do rejestru stowarzyszeń, innych organizacji społecznych i zawodowych, fundacji oraz samodzielnych zakładów opieki zdrowotnej Krajowego Rejestru Sądowego prowadzonego przez Sąd Rejonowy Poznań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l-PL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Nowe Miasto i Wilda w Poznaniu VIII Wydział Gospodarczy Krajowego Rejestru Sądowego pod numerem KRS 0000002653, posiadającym numer NIP 781-16-18-944 oraz numer REGON 000292209, reprezentowanym przez:</w:t>
      </w:r>
    </w:p>
    <w:p w14:paraId="52008A2A" w14:textId="6B5632B4" w:rsidR="00CA4478" w:rsidRDefault="00F35BCE" w:rsidP="00CA4478">
      <w:pPr>
        <w:spacing w:after="0" w:line="240" w:lineRule="auto"/>
        <w:ind w:left="-709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 xml:space="preserve">p. o. </w:t>
      </w:r>
      <w:r w:rsidR="00CA447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 xml:space="preserve">Dyrektora </w:t>
      </w:r>
      <w:r w:rsidR="00CA4478">
        <w:rPr>
          <w:rFonts w:ascii="Times New Roman" w:eastAsia="Times New Roman" w:hAnsi="Times New Roman" w:cs="Times New Roman"/>
          <w:b/>
          <w:bCs/>
          <w:color w:val="0E0E0E"/>
          <w:kern w:val="2"/>
          <w:sz w:val="24"/>
          <w:szCs w:val="24"/>
          <w:lang w:eastAsia="pl-PL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  <w:t>Violetta Magiera</w:t>
      </w:r>
    </w:p>
    <w:p w14:paraId="79C14BD0" w14:textId="77777777" w:rsidR="00CA4478" w:rsidRDefault="00CA4478" w:rsidP="00CA4478">
      <w:pPr>
        <w:spacing w:after="0" w:line="240" w:lineRule="auto"/>
        <w:ind w:left="-709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zwanym dalej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„Sprzedającym”</w:t>
      </w:r>
    </w:p>
    <w:p w14:paraId="0786739C" w14:textId="77777777" w:rsidR="00CA4478" w:rsidRDefault="00CA4478" w:rsidP="00CA4478">
      <w:pPr>
        <w:spacing w:after="0" w:line="240" w:lineRule="auto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2235D33F" w14:textId="77777777" w:rsidR="00CA4478" w:rsidRDefault="00CA4478" w:rsidP="00CA4478">
      <w:pPr>
        <w:spacing w:after="0" w:line="240" w:lineRule="auto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„Kupującym”</w:t>
      </w:r>
    </w:p>
    <w:p w14:paraId="05F5EA76" w14:textId="77777777" w:rsidR="00CA4478" w:rsidRDefault="00CA4478" w:rsidP="00CA4478">
      <w:pPr>
        <w:spacing w:after="0" w:line="240" w:lineRule="auto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6AC9" w14:textId="77777777" w:rsidR="00CA4478" w:rsidRDefault="00CA4478" w:rsidP="00CA4478">
      <w:pPr>
        <w:spacing w:after="0" w:line="240" w:lineRule="auto"/>
        <w:ind w:left="-709" w:right="-425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prawną zbycia stanowi </w:t>
      </w:r>
      <w:r w:rsidRPr="00897D3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474 z dnia 28 czerwca 2024 roku Rady Społecznej Szpitala Wojewódzkiego w Poznaniu.</w:t>
      </w:r>
    </w:p>
    <w:p w14:paraId="4A7D8A85" w14:textId="77777777" w:rsidR="00CA4478" w:rsidRDefault="00CA4478" w:rsidP="00CA4478">
      <w:pPr>
        <w:spacing w:after="0" w:line="240" w:lineRule="auto"/>
        <w:ind w:left="-709" w:right="-425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7E090" w14:textId="77777777" w:rsidR="00CA4478" w:rsidRDefault="00CA4478" w:rsidP="00CA4478">
      <w:pPr>
        <w:spacing w:after="0" w:line="240" w:lineRule="auto"/>
        <w:ind w:left="-709" w:right="-425" w:hanging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oświadczają, iż przedmiotowa umowa zostaje zawarta w wyniku wyboru najkorzystniejszej oferty po przeprowadzonym przetargu pisemnym nieograniczonym, o następującej treści:</w:t>
      </w:r>
    </w:p>
    <w:p w14:paraId="73AEE2C1" w14:textId="77777777" w:rsidR="00096932" w:rsidRDefault="00096932" w:rsidP="00CA4478">
      <w:pPr>
        <w:spacing w:after="0" w:line="240" w:lineRule="auto"/>
        <w:ind w:left="-709" w:right="-425" w:hanging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DFC47" w14:textId="77777777" w:rsidR="00CA4478" w:rsidRDefault="00CA4478" w:rsidP="00CA4478">
      <w:pPr>
        <w:spacing w:after="0" w:line="240" w:lineRule="auto"/>
        <w:ind w:left="-709" w:right="-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003F481" w14:textId="33A7D42E" w:rsidR="00CA4478" w:rsidRDefault="00CA4478" w:rsidP="00CA4478">
      <w:pPr>
        <w:spacing w:after="0" w:line="276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oświadcza, iż jest jedynym właścicielem </w:t>
      </w:r>
      <w:r w:rsidR="00F35BC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Angiografu Allura Centron, nr seryjny 203, producent Philips Medical Systems USA, rok produkcji 2015</w:t>
      </w:r>
    </w:p>
    <w:p w14:paraId="72C7C1FE" w14:textId="77777777" w:rsidR="00CA4478" w:rsidRDefault="00CA4478" w:rsidP="00CA4478">
      <w:pPr>
        <w:spacing w:after="0" w:line="240" w:lineRule="auto"/>
        <w:ind w:right="-425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stanowiąc(ego)(ych) przedmiot sprzedaży (zwany również dalej przedmiotem umowy).</w:t>
      </w:r>
    </w:p>
    <w:p w14:paraId="746A11E6" w14:textId="77777777" w:rsidR="00CA4478" w:rsidRDefault="00CA4478" w:rsidP="00CA4478">
      <w:pPr>
        <w:spacing w:before="193" w:after="0" w:line="240" w:lineRule="auto"/>
        <w:ind w:right="-425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§ 2</w:t>
      </w:r>
    </w:p>
    <w:p w14:paraId="243DA2A9" w14:textId="77777777" w:rsidR="00CA4478" w:rsidRDefault="00CA4478" w:rsidP="00CA4478">
      <w:pPr>
        <w:spacing w:after="0" w:line="240" w:lineRule="auto"/>
        <w:ind w:left="-709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Sprzedający oświadcza, iż przedmiot umowy wolny jest od wad prawnych, używany, bez przeglądu technicznego. </w:t>
      </w:r>
    </w:p>
    <w:p w14:paraId="6B95FBD8" w14:textId="77777777" w:rsidR="00CA4478" w:rsidRDefault="00CA4478" w:rsidP="00CA4478">
      <w:pPr>
        <w:spacing w:after="142"/>
        <w:ind w:left="-709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Kupujący oświadcza, iż zapoznał się ze stanem prawnym, faktycznym i technicznym przedmiotu sprzedaży i nie wnosi co do niego żadnych zastrzeżeń.</w:t>
      </w:r>
    </w:p>
    <w:p w14:paraId="73EB6E20" w14:textId="77777777" w:rsidR="00CA4478" w:rsidRDefault="00CA4478" w:rsidP="00CA4478">
      <w:pPr>
        <w:numPr>
          <w:ilvl w:val="0"/>
          <w:numId w:val="1"/>
        </w:numPr>
        <w:tabs>
          <w:tab w:val="left" w:pos="-426"/>
        </w:tabs>
        <w:spacing w:after="0"/>
        <w:ind w:left="-709" w:right="-42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oświadcza, iż nie będzie występował we wskazanym wyżej zakresie z żadnymi roszczeniami wobec Sprzedawcy z tytułu niniejszej umowy.</w:t>
      </w:r>
    </w:p>
    <w:p w14:paraId="29ECA7C1" w14:textId="77777777" w:rsidR="00CA4478" w:rsidRDefault="00CA4478" w:rsidP="00CA4478">
      <w:pPr>
        <w:spacing w:after="0" w:line="240" w:lineRule="auto"/>
        <w:ind w:left="720" w:right="-425" w:hanging="14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Strony umowy wyłączają odpowiedzialność Sprzedającego z tytułu rękojmi.</w:t>
      </w:r>
    </w:p>
    <w:p w14:paraId="76EC60C4" w14:textId="77777777" w:rsidR="00CA4478" w:rsidRDefault="00CA4478" w:rsidP="00CA4478">
      <w:pPr>
        <w:spacing w:before="40" w:after="0" w:line="240" w:lineRule="auto"/>
        <w:ind w:left="720" w:right="-425" w:hanging="14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Kupujący oświadcza, iż posiada środki finansowe na zakup przedmiotu umowy.</w:t>
      </w:r>
    </w:p>
    <w:p w14:paraId="65492E3F" w14:textId="77777777" w:rsidR="00CA4478" w:rsidRDefault="00CA4478" w:rsidP="00CA4478">
      <w:pPr>
        <w:spacing w:before="40" w:after="0" w:line="264" w:lineRule="auto"/>
        <w:ind w:left="720" w:right="-425" w:hanging="14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Integralną część niniejszej umowy stanowi protokół zdawczo odbiorczy, stanowiący załącznik nr 1 do</w:t>
      </w:r>
    </w:p>
    <w:p w14:paraId="43800838" w14:textId="77777777" w:rsidR="00CA4478" w:rsidRDefault="00CA4478" w:rsidP="00CA4478">
      <w:pPr>
        <w:spacing w:before="40" w:after="0" w:line="264" w:lineRule="auto"/>
        <w:ind w:left="720" w:right="-425" w:hanging="14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umowy.</w:t>
      </w:r>
    </w:p>
    <w:p w14:paraId="21C82450" w14:textId="77777777" w:rsidR="00096932" w:rsidRDefault="00096932" w:rsidP="00CA4478">
      <w:pPr>
        <w:spacing w:before="40" w:after="0" w:line="264" w:lineRule="auto"/>
        <w:ind w:left="720" w:right="-425" w:hanging="14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5CDFB" w14:textId="77777777" w:rsidR="00096932" w:rsidRDefault="00096932" w:rsidP="00CA4478">
      <w:pPr>
        <w:spacing w:before="40" w:after="0" w:line="264" w:lineRule="auto"/>
        <w:ind w:left="720" w:right="-425" w:hanging="14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BE382" w14:textId="77777777" w:rsidR="00CA4478" w:rsidRDefault="00CA4478" w:rsidP="00CA4478">
      <w:pPr>
        <w:spacing w:after="0"/>
        <w:ind w:left="964" w:right="-425" w:hanging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E0E0E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733DD73" w14:textId="3C55F2CA" w:rsidR="00CA4478" w:rsidRDefault="00CA4478" w:rsidP="00CA4478">
      <w:pPr>
        <w:spacing w:before="198" w:after="0" w:line="271" w:lineRule="auto"/>
        <w:ind w:left="-709" w:right="-425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iż w wyniku rozstrzygniętego 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</w:t>
      </w:r>
      <w:r w:rsidR="00F35BCE">
        <w:rPr>
          <w:rFonts w:ascii="Times New Roman" w:eastAsia="Times New Roman" w:hAnsi="Times New Roman" w:cs="Times New Roman"/>
          <w:sz w:val="24"/>
          <w:szCs w:val="24"/>
          <w:lang w:eastAsia="pl-PL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przetargu pisemnego , którego organizatorem był Sprzedający, Kupujący zaoferował najbardziej korzystną ofertę zakupu przedmiotu niniejszej umowy, w związku z powyższym Sprzedający sprzedaje,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kupuje przedmiot umowy, opisany w §l niniejszej umowy.</w:t>
      </w:r>
    </w:p>
    <w:p w14:paraId="5BC35BD8" w14:textId="77777777" w:rsidR="00CA4478" w:rsidRDefault="00CA4478" w:rsidP="00CA4478">
      <w:pPr>
        <w:spacing w:before="198" w:after="0" w:line="271" w:lineRule="auto"/>
        <w:ind w:left="-709" w:right="-425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14:paraId="70A749DA" w14:textId="6E51F3A7" w:rsidR="00CA4478" w:rsidRDefault="00CA4478" w:rsidP="00CA4478">
      <w:pPr>
        <w:spacing w:after="0" w:line="240" w:lineRule="auto"/>
        <w:ind w:left="-709"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1.Cena sprzedaży przedmiotu umowy wynosi zł netto  a po dodaniu stawki podatku VAT wynosi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brutto</w:t>
      </w:r>
      <w:r w:rsidR="00E518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C92EF9" w14:textId="77777777" w:rsidR="00CA4478" w:rsidRDefault="00CA4478" w:rsidP="00CA44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Cenę brutto sprzedaży Kupujący zobowiązany jest wpłacić przelewem na rachunek bankowy Szpitala Wojewódzkiego w Poznaniu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19 1020 4027 0000 1302 0035 6998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14  dni roboczych od dnia otrzymania faktury VAT. </w:t>
      </w:r>
    </w:p>
    <w:p w14:paraId="2D1BED2F" w14:textId="77777777" w:rsidR="00CA4478" w:rsidRDefault="00CA4478" w:rsidP="00CA447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Sprzedający jest zobowiązany do wystawienia faktury VAT na kwotę określone w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ust. 1.</w:t>
      </w:r>
    </w:p>
    <w:p w14:paraId="2366FF0A" w14:textId="77777777" w:rsidR="00CA4478" w:rsidRDefault="00CA4478" w:rsidP="00CA447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2E9BD" w14:textId="77777777" w:rsidR="00CA4478" w:rsidRDefault="00CA4478" w:rsidP="00CA4478">
      <w:pPr>
        <w:spacing w:after="0"/>
        <w:ind w:left="99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§ 5</w:t>
      </w:r>
    </w:p>
    <w:p w14:paraId="24DDDFF6" w14:textId="77777777" w:rsidR="00CA4478" w:rsidRDefault="00CA4478" w:rsidP="00CA4478">
      <w:pPr>
        <w:spacing w:after="0"/>
        <w:ind w:left="-709"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Strony oświadczają, iż prawo własności przedmiotu umowy przejdzie na Kupującego w momencie zapłaty całej ceny sprzedaży, jak również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tym samym momencie nastąpi wydanie mu przedmiotu umowy.</w:t>
      </w:r>
    </w:p>
    <w:p w14:paraId="6EE5B436" w14:textId="77777777" w:rsidR="00CA4478" w:rsidRDefault="00CA4478" w:rsidP="00CA4478">
      <w:pPr>
        <w:spacing w:after="0"/>
        <w:ind w:left="-709"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Kupujący zobowiązany jest do odbioru przedmiotu umowy z miejsca, w którym się on znajduje </w:t>
      </w:r>
    </w:p>
    <w:p w14:paraId="7D3F5F45" w14:textId="77777777" w:rsidR="00CA4478" w:rsidRDefault="00CA4478" w:rsidP="00CA4478">
      <w:pPr>
        <w:spacing w:after="0"/>
        <w:ind w:left="-709"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zabrania od Sprzedającego na własny koszt i ryzyko.</w:t>
      </w:r>
    </w:p>
    <w:p w14:paraId="0336CA63" w14:textId="77777777" w:rsidR="00CA4478" w:rsidRDefault="00CA4478" w:rsidP="00CA4478">
      <w:pPr>
        <w:spacing w:after="0"/>
        <w:ind w:left="-709"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3.Sprzedający nie ma obowiązku dokonywać żadnych czynności w stosunku do przedmiotu sprzedaży,</w:t>
      </w:r>
    </w:p>
    <w:p w14:paraId="67FEF63A" w14:textId="77777777" w:rsidR="00CA4478" w:rsidRDefault="00CA4478" w:rsidP="00CA4478">
      <w:pPr>
        <w:spacing w:after="0"/>
        <w:ind w:left="-709"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szczególności jego demontażu, transportu.</w:t>
      </w:r>
    </w:p>
    <w:p w14:paraId="3B390D1A" w14:textId="77777777" w:rsidR="00CA4478" w:rsidRDefault="00CA4478" w:rsidP="00CA4478">
      <w:pPr>
        <w:spacing w:after="0" w:line="278" w:lineRule="atLeast"/>
        <w:ind w:left="-709"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4.Wszelkie koszty związane z niniejszą umową obciążają Kupującego.</w:t>
      </w:r>
    </w:p>
    <w:p w14:paraId="16B87CDC" w14:textId="77777777" w:rsidR="00CA4478" w:rsidRDefault="00CA4478" w:rsidP="00CA44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AB24E" w14:textId="77777777" w:rsidR="00CA4478" w:rsidRDefault="00CA4478" w:rsidP="00CA4478">
      <w:pPr>
        <w:spacing w:after="0" w:line="240" w:lineRule="auto"/>
        <w:ind w:left="99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§ 6</w:t>
      </w:r>
    </w:p>
    <w:p w14:paraId="4FB71E85" w14:textId="77777777" w:rsidR="00CA4478" w:rsidRDefault="00CA4478" w:rsidP="00CA4478">
      <w:pPr>
        <w:tabs>
          <w:tab w:val="left" w:pos="9072"/>
        </w:tabs>
        <w:spacing w:before="198" w:after="0" w:line="240" w:lineRule="auto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1.Wszelkie zmiany niniejszej umowy wymagają zachowania formy pisemnej pod rygorem nieważności.</w:t>
      </w:r>
    </w:p>
    <w:p w14:paraId="3F1AB965" w14:textId="77777777" w:rsidR="00CA4478" w:rsidRDefault="00CA4478" w:rsidP="00CA4478">
      <w:pPr>
        <w:tabs>
          <w:tab w:val="left" w:pos="9072"/>
        </w:tabs>
        <w:spacing w:after="0"/>
        <w:ind w:left="-709"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2.Niniejszą umowę sporządzono w dwóch jednobrzmiących egzemplarzach, po jednym egzemplarzu dla każdej ze stron.</w:t>
      </w:r>
    </w:p>
    <w:p w14:paraId="7F4732CD" w14:textId="77777777" w:rsidR="00CA4478" w:rsidRDefault="00CA4478" w:rsidP="00CA4478">
      <w:pPr>
        <w:spacing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4DDE1" w14:textId="77777777" w:rsidR="00CA4478" w:rsidRDefault="00CA4478" w:rsidP="00CA4478">
      <w:pPr>
        <w:spacing w:beforeAutospacing="1" w:after="24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SPRZEDAJĄCY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KUPUJ</w:t>
      </w:r>
      <w:r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pl-PL"/>
        </w:rPr>
        <w:t>ĄCY</w:t>
      </w:r>
    </w:p>
    <w:p w14:paraId="4370E0DF" w14:textId="77777777" w:rsidR="00CA4478" w:rsidRDefault="00CA4478" w:rsidP="00CA4478">
      <w:pPr>
        <w:rPr>
          <w:rFonts w:ascii="Times New Roman" w:hAnsi="Times New Roman" w:cs="Times New Roman"/>
          <w:sz w:val="24"/>
          <w:szCs w:val="24"/>
        </w:rPr>
      </w:pPr>
    </w:p>
    <w:p w14:paraId="5C6FA693" w14:textId="77777777" w:rsidR="00CA4478" w:rsidRDefault="00CA4478" w:rsidP="00CA4478">
      <w:pPr>
        <w:rPr>
          <w:rFonts w:ascii="Times New Roman" w:hAnsi="Times New Roman" w:cs="Times New Roman"/>
          <w:sz w:val="24"/>
          <w:szCs w:val="24"/>
        </w:rPr>
      </w:pPr>
    </w:p>
    <w:p w14:paraId="42562DE5" w14:textId="77777777" w:rsidR="00CA4478" w:rsidRDefault="00CA4478" w:rsidP="00CA4478">
      <w:pPr>
        <w:rPr>
          <w:rFonts w:ascii="Times New Roman" w:hAnsi="Times New Roman" w:cs="Times New Roman"/>
          <w:sz w:val="24"/>
          <w:szCs w:val="24"/>
        </w:rPr>
      </w:pPr>
    </w:p>
    <w:p w14:paraId="7F2B7185" w14:textId="77777777" w:rsidR="00CA4478" w:rsidRDefault="00CA4478" w:rsidP="00CA4478">
      <w:pPr>
        <w:rPr>
          <w:rFonts w:ascii="Times New Roman" w:hAnsi="Times New Roman" w:cs="Times New Roman"/>
          <w:sz w:val="24"/>
          <w:szCs w:val="24"/>
        </w:rPr>
      </w:pPr>
    </w:p>
    <w:p w14:paraId="40AEF886" w14:textId="77777777" w:rsidR="006208EF" w:rsidRDefault="006208EF"/>
    <w:sectPr w:rsidR="0062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8588D"/>
    <w:multiLevelType w:val="multilevel"/>
    <w:tmpl w:val="D7F8BD2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6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78"/>
    <w:rsid w:val="00096932"/>
    <w:rsid w:val="00120F3C"/>
    <w:rsid w:val="00126892"/>
    <w:rsid w:val="002636D1"/>
    <w:rsid w:val="002B3B39"/>
    <w:rsid w:val="006208EF"/>
    <w:rsid w:val="00637526"/>
    <w:rsid w:val="00737A63"/>
    <w:rsid w:val="00A1394D"/>
    <w:rsid w:val="00C1487E"/>
    <w:rsid w:val="00CA4478"/>
    <w:rsid w:val="00E45794"/>
    <w:rsid w:val="00E5184A"/>
    <w:rsid w:val="00F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EEFA"/>
  <w15:chartTrackingRefBased/>
  <w15:docId w15:val="{153D5C3F-1C12-400C-BEEC-A0945EF2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7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Tataruk</dc:creator>
  <cp:keywords/>
  <dc:description/>
  <cp:lastModifiedBy>Julia Gierczak</cp:lastModifiedBy>
  <cp:revision>4</cp:revision>
  <cp:lastPrinted>2024-08-13T11:17:00Z</cp:lastPrinted>
  <dcterms:created xsi:type="dcterms:W3CDTF">2024-08-13T12:27:00Z</dcterms:created>
  <dcterms:modified xsi:type="dcterms:W3CDTF">2024-10-14T10:01:00Z</dcterms:modified>
</cp:coreProperties>
</file>