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0B" w:rsidRDefault="0048390B" w:rsidP="0048390B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9F330B">
        <w:rPr>
          <w:rFonts w:ascii="Cambria" w:hAnsi="Cambria"/>
          <w:b/>
          <w:sz w:val="22"/>
          <w:szCs w:val="22"/>
        </w:rPr>
        <w:t>FORMULARZ OFERTOWY</w:t>
      </w:r>
    </w:p>
    <w:p w:rsidR="0048390B" w:rsidRPr="003027F3" w:rsidRDefault="0048390B" w:rsidP="0048390B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Nazwa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Adres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 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Zarejestrowany w: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NIP: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 REGON: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8F1845" w:rsidRDefault="0048390B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D106BA">
        <w:rPr>
          <w:rFonts w:ascii="Cambria" w:hAnsi="Cambria"/>
          <w:b/>
        </w:rPr>
        <w:t>Nr telefonu</w:t>
      </w:r>
      <w:r w:rsidR="008F1845">
        <w:rPr>
          <w:rFonts w:ascii="Cambria" w:hAnsi="Cambria"/>
          <w:b/>
        </w:rPr>
        <w:t>:</w:t>
      </w:r>
    </w:p>
    <w:p w:rsidR="008F1845" w:rsidRDefault="008F1845" w:rsidP="002B4F84">
      <w:pPr>
        <w:rPr>
          <w:rFonts w:ascii="Cambria" w:hAnsi="Cambria"/>
          <w:b/>
        </w:rPr>
      </w:pPr>
    </w:p>
    <w:p w:rsidR="008F1845" w:rsidRPr="008F1845" w:rsidRDefault="008F1845" w:rsidP="002B4F84">
      <w:pPr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8F1845">
        <w:rPr>
          <w:rFonts w:ascii="Cambria" w:hAnsi="Cambria"/>
        </w:rPr>
        <w:t>_____________________</w:t>
      </w:r>
      <w:r>
        <w:rPr>
          <w:rFonts w:ascii="Cambria" w:hAnsi="Cambria"/>
        </w:rPr>
        <w:t>______________________________</w:t>
      </w:r>
    </w:p>
    <w:p w:rsidR="002B4F84" w:rsidRPr="002B4F84" w:rsidRDefault="002B4F84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Adres e-mail:</w:t>
      </w:r>
    </w:p>
    <w:p w:rsidR="0048390B" w:rsidRPr="00D106BA" w:rsidRDefault="0048390B" w:rsidP="002B4F84">
      <w:pPr>
        <w:pStyle w:val="Akapitzlist"/>
        <w:rPr>
          <w:rFonts w:ascii="Cambria" w:hAnsi="Cambria"/>
          <w:b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______________________________________________________________</w:t>
      </w: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jesteśmy uprawnieni do występow</w:t>
      </w:r>
      <w:r w:rsidR="00B97C6F">
        <w:rPr>
          <w:rFonts w:ascii="Cambria" w:hAnsi="Cambria"/>
          <w:b/>
          <w:sz w:val="22"/>
          <w:szCs w:val="22"/>
        </w:rPr>
        <w:t xml:space="preserve">ania w obrocie prawnym zgodnie </w:t>
      </w:r>
      <w:r w:rsidRPr="001161AE">
        <w:rPr>
          <w:rFonts w:ascii="Cambria" w:hAnsi="Cambria"/>
          <w:b/>
          <w:sz w:val="22"/>
          <w:szCs w:val="22"/>
        </w:rPr>
        <w:t>z wymaganiami ustawowymi.</w:t>
      </w:r>
    </w:p>
    <w:p w:rsidR="001161AE" w:rsidRPr="001161AE" w:rsidRDefault="001161AE" w:rsidP="001161AE">
      <w:pPr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posiadamy uprawnienia niezbędne do wykonania zadania oraz dysponujemy niezbędną wiedzą i doświadczeniem, a także potencjałem ludzkim zdolnym do wykonania zamówienia.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zapoznaliśmy się z warunkami przystąpienia do konkursu określonymi w ogłoszeniu i nie wnosimy do nich zastrzeżeń oraz posiadamy niezbędne informacje do przygotowania oferty.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 xml:space="preserve">Oświadczamy, że jesteśmy gotowi do realizacji świadczeń podanych </w:t>
      </w:r>
      <w:r w:rsidRPr="001161AE">
        <w:rPr>
          <w:rFonts w:ascii="Cambria" w:hAnsi="Cambria"/>
          <w:b/>
          <w:sz w:val="22"/>
          <w:szCs w:val="22"/>
        </w:rPr>
        <w:br/>
        <w:t>w ofercie w okresie od __________________ do ________________________</w:t>
      </w:r>
    </w:p>
    <w:p w:rsidR="006C7276" w:rsidRDefault="006C7276" w:rsidP="006C7276">
      <w:pPr>
        <w:pStyle w:val="Akapitzlist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zapoznaliśmy się z projektem umowy i przyjmujemy warunki proponowane w umowie.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uważamy się za związanych niniejszą ofertą przez 30 dni od daty upływu terminu składania ofert.</w:t>
      </w:r>
    </w:p>
    <w:p w:rsidR="001161AE" w:rsidRPr="00D106BA" w:rsidRDefault="001161AE" w:rsidP="001161AE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48390B" w:rsidRPr="00A146B7" w:rsidRDefault="0048390B" w:rsidP="009207FB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A146B7">
        <w:rPr>
          <w:rFonts w:ascii="Cambria" w:hAnsi="Cambria"/>
          <w:b/>
          <w:sz w:val="22"/>
          <w:szCs w:val="22"/>
        </w:rPr>
        <w:t>Imię i nazwisko osoby uprawnionej do reprezentowania Oferenta:</w:t>
      </w:r>
    </w:p>
    <w:p w:rsidR="0048390B" w:rsidRPr="004F4FF1" w:rsidRDefault="0048390B" w:rsidP="004F4FF1">
      <w:pPr>
        <w:pStyle w:val="Akapitzlist"/>
        <w:spacing w:line="360" w:lineRule="auto"/>
        <w:jc w:val="both"/>
        <w:rPr>
          <w:rFonts w:ascii="Cambria" w:hAnsi="Cambria"/>
        </w:rPr>
      </w:pPr>
      <w:r w:rsidRPr="00D106BA">
        <w:rPr>
          <w:rFonts w:ascii="Cambria" w:hAnsi="Cambria"/>
        </w:rPr>
        <w:t xml:space="preserve">  _____________________________________________________________</w:t>
      </w:r>
    </w:p>
    <w:p w:rsidR="0048390B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F4FF1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W w:w="11166" w:type="dxa"/>
        <w:jc w:val="center"/>
        <w:tblInd w:w="258" w:type="dxa"/>
        <w:tblCellMar>
          <w:left w:w="70" w:type="dxa"/>
          <w:right w:w="70" w:type="dxa"/>
        </w:tblCellMar>
        <w:tblLook w:val="04A0"/>
      </w:tblPr>
      <w:tblGrid>
        <w:gridCol w:w="2321"/>
        <w:gridCol w:w="1253"/>
        <w:gridCol w:w="1608"/>
        <w:gridCol w:w="1379"/>
        <w:gridCol w:w="1418"/>
        <w:gridCol w:w="1559"/>
        <w:gridCol w:w="1628"/>
      </w:tblGrid>
      <w:tr w:rsidR="00381932" w:rsidTr="00904D12">
        <w:trPr>
          <w:trHeight w:val="11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81932" w:rsidRDefault="00381932" w:rsidP="00D94E6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Badanie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81932" w:rsidRDefault="00381932" w:rsidP="00D94E6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Dodatkowe wymagania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81932" w:rsidRDefault="00381932" w:rsidP="00D94E6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Przewidywania liczba badań w ciągu jednego dnia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81932" w:rsidRDefault="00381932" w:rsidP="00D94E6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81932" w:rsidRDefault="00381932" w:rsidP="00D94E6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81932" w:rsidRDefault="00381932" w:rsidP="00D94E6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Wartość brutto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81932" w:rsidRDefault="00381932" w:rsidP="00D94E64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Maksymalny czas oczekiwania na wynik</w:t>
            </w:r>
          </w:p>
        </w:tc>
      </w:tr>
      <w:tr w:rsidR="00381932" w:rsidTr="00904D12">
        <w:trPr>
          <w:trHeight w:val="1140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32" w:rsidRPr="001A6BF3" w:rsidRDefault="00381932" w:rsidP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Badanie planowe Tomografia komputerowa ambulatoryjna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8F7C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 w:rsidP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do 14 dni</w:t>
            </w:r>
          </w:p>
        </w:tc>
      </w:tr>
      <w:tr w:rsidR="00591BD2" w:rsidTr="00904D12">
        <w:trPr>
          <w:trHeight w:val="1140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Badanie planowe Tomografia komputerowa ambulatoryjna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Default="00591B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10 dni</w:t>
            </w:r>
          </w:p>
        </w:tc>
      </w:tr>
      <w:tr w:rsidR="00381932" w:rsidTr="00904D12">
        <w:trPr>
          <w:trHeight w:val="1140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 xml:space="preserve">Badanie planowe tomografia komputerowa dla pacjentów szpitalnych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8F7C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 xml:space="preserve">do 2 dni </w:t>
            </w:r>
          </w:p>
        </w:tc>
      </w:tr>
      <w:tr w:rsidR="00381932" w:rsidTr="00904D12">
        <w:trPr>
          <w:trHeight w:val="855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32" w:rsidRPr="001A6BF3" w:rsidRDefault="00381932" w:rsidP="00D311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Badanie planowe Rezonans magnetyczny ambulatoryjny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8F7C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 w:rsidP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do 14 dn</w:t>
            </w:r>
            <w:r w:rsidR="001A6BF3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1BD2" w:rsidTr="00904D12">
        <w:trPr>
          <w:trHeight w:val="855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Badanie planowe Rezonans magnetyczny ambulatoryjny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DILO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Default="00591B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1BD2" w:rsidRPr="001A6BF3" w:rsidRDefault="00591B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10 dni</w:t>
            </w:r>
          </w:p>
        </w:tc>
      </w:tr>
      <w:tr w:rsidR="00381932" w:rsidTr="00904D12">
        <w:trPr>
          <w:trHeight w:val="1140"/>
          <w:jc w:val="center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 xml:space="preserve">Badanie planowe  Rezonans magnetyczny dla pacjentów szpitalnych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8F7C0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1932" w:rsidRPr="001A6BF3" w:rsidRDefault="003819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F3">
              <w:rPr>
                <w:rFonts w:ascii="Arial" w:hAnsi="Arial" w:cs="Arial"/>
                <w:color w:val="000000"/>
                <w:sz w:val="20"/>
                <w:szCs w:val="20"/>
              </w:rPr>
              <w:t xml:space="preserve">do 2 dni </w:t>
            </w:r>
          </w:p>
        </w:tc>
      </w:tr>
    </w:tbl>
    <w:p w:rsidR="00B5559B" w:rsidRDefault="00B5559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A36E43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</w:t>
      </w:r>
    </w:p>
    <w:p w:rsidR="004F4FF1" w:rsidRPr="0042178B" w:rsidRDefault="0042178B" w:rsidP="0048390B">
      <w:pPr>
        <w:spacing w:line="276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4F4FF1" w:rsidRPr="0042178B">
        <w:rPr>
          <w:rFonts w:ascii="Cambria" w:hAnsi="Cambria"/>
          <w:sz w:val="18"/>
          <w:szCs w:val="18"/>
        </w:rPr>
        <w:t>(miejscowość i data)</w:t>
      </w:r>
    </w:p>
    <w:p w:rsidR="00A36E43" w:rsidRPr="00C81F38" w:rsidRDefault="00A36E43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8390B" w:rsidRPr="00C81F38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_________________________________________________________</w:t>
      </w:r>
    </w:p>
    <w:p w:rsidR="0048390B" w:rsidRPr="00D106BA" w:rsidRDefault="0048390B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 w:rsidRPr="00D106BA">
        <w:rPr>
          <w:rFonts w:ascii="Cambria" w:hAnsi="Cambria"/>
          <w:sz w:val="18"/>
          <w:szCs w:val="18"/>
        </w:rPr>
        <w:t>(czytelny podpis i pieczątka Oferenta</w:t>
      </w:r>
    </w:p>
    <w:p w:rsidR="0057186C" w:rsidRPr="00D106BA" w:rsidRDefault="004F4FF1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lub osoby uprawnionej do jego reprezentowania</w:t>
      </w:r>
      <w:r w:rsidR="0048390B" w:rsidRPr="00D106BA">
        <w:rPr>
          <w:rFonts w:ascii="Cambria" w:hAnsi="Cambria"/>
          <w:sz w:val="18"/>
          <w:szCs w:val="18"/>
        </w:rPr>
        <w:t>)</w:t>
      </w:r>
    </w:p>
    <w:sectPr w:rsidR="0057186C" w:rsidRPr="00D106BA" w:rsidSect="001605BA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01" w:rsidRDefault="00BB4901" w:rsidP="0048390B">
      <w:r>
        <w:separator/>
      </w:r>
    </w:p>
  </w:endnote>
  <w:endnote w:type="continuationSeparator" w:id="0">
    <w:p w:rsidR="00BB4901" w:rsidRDefault="00BB4901" w:rsidP="0048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01" w:rsidRDefault="00BB4901" w:rsidP="0048390B">
      <w:r>
        <w:separator/>
      </w:r>
    </w:p>
  </w:footnote>
  <w:footnote w:type="continuationSeparator" w:id="0">
    <w:p w:rsidR="00BB4901" w:rsidRDefault="00BB4901" w:rsidP="00483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32" w:rsidRDefault="00381932" w:rsidP="0048390B">
    <w:pPr>
      <w:jc w:val="center"/>
      <w:rPr>
        <w:sz w:val="20"/>
        <w:szCs w:val="20"/>
      </w:rPr>
    </w:pPr>
    <w:r>
      <w:rPr>
        <w:sz w:val="20"/>
        <w:szCs w:val="20"/>
      </w:rPr>
      <w:t>Szpital Wojewódzki w Poznaniu</w:t>
    </w:r>
  </w:p>
  <w:p w:rsidR="00381932" w:rsidRDefault="00381932" w:rsidP="0048390B">
    <w:pPr>
      <w:jc w:val="center"/>
      <w:rPr>
        <w:sz w:val="20"/>
        <w:szCs w:val="20"/>
      </w:rPr>
    </w:pPr>
    <w:r>
      <w:rPr>
        <w:sz w:val="20"/>
        <w:szCs w:val="20"/>
      </w:rPr>
      <w:t>ul. Juraszów 7-19</w:t>
    </w:r>
  </w:p>
  <w:p w:rsidR="00381932" w:rsidRDefault="00381932" w:rsidP="0048390B">
    <w:pPr>
      <w:jc w:val="center"/>
      <w:rPr>
        <w:sz w:val="20"/>
        <w:szCs w:val="20"/>
      </w:rPr>
    </w:pPr>
    <w:r>
      <w:rPr>
        <w:sz w:val="20"/>
        <w:szCs w:val="20"/>
      </w:rPr>
      <w:t>60-479 Poznań, tel. (61) 821-22-00</w:t>
    </w:r>
  </w:p>
  <w:p w:rsidR="00381932" w:rsidRDefault="00381932" w:rsidP="00CB6CCE">
    <w:pPr>
      <w:spacing w:line="276" w:lineRule="auto"/>
      <w:ind w:left="6521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</w:t>
    </w:r>
    <w:r w:rsidRPr="0048390B">
      <w:rPr>
        <w:rFonts w:ascii="Cambria" w:hAnsi="Cambria"/>
        <w:b/>
        <w:sz w:val="18"/>
        <w:szCs w:val="18"/>
      </w:rPr>
      <w:t xml:space="preserve"> 1</w:t>
    </w:r>
    <w:r>
      <w:rPr>
        <w:rFonts w:ascii="Cambria" w:hAnsi="Cambria"/>
        <w:b/>
        <w:sz w:val="18"/>
        <w:szCs w:val="18"/>
      </w:rPr>
      <w:t xml:space="preserve"> </w:t>
    </w:r>
  </w:p>
  <w:p w:rsidR="00381932" w:rsidRPr="00CB6CCE" w:rsidRDefault="00381932" w:rsidP="00CB6CCE">
    <w:pPr>
      <w:spacing w:line="276" w:lineRule="auto"/>
      <w:ind w:left="6521"/>
      <w:rPr>
        <w:rFonts w:ascii="Cambria" w:hAnsi="Cambria"/>
        <w:b/>
        <w:sz w:val="16"/>
        <w:szCs w:val="16"/>
      </w:rPr>
    </w:pPr>
    <w:r w:rsidRPr="00CB6CCE">
      <w:rPr>
        <w:rFonts w:ascii="Cambria" w:hAnsi="Cambria"/>
        <w:b/>
        <w:sz w:val="16"/>
        <w:szCs w:val="16"/>
      </w:rPr>
      <w:t>do</w:t>
    </w:r>
    <w:r>
      <w:rPr>
        <w:rFonts w:ascii="Cambria" w:hAnsi="Cambria"/>
        <w:b/>
        <w:sz w:val="16"/>
        <w:szCs w:val="16"/>
      </w:rPr>
      <w:t xml:space="preserve"> Warunków Konkursu </w:t>
    </w:r>
    <w:r w:rsidRPr="00CB6CCE">
      <w:rPr>
        <w:rFonts w:ascii="Cambria" w:hAnsi="Cambria"/>
        <w:b/>
        <w:sz w:val="16"/>
        <w:szCs w:val="16"/>
      </w:rPr>
      <w:t>Ofert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21C"/>
    <w:multiLevelType w:val="hybridMultilevel"/>
    <w:tmpl w:val="8000F032"/>
    <w:lvl w:ilvl="0" w:tplc="5BD46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21C40"/>
    <w:multiLevelType w:val="hybridMultilevel"/>
    <w:tmpl w:val="D45A2862"/>
    <w:lvl w:ilvl="0" w:tplc="5DBC4FB2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881F39"/>
    <w:multiLevelType w:val="hybridMultilevel"/>
    <w:tmpl w:val="5962924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81107"/>
    <w:multiLevelType w:val="hybridMultilevel"/>
    <w:tmpl w:val="9014BE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6296"/>
    <w:multiLevelType w:val="hybridMultilevel"/>
    <w:tmpl w:val="BF1A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934A3"/>
    <w:multiLevelType w:val="hybridMultilevel"/>
    <w:tmpl w:val="DCD0981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90B"/>
    <w:rsid w:val="00084F6B"/>
    <w:rsid w:val="000A30A9"/>
    <w:rsid w:val="000A7254"/>
    <w:rsid w:val="000F6798"/>
    <w:rsid w:val="000F6DDD"/>
    <w:rsid w:val="00111B99"/>
    <w:rsid w:val="00114E78"/>
    <w:rsid w:val="001161AE"/>
    <w:rsid w:val="00155209"/>
    <w:rsid w:val="001605BA"/>
    <w:rsid w:val="001642C4"/>
    <w:rsid w:val="00167169"/>
    <w:rsid w:val="00183632"/>
    <w:rsid w:val="00195091"/>
    <w:rsid w:val="001A6BF3"/>
    <w:rsid w:val="001C0B1D"/>
    <w:rsid w:val="001E2E59"/>
    <w:rsid w:val="001E6B8B"/>
    <w:rsid w:val="001F23CA"/>
    <w:rsid w:val="00200C14"/>
    <w:rsid w:val="00207158"/>
    <w:rsid w:val="00212A39"/>
    <w:rsid w:val="002163DD"/>
    <w:rsid w:val="002227FD"/>
    <w:rsid w:val="00244353"/>
    <w:rsid w:val="002932E6"/>
    <w:rsid w:val="002A34AA"/>
    <w:rsid w:val="002A6964"/>
    <w:rsid w:val="002B1E4C"/>
    <w:rsid w:val="002B4F84"/>
    <w:rsid w:val="002D3F00"/>
    <w:rsid w:val="002E6868"/>
    <w:rsid w:val="003045F4"/>
    <w:rsid w:val="00311AC1"/>
    <w:rsid w:val="003540EB"/>
    <w:rsid w:val="00365DE8"/>
    <w:rsid w:val="003727C3"/>
    <w:rsid w:val="00381932"/>
    <w:rsid w:val="00390F46"/>
    <w:rsid w:val="0042178B"/>
    <w:rsid w:val="00421A63"/>
    <w:rsid w:val="004769B9"/>
    <w:rsid w:val="0048390B"/>
    <w:rsid w:val="004843FC"/>
    <w:rsid w:val="0048558D"/>
    <w:rsid w:val="00494993"/>
    <w:rsid w:val="004A26D6"/>
    <w:rsid w:val="004E55F4"/>
    <w:rsid w:val="004F4FF1"/>
    <w:rsid w:val="004F6117"/>
    <w:rsid w:val="004F67BD"/>
    <w:rsid w:val="005007E3"/>
    <w:rsid w:val="00551A18"/>
    <w:rsid w:val="0057186C"/>
    <w:rsid w:val="00576CF2"/>
    <w:rsid w:val="00584DA7"/>
    <w:rsid w:val="00591BD2"/>
    <w:rsid w:val="005A5D8A"/>
    <w:rsid w:val="0063762F"/>
    <w:rsid w:val="006659D2"/>
    <w:rsid w:val="006B15FA"/>
    <w:rsid w:val="006B3F62"/>
    <w:rsid w:val="006C7276"/>
    <w:rsid w:val="006D30CD"/>
    <w:rsid w:val="006E3153"/>
    <w:rsid w:val="006F4C02"/>
    <w:rsid w:val="006F7F5E"/>
    <w:rsid w:val="007158DA"/>
    <w:rsid w:val="007310CB"/>
    <w:rsid w:val="00737B9C"/>
    <w:rsid w:val="007532AD"/>
    <w:rsid w:val="00763098"/>
    <w:rsid w:val="007B397E"/>
    <w:rsid w:val="007E1D22"/>
    <w:rsid w:val="00831AD6"/>
    <w:rsid w:val="008541E7"/>
    <w:rsid w:val="00863FBE"/>
    <w:rsid w:val="008B4B34"/>
    <w:rsid w:val="008C7F70"/>
    <w:rsid w:val="008F1845"/>
    <w:rsid w:val="008F7C0E"/>
    <w:rsid w:val="00904D12"/>
    <w:rsid w:val="0091018D"/>
    <w:rsid w:val="009207FB"/>
    <w:rsid w:val="009276B0"/>
    <w:rsid w:val="009720FB"/>
    <w:rsid w:val="00996FFA"/>
    <w:rsid w:val="009C70EE"/>
    <w:rsid w:val="009D4FB5"/>
    <w:rsid w:val="00A034E8"/>
    <w:rsid w:val="00A146B7"/>
    <w:rsid w:val="00A3289B"/>
    <w:rsid w:val="00A36E43"/>
    <w:rsid w:val="00A74D5D"/>
    <w:rsid w:val="00AA6E03"/>
    <w:rsid w:val="00AB12E2"/>
    <w:rsid w:val="00AC21F8"/>
    <w:rsid w:val="00B155BE"/>
    <w:rsid w:val="00B32BF6"/>
    <w:rsid w:val="00B35F23"/>
    <w:rsid w:val="00B456E6"/>
    <w:rsid w:val="00B53D9A"/>
    <w:rsid w:val="00B5559B"/>
    <w:rsid w:val="00B56495"/>
    <w:rsid w:val="00B74121"/>
    <w:rsid w:val="00B97C6F"/>
    <w:rsid w:val="00BB420C"/>
    <w:rsid w:val="00BB4901"/>
    <w:rsid w:val="00C13010"/>
    <w:rsid w:val="00C50C0A"/>
    <w:rsid w:val="00C847AF"/>
    <w:rsid w:val="00CB6CCE"/>
    <w:rsid w:val="00CC1DB3"/>
    <w:rsid w:val="00CC3059"/>
    <w:rsid w:val="00CE1D14"/>
    <w:rsid w:val="00CF29F1"/>
    <w:rsid w:val="00CF4D2E"/>
    <w:rsid w:val="00D106BA"/>
    <w:rsid w:val="00D14AA8"/>
    <w:rsid w:val="00D311C2"/>
    <w:rsid w:val="00D80400"/>
    <w:rsid w:val="00D942D7"/>
    <w:rsid w:val="00D94E64"/>
    <w:rsid w:val="00DF448D"/>
    <w:rsid w:val="00E110D9"/>
    <w:rsid w:val="00E16C82"/>
    <w:rsid w:val="00E765EF"/>
    <w:rsid w:val="00EC3F54"/>
    <w:rsid w:val="00EC7168"/>
    <w:rsid w:val="00EF4E3B"/>
    <w:rsid w:val="00F025BB"/>
    <w:rsid w:val="00F038F1"/>
    <w:rsid w:val="00F05448"/>
    <w:rsid w:val="00F7510A"/>
    <w:rsid w:val="00FA788F"/>
    <w:rsid w:val="00FD488E"/>
    <w:rsid w:val="00FF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0B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83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83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37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Racław-Staśkiewicz</dc:creator>
  <cp:lastModifiedBy>irogalska</cp:lastModifiedBy>
  <cp:revision>2</cp:revision>
  <cp:lastPrinted>2025-11-21T11:32:00Z</cp:lastPrinted>
  <dcterms:created xsi:type="dcterms:W3CDTF">2025-12-09T13:23:00Z</dcterms:created>
  <dcterms:modified xsi:type="dcterms:W3CDTF">2025-12-09T13:23:00Z</dcterms:modified>
</cp:coreProperties>
</file>