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FF66D" w14:textId="77777777" w:rsidR="00FB2D16" w:rsidRDefault="006E415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Załącznik do konkursu.</w:t>
      </w:r>
    </w:p>
    <w:p w14:paraId="257D807A" w14:textId="77777777" w:rsidR="00FB2D16" w:rsidRDefault="00FB2D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AB689BB" w14:textId="77777777" w:rsidR="00FB2D16" w:rsidRDefault="00FB2D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7CEBABA" w14:textId="77777777" w:rsidR="00FB2D16" w:rsidRPr="005A1091" w:rsidRDefault="006E41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A1091">
        <w:rPr>
          <w:rFonts w:ascii="Times New Roman" w:hAnsi="Times New Roman" w:cs="Times New Roman"/>
          <w:b/>
          <w:sz w:val="24"/>
          <w:szCs w:val="24"/>
          <w:u w:val="single"/>
        </w:rPr>
        <w:t>FORMULARZ  OFERTOWY</w:t>
      </w:r>
      <w:proofErr w:type="gramEnd"/>
    </w:p>
    <w:p w14:paraId="40DE4BB6" w14:textId="620842C1" w:rsidR="00FB2D16" w:rsidRPr="005A1091" w:rsidRDefault="006E41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1091">
        <w:rPr>
          <w:rFonts w:ascii="Times New Roman" w:hAnsi="Times New Roman" w:cs="Times New Roman"/>
          <w:b/>
          <w:sz w:val="24"/>
          <w:szCs w:val="24"/>
        </w:rPr>
        <w:t>Dotyczy postępowania konkursowego na n</w:t>
      </w:r>
      <w:r w:rsidRPr="005A1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ajem pomieszczenia na sklep</w:t>
      </w:r>
      <w:r w:rsidR="00C54B97" w:rsidRPr="005A1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wielobranżowy</w:t>
      </w:r>
      <w:r w:rsidRPr="005A1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 terenie </w:t>
      </w:r>
      <w:r w:rsidR="005A1091" w:rsidRPr="005A1091">
        <w:rPr>
          <w:b/>
          <w:sz w:val="24"/>
          <w:szCs w:val="24"/>
        </w:rPr>
        <w:t>Szpital</w:t>
      </w:r>
      <w:r w:rsidR="00BE3482">
        <w:rPr>
          <w:b/>
          <w:sz w:val="24"/>
          <w:szCs w:val="24"/>
        </w:rPr>
        <w:t>a</w:t>
      </w:r>
      <w:r w:rsidR="005A1091" w:rsidRPr="005A1091">
        <w:rPr>
          <w:b/>
          <w:sz w:val="24"/>
          <w:szCs w:val="24"/>
        </w:rPr>
        <w:t xml:space="preserve"> Wojewódzki</w:t>
      </w:r>
      <w:r w:rsidR="00BE3482">
        <w:rPr>
          <w:b/>
          <w:sz w:val="24"/>
          <w:szCs w:val="24"/>
        </w:rPr>
        <w:t>ego</w:t>
      </w:r>
      <w:r w:rsidR="005A1091" w:rsidRPr="005A1091">
        <w:rPr>
          <w:b/>
          <w:sz w:val="24"/>
          <w:szCs w:val="24"/>
        </w:rPr>
        <w:t xml:space="preserve"> w </w:t>
      </w:r>
      <w:bookmarkStart w:id="0" w:name="_GoBack"/>
      <w:bookmarkEnd w:id="0"/>
      <w:r w:rsidR="005A1091" w:rsidRPr="005A1091">
        <w:rPr>
          <w:b/>
          <w:sz w:val="24"/>
          <w:szCs w:val="24"/>
        </w:rPr>
        <w:t>Poznaniu Filia nr 2 – Szpital Rehabilitacyjno-Kardiologiczny w Kowanówku, ul. Sanatoryjna 34, Kowanówko, 64-600 Oborniki</w:t>
      </w:r>
      <w:r w:rsidR="005A1091" w:rsidRPr="005A1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1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powierzchni 2</w:t>
      </w:r>
      <w:r w:rsidR="004C4178" w:rsidRPr="005A1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5A1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</w:t>
      </w:r>
      <w:r w:rsidRPr="005A1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A1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B0B4C4D" w14:textId="77777777" w:rsidR="00FB2D16" w:rsidRDefault="00FB2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AEEE0" w14:textId="77777777" w:rsidR="00FB2D16" w:rsidRDefault="006E4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Dane Najemcy:</w:t>
      </w:r>
    </w:p>
    <w:p w14:paraId="662AFD76" w14:textId="77777777" w:rsidR="00FB2D16" w:rsidRDefault="00FB2D16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A4A7BE6" w14:textId="77777777" w:rsidR="00FB2D16" w:rsidRDefault="006E4158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367FECD7" w14:textId="77777777" w:rsidR="00FB2D16" w:rsidRDefault="006E4158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(nazwa podmiotu składającego ofertę)</w:t>
      </w:r>
    </w:p>
    <w:p w14:paraId="64ADB61E" w14:textId="77777777" w:rsidR="00FB2D16" w:rsidRDefault="00FB2D16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73077B5" w14:textId="77777777" w:rsidR="00FB2D16" w:rsidRDefault="006E4158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196D60A7" w14:textId="77777777" w:rsidR="00FB2D16" w:rsidRDefault="006E4158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(adres siedziby podmiotu)</w:t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</w:p>
    <w:p w14:paraId="1421B0ED" w14:textId="77777777" w:rsidR="00FB2D16" w:rsidRDefault="00FB2D16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B8D27CC" w14:textId="77777777" w:rsidR="00FB2D16" w:rsidRDefault="006E4158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………………………………………………       ……………………………………………</w:t>
      </w:r>
    </w:p>
    <w:p w14:paraId="213CA3B0" w14:textId="77777777" w:rsidR="00FB2D16" w:rsidRDefault="006E4158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(adres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</w:rPr>
        <w:t xml:space="preserve">e-mail)                                                 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        (telefon kontaktowy) </w:t>
      </w:r>
    </w:p>
    <w:p w14:paraId="2E60640A" w14:textId="77777777" w:rsidR="00FB2D16" w:rsidRDefault="00FB2D16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2EAA9F3" w14:textId="77777777" w:rsidR="00FB2D16" w:rsidRDefault="006E4158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NIP: ...........................................…    REGON:   .............................................................</w:t>
      </w:r>
    </w:p>
    <w:p w14:paraId="3F86B2B5" w14:textId="77777777" w:rsidR="00FB2D16" w:rsidRDefault="00FB2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2A505" w14:textId="77777777" w:rsidR="00FB2D16" w:rsidRDefault="00FB2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16D70" w14:textId="77777777" w:rsidR="00FB2D16" w:rsidRDefault="006E4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ogłoszenia o ww. konkurs</w:t>
      </w:r>
      <w:r w:rsidR="00937168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, akceptując w pełni treść Regulaminu konkursu, w tym treść wszystkich postanowień umowy najmu, której projekt stanowi Załącznik nr 1 do Regulaminu konkursu,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niniejszym składam ofertę najmu na następujących warunkach:</w:t>
      </w:r>
    </w:p>
    <w:p w14:paraId="39D01324" w14:textId="77777777" w:rsidR="00FB2D16" w:rsidRDefault="00FB2D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B216B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za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13C2">
        <w:rPr>
          <w:rFonts w:ascii="Times New Roman" w:hAnsi="Times New Roman" w:cs="Times New Roman"/>
          <w:b/>
          <w:sz w:val="24"/>
          <w:szCs w:val="24"/>
        </w:rPr>
        <w:t>(opłaty</w:t>
      </w:r>
      <w:proofErr w:type="gramEnd"/>
      <w:r w:rsidR="00C013C2">
        <w:rPr>
          <w:rFonts w:ascii="Times New Roman" w:hAnsi="Times New Roman" w:cs="Times New Roman"/>
          <w:b/>
          <w:sz w:val="24"/>
          <w:szCs w:val="24"/>
        </w:rPr>
        <w:t xml:space="preserve"> eksploatacyjne – ogrzewanie i woda zawarte będą w czynszu, a energia elektryczna rozliczana będzie na podstawie odczytu z podlicznika) </w:t>
      </w:r>
      <w:r>
        <w:rPr>
          <w:rFonts w:ascii="Times New Roman" w:hAnsi="Times New Roman" w:cs="Times New Roman"/>
          <w:b/>
          <w:sz w:val="24"/>
          <w:szCs w:val="24"/>
        </w:rPr>
        <w:t xml:space="preserve">bez podatku VAT i z podatkiem VAT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E01CD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bez  VAT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18580019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zł..................…………………………………………………………...........................</w:t>
      </w:r>
    </w:p>
    <w:p w14:paraId="030884C5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z VAT  ..............................................</w:t>
      </w:r>
    </w:p>
    <w:p w14:paraId="78DA2A31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Słownie...............……………………………………………………….....................................</w:t>
      </w:r>
    </w:p>
    <w:p w14:paraId="64919595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stawka podatku VAT (%)................…</w:t>
      </w:r>
    </w:p>
    <w:p w14:paraId="402468BE" w14:textId="77777777" w:rsidR="00FB2D16" w:rsidRDefault="00FB2D1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D32547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za 1 miesiąc najmu </w:t>
      </w:r>
      <w:r w:rsidR="00C013C2">
        <w:rPr>
          <w:rFonts w:ascii="Times New Roman" w:hAnsi="Times New Roman" w:cs="Times New Roman"/>
          <w:b/>
          <w:sz w:val="24"/>
          <w:szCs w:val="24"/>
        </w:rPr>
        <w:t xml:space="preserve">(opłaty eksploatacyjne – ogrzewanie i woda zawarte będą w czynszu, a energia elektryczna rozliczana będzie na podstawie odczytu z podlicznika) </w:t>
      </w:r>
      <w:r>
        <w:rPr>
          <w:rFonts w:ascii="Times New Roman" w:hAnsi="Times New Roman" w:cs="Times New Roman"/>
          <w:b/>
          <w:sz w:val="24"/>
          <w:szCs w:val="24"/>
        </w:rPr>
        <w:t xml:space="preserve">bez podatku VAT i z podatkiem VAT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9EFFA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bez  VAT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19884C33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zł..................…………………………………………………………...........................</w:t>
      </w:r>
    </w:p>
    <w:p w14:paraId="1CDFF61B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z VAT  ..............................................</w:t>
      </w:r>
    </w:p>
    <w:p w14:paraId="56F1186A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Słownie...............……………………………………………………….....................................</w:t>
      </w:r>
    </w:p>
    <w:p w14:paraId="7A427398" w14:textId="77777777" w:rsidR="00FB2D16" w:rsidRDefault="006E415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stawka podatku VAT (%).</w:t>
      </w:r>
    </w:p>
    <w:p w14:paraId="62598D4C" w14:textId="77777777" w:rsidR="00FB2D16" w:rsidRDefault="00FB2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78D9" w14:textId="77777777" w:rsidR="00FB2D16" w:rsidRDefault="006E41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Liczonym jako: </w:t>
      </w:r>
      <w:r>
        <w:rPr>
          <w:rFonts w:ascii="Times New Roman" w:hAnsi="Times New Roman" w:cs="Times New Roman"/>
          <w:b/>
          <w:bCs/>
          <w:sz w:val="24"/>
          <w:szCs w:val="24"/>
        </w:rPr>
        <w:t>26 x stawka za 1m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14BEE750" w14:textId="77777777" w:rsidR="00FB2D16" w:rsidRDefault="00FB2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B0AA" w14:textId="77777777" w:rsidR="00FB2D16" w:rsidRDefault="00FB2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26A56" w14:textId="77777777" w:rsidR="00FB2D16" w:rsidRDefault="006E4158">
      <w:pPr>
        <w:spacing w:after="0" w:line="276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Oświadczenia Najemcy:</w:t>
      </w:r>
    </w:p>
    <w:p w14:paraId="622E6E79" w14:textId="77777777" w:rsidR="00FB2D16" w:rsidRPr="005A1091" w:rsidRDefault="006E4158" w:rsidP="005A109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091">
        <w:rPr>
          <w:rFonts w:ascii="Times New Roman" w:hAnsi="Times New Roman" w:cs="Times New Roman"/>
          <w:sz w:val="24"/>
          <w:szCs w:val="24"/>
        </w:rPr>
        <w:t>Oświadczam, że zapoznałem się z przedmiotem konkursu, warunkami najmu, regulaminem konkursu i przyjmuję je bez zastrzeżeń.</w:t>
      </w:r>
    </w:p>
    <w:p w14:paraId="2A510E6C" w14:textId="77777777" w:rsidR="00FB2D16" w:rsidRPr="005A1091" w:rsidRDefault="006E4158" w:rsidP="005A109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091">
        <w:rPr>
          <w:rFonts w:ascii="Times New Roman" w:hAnsi="Times New Roman" w:cs="Times New Roman"/>
          <w:sz w:val="24"/>
          <w:szCs w:val="24"/>
        </w:rPr>
        <w:t xml:space="preserve">Oświadczam, że jestem związany ofertą przez okres 30 dni od dnia otwarcia ofert. </w:t>
      </w:r>
    </w:p>
    <w:p w14:paraId="02A2FF62" w14:textId="77777777" w:rsidR="00FB2D16" w:rsidRPr="005A1091" w:rsidRDefault="006E4158" w:rsidP="005A109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091">
        <w:rPr>
          <w:rFonts w:ascii="Times New Roman" w:hAnsi="Times New Roman" w:cs="Times New Roman"/>
          <w:sz w:val="24"/>
          <w:szCs w:val="24"/>
        </w:rPr>
        <w:t>W przypadku wyboru mojej oferty, zobowiązuję się do podpisania umowy w terminie podanym przez Zamawiającego.</w:t>
      </w:r>
    </w:p>
    <w:p w14:paraId="422C0447" w14:textId="77777777" w:rsidR="00FB2D16" w:rsidRDefault="00FB2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D020C" w14:textId="77777777" w:rsidR="00FB2D16" w:rsidRDefault="006E41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załączam:</w:t>
      </w:r>
    </w:p>
    <w:p w14:paraId="61344034" w14:textId="1D95E96B" w:rsidR="00FB2D16" w:rsidRDefault="006E4158" w:rsidP="005A1091">
      <w:pPr>
        <w:pStyle w:val="Akapitzlist"/>
        <w:numPr>
          <w:ilvl w:val="0"/>
          <w:numId w:val="3"/>
        </w:numPr>
        <w:tabs>
          <w:tab w:val="clear" w:pos="177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Podpisany wzór umowy. </w:t>
      </w:r>
    </w:p>
    <w:p w14:paraId="2C8FED6C" w14:textId="77777777" w:rsidR="00FB2D16" w:rsidRDefault="006E4158" w:rsidP="005A1091">
      <w:pPr>
        <w:pStyle w:val="Akapitzlist"/>
        <w:numPr>
          <w:ilvl w:val="0"/>
          <w:numId w:val="3"/>
        </w:numPr>
        <w:tabs>
          <w:tab w:val="clear" w:pos="177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91">
        <w:rPr>
          <w:rFonts w:ascii="Times New Roman" w:hAnsi="Times New Roman" w:cs="Times New Roman"/>
          <w:sz w:val="24"/>
          <w:szCs w:val="24"/>
        </w:rPr>
        <w:t>Aktualny wpis do KRS lub zaświadczenie o wpisie do ewidencji działalności gospodarczej.</w:t>
      </w:r>
    </w:p>
    <w:p w14:paraId="28941C9B" w14:textId="77777777" w:rsidR="00FB2D16" w:rsidRPr="005A1091" w:rsidRDefault="006E4158" w:rsidP="005A1091">
      <w:pPr>
        <w:pStyle w:val="Akapitzlist"/>
        <w:numPr>
          <w:ilvl w:val="0"/>
          <w:numId w:val="3"/>
        </w:numPr>
        <w:tabs>
          <w:tab w:val="clear" w:pos="177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91">
        <w:rPr>
          <w:rFonts w:ascii="Times New Roman" w:hAnsi="Times New Roman" w:cs="Times New Roman"/>
          <w:sz w:val="24"/>
          <w:szCs w:val="24"/>
        </w:rPr>
        <w:t>Koncepcja zagospodarowania pomieszczenia</w:t>
      </w:r>
      <w:r w:rsidR="00C54B97" w:rsidRPr="005A1091">
        <w:rPr>
          <w:rFonts w:ascii="Times New Roman" w:hAnsi="Times New Roman" w:cs="Times New Roman"/>
          <w:sz w:val="24"/>
          <w:szCs w:val="24"/>
        </w:rPr>
        <w:t xml:space="preserve"> na sklep wielobranżowy</w:t>
      </w:r>
      <w:r w:rsidRPr="005A10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A2E04" w14:textId="77777777" w:rsidR="00FB2D16" w:rsidRDefault="00FB2D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422C5" w14:textId="77777777" w:rsidR="00FB2D16" w:rsidRDefault="00FB2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6DF2B" w14:textId="77777777" w:rsidR="00FB2D16" w:rsidRDefault="00FB2D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C5B47" w14:textId="77777777" w:rsidR="00FB2D16" w:rsidRDefault="00FB2D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6606D" w14:textId="77777777" w:rsidR="00FB2D16" w:rsidRDefault="00FB2D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E00D4" w14:textId="77777777" w:rsidR="00FB2D16" w:rsidRDefault="006E41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Data:……………………………. </w:t>
      </w:r>
    </w:p>
    <w:p w14:paraId="11A28695" w14:textId="77777777" w:rsidR="00FB2D16" w:rsidRDefault="00FB2D16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2311B322" w14:textId="77777777" w:rsidR="00FB2D16" w:rsidRDefault="00FB2D16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7911F13F" w14:textId="77777777" w:rsidR="00FB2D16" w:rsidRDefault="00FB2D16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4060EC2E" w14:textId="77777777" w:rsidR="00FB2D16" w:rsidRDefault="006E4158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15188EF" w14:textId="77777777" w:rsidR="00FB2D16" w:rsidRDefault="006E4158">
      <w:pPr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(podpis, pieczęć)</w:t>
      </w:r>
    </w:p>
    <w:p w14:paraId="0FFF2C11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4B4A4996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7BF5EF48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24E99DA9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315223A7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372E8D8B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0FF8D91A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58AD787C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p w14:paraId="11F4162D" w14:textId="77777777" w:rsidR="00FB2D16" w:rsidRDefault="00FB2D16">
      <w:pPr>
        <w:rPr>
          <w:rFonts w:ascii="Times New Roman" w:hAnsi="Times New Roman" w:cs="Times New Roman"/>
          <w:sz w:val="24"/>
          <w:szCs w:val="24"/>
        </w:rPr>
      </w:pPr>
    </w:p>
    <w:sectPr w:rsidR="00FB2D16">
      <w:pgSz w:w="11906" w:h="16838"/>
      <w:pgMar w:top="1417" w:right="1106" w:bottom="1417" w:left="879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37814"/>
    <w:multiLevelType w:val="hybridMultilevel"/>
    <w:tmpl w:val="82EE73F6"/>
    <w:lvl w:ilvl="0" w:tplc="02AA6B54">
      <w:start w:val="1"/>
      <w:numFmt w:val="decimal"/>
      <w:lvlText w:val="%1."/>
      <w:lvlJc w:val="left"/>
      <w:pPr>
        <w:ind w:left="79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FF517A4"/>
    <w:multiLevelType w:val="hybridMultilevel"/>
    <w:tmpl w:val="6D76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F76A8"/>
    <w:multiLevelType w:val="multilevel"/>
    <w:tmpl w:val="93A83A4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E2074A"/>
    <w:multiLevelType w:val="multilevel"/>
    <w:tmpl w:val="9F84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16"/>
    <w:rsid w:val="003E7038"/>
    <w:rsid w:val="004876EA"/>
    <w:rsid w:val="004C4178"/>
    <w:rsid w:val="005A1091"/>
    <w:rsid w:val="006E4158"/>
    <w:rsid w:val="00937168"/>
    <w:rsid w:val="00AB58B2"/>
    <w:rsid w:val="00BE3482"/>
    <w:rsid w:val="00C013C2"/>
    <w:rsid w:val="00C54B97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E24C"/>
  <w15:docId w15:val="{50B2AB73-34F8-47C0-A827-F17FF9BB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BB04F0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3C08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6z0">
    <w:name w:val="WW8Num6z0"/>
    <w:qFormat/>
    <w:rPr>
      <w:rFonts w:cs="Arial"/>
    </w:rPr>
  </w:style>
  <w:style w:type="character" w:customStyle="1" w:styleId="WW8Num9z0">
    <w:name w:val="WW8Num9z0"/>
    <w:qFormat/>
    <w:rPr>
      <w:rFonts w:ascii="Arial" w:hAnsi="Arial" w:cs="Arial"/>
    </w:rPr>
  </w:style>
  <w:style w:type="character" w:customStyle="1" w:styleId="WW8Num2z0">
    <w:name w:val="WW8Num2z0"/>
    <w:qFormat/>
    <w:rPr>
      <w:rFonts w:cs="Arial"/>
    </w:rPr>
  </w:style>
  <w:style w:type="character" w:customStyle="1" w:styleId="WW8Num7z0">
    <w:name w:val="WW8Num7z0"/>
    <w:qFormat/>
    <w:rPr>
      <w:rFonts w:ascii="Arial" w:hAnsi="Arial" w:cs="Arial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semiHidden/>
    <w:unhideWhenUsed/>
    <w:qFormat/>
    <w:rsid w:val="00BB04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pPr>
      <w:tabs>
        <w:tab w:val="left" w:pos="1778"/>
      </w:tabs>
      <w:spacing w:after="0"/>
      <w:ind w:left="720" w:hanging="360"/>
      <w:contextualSpacing/>
      <w:textAlignment w:val="baseline"/>
    </w:pPr>
    <w:rPr>
      <w:sz w:val="20"/>
      <w:szCs w:val="20"/>
    </w:rPr>
  </w:style>
  <w:style w:type="paragraph" w:styleId="Listapunktowana2">
    <w:name w:val="List Bullet 2"/>
    <w:basedOn w:val="Normalny"/>
    <w:qFormat/>
    <w:pPr>
      <w:spacing w:after="200"/>
      <w:ind w:left="566" w:hanging="283"/>
      <w:contextualSpacing/>
    </w:pPr>
  </w:style>
  <w:style w:type="paragraph" w:styleId="Tekstpodstawowywcity">
    <w:name w:val="Body Text Indent"/>
    <w:basedOn w:val="Normalny"/>
    <w:pPr>
      <w:ind w:left="360" w:hanging="360"/>
    </w:pPr>
  </w:style>
  <w:style w:type="paragraph" w:styleId="Tekstpodstawowywcity2">
    <w:name w:val="Body Text Indent 2"/>
    <w:basedOn w:val="Normalny"/>
    <w:qFormat/>
    <w:pPr>
      <w:ind w:left="360" w:hanging="360"/>
      <w:jc w:val="both"/>
    </w:pPr>
  </w:style>
  <w:style w:type="paragraph" w:customStyle="1" w:styleId="Parties">
    <w:name w:val="Parties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customStyle="1" w:styleId="Body">
    <w:name w:val="Body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customStyle="1" w:styleId="Level1">
    <w:name w:val="Level 1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8"/>
      <w:lang w:val="en-GB"/>
    </w:rPr>
  </w:style>
  <w:style w:type="paragraph" w:customStyle="1" w:styleId="Body1">
    <w:name w:val="Body 1"/>
    <w:basedOn w:val="Normalny"/>
    <w:qFormat/>
    <w:pPr>
      <w:spacing w:after="140" w:line="290" w:lineRule="auto"/>
      <w:ind w:left="567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customStyle="1" w:styleId="Level2">
    <w:name w:val="Level 2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8"/>
      <w:lang w:val="en-GB"/>
    </w:rPr>
  </w:style>
  <w:style w:type="paragraph" w:customStyle="1" w:styleId="Body2">
    <w:name w:val="Body 2"/>
    <w:basedOn w:val="Normalny"/>
    <w:qFormat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styleId="Tekstpodstawowyzwciciem2">
    <w:name w:val="Body Text First Indent 2"/>
    <w:basedOn w:val="Tekstpodstawowywcity"/>
    <w:qFormat/>
    <w:pPr>
      <w:ind w:left="283" w:firstLine="210"/>
    </w:pPr>
  </w:style>
  <w:style w:type="paragraph" w:styleId="Listapunktowana3">
    <w:name w:val="List Bullet 3"/>
    <w:basedOn w:val="Normalny"/>
    <w:qFormat/>
    <w:pPr>
      <w:spacing w:after="200"/>
      <w:ind w:left="566" w:hanging="283"/>
      <w:contextualSpacing/>
    </w:pPr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11">
    <w:name w:val="WW8Num11"/>
    <w:qFormat/>
  </w:style>
  <w:style w:type="numbering" w:customStyle="1" w:styleId="WW8Num10">
    <w:name w:val="WW8Num10"/>
    <w:qFormat/>
  </w:style>
  <w:style w:type="numbering" w:customStyle="1" w:styleId="WW8Num4">
    <w:name w:val="WW8Num4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E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3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Prawnicy</dc:creator>
  <dc:description/>
  <cp:lastModifiedBy>Małgorzata Skrzypczak</cp:lastModifiedBy>
  <cp:revision>116</cp:revision>
  <cp:lastPrinted>2026-01-20T09:53:00Z</cp:lastPrinted>
  <dcterms:created xsi:type="dcterms:W3CDTF">2022-04-13T08:14:00Z</dcterms:created>
  <dcterms:modified xsi:type="dcterms:W3CDTF">2026-01-20T09:54:00Z</dcterms:modified>
  <dc:language>pl-PL</dc:language>
</cp:coreProperties>
</file>