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:rsidR="008F1845" w:rsidRDefault="008F1845" w:rsidP="002B4F84">
      <w:pPr>
        <w:rPr>
          <w:rFonts w:ascii="Cambria" w:hAnsi="Cambria"/>
          <w:b/>
        </w:rPr>
      </w:pPr>
    </w:p>
    <w:p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 xml:space="preserve">w ofercie w okresie od </w:t>
      </w:r>
      <w:r w:rsidR="001C1AD2">
        <w:rPr>
          <w:rFonts w:ascii="Cambria" w:hAnsi="Cambria"/>
          <w:b/>
          <w:sz w:val="22"/>
          <w:szCs w:val="22"/>
        </w:rPr>
        <w:t>01.</w:t>
      </w:r>
      <w:r w:rsidR="00A90696">
        <w:rPr>
          <w:rFonts w:ascii="Cambria" w:hAnsi="Cambria"/>
          <w:b/>
          <w:sz w:val="22"/>
          <w:szCs w:val="22"/>
        </w:rPr>
        <w:t>10.2026 do 3</w:t>
      </w:r>
      <w:r w:rsidR="00A16DC6">
        <w:rPr>
          <w:rFonts w:ascii="Cambria" w:hAnsi="Cambria"/>
          <w:b/>
          <w:sz w:val="22"/>
          <w:szCs w:val="22"/>
        </w:rPr>
        <w:t>1</w:t>
      </w:r>
      <w:r w:rsidR="00A90696">
        <w:rPr>
          <w:rFonts w:ascii="Cambria" w:hAnsi="Cambria"/>
          <w:b/>
          <w:sz w:val="22"/>
          <w:szCs w:val="22"/>
        </w:rPr>
        <w:t>.10.202</w:t>
      </w:r>
      <w:r w:rsidR="00A16DC6">
        <w:rPr>
          <w:rFonts w:ascii="Cambria" w:hAnsi="Cambria"/>
          <w:b/>
          <w:sz w:val="22"/>
          <w:szCs w:val="22"/>
        </w:rPr>
        <w:t>9</w:t>
      </w:r>
      <w:bookmarkStart w:id="0" w:name="_GoBack"/>
      <w:bookmarkEnd w:id="0"/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A36E43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:rsidR="004F4FF1" w:rsidRDefault="0042178B" w:rsidP="0048390B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="004F4FF1" w:rsidRPr="0042178B">
        <w:rPr>
          <w:rFonts w:ascii="Cambria" w:hAnsi="Cambria"/>
          <w:sz w:val="18"/>
          <w:szCs w:val="18"/>
        </w:rPr>
        <w:t>(miejscowość i data)</w:t>
      </w: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p w:rsidR="00F168EB" w:rsidRPr="0042178B" w:rsidRDefault="00F168EB" w:rsidP="0048390B">
      <w:pPr>
        <w:spacing w:line="276" w:lineRule="auto"/>
        <w:rPr>
          <w:rFonts w:ascii="Cambria" w:hAnsi="Cambria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2140"/>
      </w:tblGrid>
      <w:tr w:rsidR="00347DC6" w:rsidRPr="001763C2" w:rsidTr="001A3E23">
        <w:trPr>
          <w:trHeight w:val="666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 w:rsidRPr="001763C2">
              <w:rPr>
                <w:rFonts w:ascii="Cambria" w:hAnsi="Cambria"/>
              </w:rPr>
              <w:t>Cena jednostkowa brutto</w:t>
            </w: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AFP (Alfa-Fetoproteina)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Alat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Albuminy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Antybiogram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Amylaza we krwi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HBC całkowite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Anty-HCV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Antygen HBS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APTT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ASO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Aspat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Białko całkowite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bezpośrednia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Bilirubina całkowita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BNp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NT-pro BNP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IgG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Borelioza/ IgM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Ca-125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Ca-15-3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Ca-19-9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całkowity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frakcje/ Lipidogram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CK MB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Clostridium Difficile, Antygen GDH i Toksyna A/B w kale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CRP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Czynnik Reumatoidalny RF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D-Dimery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Etanol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Ferrytyna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Fibrynogen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Fosfataza zasadowa ALP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Ft3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Ft4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Gazometria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GGTP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Glukoza- test obciążenia 75g/2pkt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Glukoza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HbA1c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HBS- poziom przeciwciał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Cholesterol HDL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HIV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Hs Troponina I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Immunoelektroforeza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Kał- krew utajona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Kinaza keratynowa 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Kreatynina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Grupa krwi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Krew- próba krzyżowa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foliowy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Kwas moczowy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LDH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LDL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Magnez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ogólne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Mocz- badanie osadu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Mocznik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Morfologia- 18 parametrów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OB.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krwi tlenowo/ beztlenowo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moczu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kału/ wymaz z odbytu- badanie przesiewowe w kierunku patogenów alarmowych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wymazu z rany/ gardła/ ucha/ nosa itp.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Wymaz z nosa/ skóry w kierunku MRSA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Posiew płynów ustrojowych/ z jam ciała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Potas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TPO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Anty- TG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Prokalcytonina, ilościowo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Rozmaz krwi- ocena mikroskopowa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Elektrolity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TIBC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Trójglicerydy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TSH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Wankomycyna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Wapń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B12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Witamina D 25-OH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Wskaźnik protombinowy INR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70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Żelazo</w:t>
            </w: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  <w:tr w:rsidR="00347DC6" w:rsidRPr="001763C2" w:rsidTr="001A3E23">
        <w:trPr>
          <w:trHeight w:val="325"/>
          <w:jc w:val="center"/>
        </w:trPr>
        <w:tc>
          <w:tcPr>
            <w:tcW w:w="4703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  <w:tc>
          <w:tcPr>
            <w:tcW w:w="2140" w:type="dxa"/>
          </w:tcPr>
          <w:p w:rsidR="00347DC6" w:rsidRPr="001763C2" w:rsidRDefault="00347DC6" w:rsidP="001A3E23">
            <w:pPr>
              <w:spacing w:line="276" w:lineRule="auto"/>
              <w:jc w:val="both"/>
              <w:rPr>
                <w:rFonts w:ascii="Cambria" w:hAnsi="Cambria"/>
              </w:rPr>
            </w:pPr>
          </w:p>
        </w:tc>
      </w:tr>
    </w:tbl>
    <w:p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E03770" w:rsidRDefault="00E03770" w:rsidP="0048390B">
      <w:pPr>
        <w:spacing w:line="276" w:lineRule="auto"/>
        <w:rPr>
          <w:rFonts w:ascii="Cambria" w:hAnsi="Cambria"/>
          <w:sz w:val="22"/>
          <w:szCs w:val="22"/>
        </w:rPr>
      </w:pPr>
    </w:p>
    <w:p w:rsidR="0048390B" w:rsidRPr="00C81F38" w:rsidRDefault="0048390B" w:rsidP="00E03770">
      <w:pPr>
        <w:spacing w:line="276" w:lineRule="auto"/>
        <w:ind w:left="3540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_________________________________________________________</w:t>
      </w:r>
    </w:p>
    <w:p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D7" w:rsidRDefault="00D942D7" w:rsidP="0048390B">
      <w:r>
        <w:separator/>
      </w:r>
    </w:p>
  </w:endnote>
  <w:endnote w:type="continuationSeparator" w:id="0">
    <w:p w:rsidR="00D942D7" w:rsidRDefault="00D942D7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671714"/>
      <w:docPartObj>
        <w:docPartGallery w:val="Page Numbers (Bottom of Page)"/>
        <w:docPartUnique/>
      </w:docPartObj>
    </w:sdtPr>
    <w:sdtEndPr/>
    <w:sdtContent>
      <w:p w:rsidR="00E03770" w:rsidRDefault="00E0377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DC6">
          <w:rPr>
            <w:noProof/>
          </w:rPr>
          <w:t>1</w:t>
        </w:r>
        <w:r>
          <w:fldChar w:fldCharType="end"/>
        </w:r>
      </w:p>
    </w:sdtContent>
  </w:sdt>
  <w:p w:rsidR="00E03770" w:rsidRDefault="00E03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D7" w:rsidRDefault="00D942D7" w:rsidP="0048390B">
      <w:r>
        <w:separator/>
      </w:r>
    </w:p>
  </w:footnote>
  <w:footnote w:type="continuationSeparator" w:id="0">
    <w:p w:rsidR="00D942D7" w:rsidRDefault="00D942D7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84F6B"/>
    <w:rsid w:val="000A30A9"/>
    <w:rsid w:val="000A7254"/>
    <w:rsid w:val="000C6F61"/>
    <w:rsid w:val="000F6798"/>
    <w:rsid w:val="000F6DDD"/>
    <w:rsid w:val="001161AE"/>
    <w:rsid w:val="00146177"/>
    <w:rsid w:val="001642C4"/>
    <w:rsid w:val="00167169"/>
    <w:rsid w:val="00173C36"/>
    <w:rsid w:val="00183632"/>
    <w:rsid w:val="00195091"/>
    <w:rsid w:val="001C0B1D"/>
    <w:rsid w:val="001C1AD2"/>
    <w:rsid w:val="001E12A2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6964"/>
    <w:rsid w:val="002B1E4C"/>
    <w:rsid w:val="002B4F84"/>
    <w:rsid w:val="002D3F00"/>
    <w:rsid w:val="002E6868"/>
    <w:rsid w:val="00311AC1"/>
    <w:rsid w:val="0033691C"/>
    <w:rsid w:val="00347DC6"/>
    <w:rsid w:val="00350406"/>
    <w:rsid w:val="003540EB"/>
    <w:rsid w:val="00365DE8"/>
    <w:rsid w:val="003727C3"/>
    <w:rsid w:val="00390F46"/>
    <w:rsid w:val="00413CAE"/>
    <w:rsid w:val="0042178B"/>
    <w:rsid w:val="00421A63"/>
    <w:rsid w:val="00421F3B"/>
    <w:rsid w:val="00424E3C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659D2"/>
    <w:rsid w:val="006C7276"/>
    <w:rsid w:val="006D30CD"/>
    <w:rsid w:val="006E3153"/>
    <w:rsid w:val="007158DA"/>
    <w:rsid w:val="007310CB"/>
    <w:rsid w:val="00732117"/>
    <w:rsid w:val="007532AD"/>
    <w:rsid w:val="00763098"/>
    <w:rsid w:val="007B397E"/>
    <w:rsid w:val="007C1FA2"/>
    <w:rsid w:val="007E1D22"/>
    <w:rsid w:val="00813A1A"/>
    <w:rsid w:val="00817AB3"/>
    <w:rsid w:val="00831AD6"/>
    <w:rsid w:val="008541E7"/>
    <w:rsid w:val="00863FBE"/>
    <w:rsid w:val="008B4B34"/>
    <w:rsid w:val="008C7F70"/>
    <w:rsid w:val="008F1845"/>
    <w:rsid w:val="0091018D"/>
    <w:rsid w:val="009207FB"/>
    <w:rsid w:val="009276B0"/>
    <w:rsid w:val="009720FB"/>
    <w:rsid w:val="00996FFA"/>
    <w:rsid w:val="009D4FB5"/>
    <w:rsid w:val="009F53E5"/>
    <w:rsid w:val="00A034E8"/>
    <w:rsid w:val="00A146B7"/>
    <w:rsid w:val="00A16DC6"/>
    <w:rsid w:val="00A3289B"/>
    <w:rsid w:val="00A36E43"/>
    <w:rsid w:val="00A74D5D"/>
    <w:rsid w:val="00A90696"/>
    <w:rsid w:val="00AA6E03"/>
    <w:rsid w:val="00AB12E2"/>
    <w:rsid w:val="00AC21F8"/>
    <w:rsid w:val="00B155BE"/>
    <w:rsid w:val="00B32BF6"/>
    <w:rsid w:val="00B35F23"/>
    <w:rsid w:val="00B456E6"/>
    <w:rsid w:val="00B5559B"/>
    <w:rsid w:val="00B56495"/>
    <w:rsid w:val="00B97C6F"/>
    <w:rsid w:val="00BB420C"/>
    <w:rsid w:val="00BC7A84"/>
    <w:rsid w:val="00C13010"/>
    <w:rsid w:val="00C50C0A"/>
    <w:rsid w:val="00C80823"/>
    <w:rsid w:val="00C847AF"/>
    <w:rsid w:val="00CB6CCE"/>
    <w:rsid w:val="00CC1DB3"/>
    <w:rsid w:val="00CC3059"/>
    <w:rsid w:val="00CE1D14"/>
    <w:rsid w:val="00CF29F1"/>
    <w:rsid w:val="00CF4D2E"/>
    <w:rsid w:val="00D106BA"/>
    <w:rsid w:val="00D14AA8"/>
    <w:rsid w:val="00D80400"/>
    <w:rsid w:val="00D942D7"/>
    <w:rsid w:val="00DF448D"/>
    <w:rsid w:val="00E03770"/>
    <w:rsid w:val="00E05D66"/>
    <w:rsid w:val="00E110D9"/>
    <w:rsid w:val="00E12AD4"/>
    <w:rsid w:val="00E16C82"/>
    <w:rsid w:val="00E765EF"/>
    <w:rsid w:val="00EC7168"/>
    <w:rsid w:val="00EF4E3B"/>
    <w:rsid w:val="00F025BB"/>
    <w:rsid w:val="00F038F1"/>
    <w:rsid w:val="00F05448"/>
    <w:rsid w:val="00F168EB"/>
    <w:rsid w:val="00F7510A"/>
    <w:rsid w:val="00FA788F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77CC"/>
  <w15:docId w15:val="{400D20EE-4E42-4B21-89A6-D15F4E89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6D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DC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17</cp:revision>
  <cp:lastPrinted>2026-06-26T05:16:00Z</cp:lastPrinted>
  <dcterms:created xsi:type="dcterms:W3CDTF">2025-10-21T05:43:00Z</dcterms:created>
  <dcterms:modified xsi:type="dcterms:W3CDTF">2026-06-26T05:16:00Z</dcterms:modified>
</cp:coreProperties>
</file>