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90B" w:rsidRDefault="0048390B" w:rsidP="0048390B">
      <w:pPr>
        <w:spacing w:line="276" w:lineRule="auto"/>
        <w:jc w:val="center"/>
        <w:rPr>
          <w:rFonts w:ascii="Cambria" w:hAnsi="Cambria"/>
          <w:b/>
          <w:sz w:val="22"/>
          <w:szCs w:val="22"/>
        </w:rPr>
      </w:pPr>
      <w:r w:rsidRPr="009F330B">
        <w:rPr>
          <w:rFonts w:ascii="Cambria" w:hAnsi="Cambria"/>
          <w:b/>
          <w:sz w:val="22"/>
          <w:szCs w:val="22"/>
        </w:rPr>
        <w:t>FORMULARZ OFERTOWY</w:t>
      </w:r>
    </w:p>
    <w:p w:rsidR="0048390B" w:rsidRPr="003027F3" w:rsidRDefault="0048390B" w:rsidP="0048390B">
      <w:pPr>
        <w:spacing w:line="276" w:lineRule="auto"/>
        <w:jc w:val="center"/>
        <w:rPr>
          <w:rFonts w:ascii="Cambria" w:hAnsi="Cambria"/>
          <w:sz w:val="22"/>
          <w:szCs w:val="22"/>
        </w:rPr>
      </w:pPr>
    </w:p>
    <w:p w:rsidR="0048390B" w:rsidRPr="00D106BA" w:rsidRDefault="0048390B" w:rsidP="002B4F84">
      <w:pPr>
        <w:numPr>
          <w:ilvl w:val="0"/>
          <w:numId w:val="1"/>
        </w:numPr>
        <w:rPr>
          <w:rFonts w:ascii="Cambria" w:hAnsi="Cambria"/>
          <w:b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>Nazwa Oferenta:</w:t>
      </w:r>
    </w:p>
    <w:p w:rsidR="0048390B" w:rsidRPr="00D106BA" w:rsidRDefault="0048390B" w:rsidP="002B4F84">
      <w:pPr>
        <w:rPr>
          <w:rFonts w:ascii="Cambria" w:hAnsi="Cambria"/>
          <w:b/>
          <w:sz w:val="20"/>
          <w:szCs w:val="20"/>
        </w:rPr>
      </w:pPr>
    </w:p>
    <w:p w:rsidR="0048390B" w:rsidRPr="00D106BA" w:rsidRDefault="0048390B" w:rsidP="002B4F84">
      <w:pPr>
        <w:rPr>
          <w:rFonts w:ascii="Cambria" w:hAnsi="Cambria"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 xml:space="preserve">      </w:t>
      </w:r>
      <w:r w:rsidRPr="00D106BA">
        <w:rPr>
          <w:rFonts w:ascii="Cambria" w:hAnsi="Cambria"/>
          <w:sz w:val="20"/>
          <w:szCs w:val="20"/>
        </w:rPr>
        <w:t>___________________________________________________________</w:t>
      </w:r>
    </w:p>
    <w:p w:rsidR="0048390B" w:rsidRPr="00D106BA" w:rsidRDefault="0048390B" w:rsidP="002B4F84">
      <w:pPr>
        <w:numPr>
          <w:ilvl w:val="0"/>
          <w:numId w:val="1"/>
        </w:numPr>
        <w:rPr>
          <w:rFonts w:ascii="Cambria" w:hAnsi="Cambria"/>
          <w:b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>Adres oferenta:</w:t>
      </w:r>
    </w:p>
    <w:p w:rsidR="0048390B" w:rsidRPr="00D106BA" w:rsidRDefault="0048390B" w:rsidP="002B4F84">
      <w:pPr>
        <w:rPr>
          <w:rFonts w:ascii="Cambria" w:hAnsi="Cambria"/>
          <w:b/>
          <w:sz w:val="20"/>
          <w:szCs w:val="20"/>
        </w:rPr>
      </w:pPr>
    </w:p>
    <w:p w:rsidR="0048390B" w:rsidRPr="00D106BA" w:rsidRDefault="0048390B" w:rsidP="002B4F84">
      <w:pPr>
        <w:rPr>
          <w:rFonts w:ascii="Cambria" w:hAnsi="Cambria"/>
          <w:sz w:val="20"/>
          <w:szCs w:val="20"/>
        </w:rPr>
      </w:pPr>
      <w:r w:rsidRPr="00D106BA">
        <w:rPr>
          <w:rFonts w:ascii="Cambria" w:hAnsi="Cambria"/>
          <w:sz w:val="20"/>
          <w:szCs w:val="20"/>
        </w:rPr>
        <w:t xml:space="preserve">     ____________________________________________________________</w:t>
      </w:r>
    </w:p>
    <w:p w:rsidR="0048390B" w:rsidRPr="00D106BA" w:rsidRDefault="0048390B" w:rsidP="002B4F84">
      <w:pPr>
        <w:numPr>
          <w:ilvl w:val="0"/>
          <w:numId w:val="1"/>
        </w:numPr>
        <w:rPr>
          <w:rFonts w:ascii="Cambria" w:hAnsi="Cambria"/>
          <w:b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>Zarejestrowany w:</w:t>
      </w:r>
    </w:p>
    <w:p w:rsidR="0048390B" w:rsidRPr="00D106BA" w:rsidRDefault="0048390B" w:rsidP="002B4F84">
      <w:pPr>
        <w:rPr>
          <w:rFonts w:ascii="Cambria" w:hAnsi="Cambria"/>
          <w:b/>
          <w:sz w:val="20"/>
          <w:szCs w:val="20"/>
        </w:rPr>
      </w:pPr>
    </w:p>
    <w:p w:rsidR="0048390B" w:rsidRPr="00D106BA" w:rsidRDefault="0048390B" w:rsidP="002B4F84">
      <w:pPr>
        <w:rPr>
          <w:rFonts w:ascii="Cambria" w:hAnsi="Cambria"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 xml:space="preserve">     </w:t>
      </w:r>
      <w:r w:rsidRPr="00D106BA">
        <w:rPr>
          <w:rFonts w:ascii="Cambria" w:hAnsi="Cambria"/>
          <w:sz w:val="20"/>
          <w:szCs w:val="20"/>
        </w:rPr>
        <w:t>____________________________________________________________</w:t>
      </w:r>
    </w:p>
    <w:p w:rsidR="0048390B" w:rsidRPr="00D106BA" w:rsidRDefault="0048390B" w:rsidP="002B4F84">
      <w:pPr>
        <w:numPr>
          <w:ilvl w:val="0"/>
          <w:numId w:val="1"/>
        </w:numPr>
        <w:rPr>
          <w:rFonts w:ascii="Cambria" w:hAnsi="Cambria"/>
          <w:b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>Numer NIP:</w:t>
      </w:r>
    </w:p>
    <w:p w:rsidR="0048390B" w:rsidRPr="00D106BA" w:rsidRDefault="0048390B" w:rsidP="002B4F84">
      <w:pPr>
        <w:rPr>
          <w:rFonts w:ascii="Cambria" w:hAnsi="Cambria"/>
          <w:b/>
          <w:sz w:val="20"/>
          <w:szCs w:val="20"/>
        </w:rPr>
      </w:pPr>
    </w:p>
    <w:p w:rsidR="0048390B" w:rsidRPr="00D106BA" w:rsidRDefault="0048390B" w:rsidP="002B4F84">
      <w:pPr>
        <w:rPr>
          <w:rFonts w:ascii="Cambria" w:hAnsi="Cambria"/>
          <w:sz w:val="20"/>
          <w:szCs w:val="20"/>
        </w:rPr>
      </w:pPr>
      <w:r w:rsidRPr="00D106BA">
        <w:rPr>
          <w:rFonts w:ascii="Cambria" w:hAnsi="Cambria"/>
          <w:sz w:val="20"/>
          <w:szCs w:val="20"/>
        </w:rPr>
        <w:t xml:space="preserve">    _____________________________________________________________</w:t>
      </w:r>
    </w:p>
    <w:p w:rsidR="0048390B" w:rsidRPr="00D106BA" w:rsidRDefault="0048390B" w:rsidP="002B4F84">
      <w:pPr>
        <w:numPr>
          <w:ilvl w:val="0"/>
          <w:numId w:val="1"/>
        </w:numPr>
        <w:rPr>
          <w:rFonts w:ascii="Cambria" w:hAnsi="Cambria"/>
          <w:b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>Numer  REGON:</w:t>
      </w:r>
    </w:p>
    <w:p w:rsidR="0048390B" w:rsidRPr="00D106BA" w:rsidRDefault="0048390B" w:rsidP="002B4F84">
      <w:pPr>
        <w:rPr>
          <w:rFonts w:ascii="Cambria" w:hAnsi="Cambria"/>
          <w:b/>
          <w:sz w:val="20"/>
          <w:szCs w:val="20"/>
        </w:rPr>
      </w:pPr>
    </w:p>
    <w:p w:rsidR="0048390B" w:rsidRPr="00D106BA" w:rsidRDefault="0048390B" w:rsidP="002B4F84">
      <w:pPr>
        <w:rPr>
          <w:rFonts w:ascii="Cambria" w:hAnsi="Cambria"/>
          <w:sz w:val="20"/>
          <w:szCs w:val="20"/>
        </w:rPr>
      </w:pPr>
      <w:r w:rsidRPr="00D106BA">
        <w:rPr>
          <w:rFonts w:ascii="Cambria" w:hAnsi="Cambria"/>
          <w:sz w:val="20"/>
          <w:szCs w:val="20"/>
        </w:rPr>
        <w:t xml:space="preserve">    _____________________________________________________________</w:t>
      </w:r>
    </w:p>
    <w:p w:rsidR="008F1845" w:rsidRDefault="0048390B" w:rsidP="002B4F84">
      <w:pPr>
        <w:pStyle w:val="Akapitzlist"/>
        <w:numPr>
          <w:ilvl w:val="0"/>
          <w:numId w:val="1"/>
        </w:numPr>
        <w:rPr>
          <w:rFonts w:ascii="Cambria" w:hAnsi="Cambria"/>
          <w:b/>
        </w:rPr>
      </w:pPr>
      <w:r w:rsidRPr="00D106BA">
        <w:rPr>
          <w:rFonts w:ascii="Cambria" w:hAnsi="Cambria"/>
          <w:b/>
        </w:rPr>
        <w:t>Nr telefonu</w:t>
      </w:r>
      <w:r w:rsidR="008F1845">
        <w:rPr>
          <w:rFonts w:ascii="Cambria" w:hAnsi="Cambria"/>
          <w:b/>
        </w:rPr>
        <w:t>:</w:t>
      </w:r>
    </w:p>
    <w:p w:rsidR="008F1845" w:rsidRDefault="008F1845" w:rsidP="002B4F84">
      <w:pPr>
        <w:rPr>
          <w:rFonts w:ascii="Cambria" w:hAnsi="Cambria"/>
          <w:b/>
        </w:rPr>
      </w:pPr>
    </w:p>
    <w:p w:rsidR="008F1845" w:rsidRPr="008F1845" w:rsidRDefault="008F1845" w:rsidP="002B4F84">
      <w:pPr>
        <w:rPr>
          <w:rFonts w:ascii="Cambria" w:hAnsi="Cambria"/>
        </w:rPr>
      </w:pPr>
      <w:r>
        <w:rPr>
          <w:rFonts w:ascii="Cambria" w:hAnsi="Cambria"/>
        </w:rPr>
        <w:t xml:space="preserve">   </w:t>
      </w:r>
      <w:r w:rsidRPr="008F1845">
        <w:rPr>
          <w:rFonts w:ascii="Cambria" w:hAnsi="Cambria"/>
        </w:rPr>
        <w:t>_____________________</w:t>
      </w:r>
      <w:r>
        <w:rPr>
          <w:rFonts w:ascii="Cambria" w:hAnsi="Cambria"/>
        </w:rPr>
        <w:t>______________________________</w:t>
      </w:r>
    </w:p>
    <w:p w:rsidR="002B4F84" w:rsidRPr="002B4F84" w:rsidRDefault="002B4F84" w:rsidP="002B4F84">
      <w:pPr>
        <w:pStyle w:val="Akapitzlist"/>
        <w:numPr>
          <w:ilvl w:val="0"/>
          <w:numId w:val="1"/>
        </w:numPr>
        <w:rPr>
          <w:rFonts w:ascii="Cambria" w:hAnsi="Cambria"/>
          <w:b/>
        </w:rPr>
      </w:pPr>
      <w:r>
        <w:rPr>
          <w:rFonts w:ascii="Cambria" w:hAnsi="Cambria"/>
          <w:b/>
        </w:rPr>
        <w:t>Adres e-mail:</w:t>
      </w:r>
    </w:p>
    <w:p w:rsidR="0048390B" w:rsidRPr="00D106BA" w:rsidRDefault="0048390B" w:rsidP="002B4F84">
      <w:pPr>
        <w:pStyle w:val="Akapitzlist"/>
        <w:rPr>
          <w:rFonts w:ascii="Cambria" w:hAnsi="Cambria"/>
          <w:b/>
        </w:rPr>
      </w:pPr>
    </w:p>
    <w:p w:rsidR="0048390B" w:rsidRPr="00D106BA" w:rsidRDefault="0048390B" w:rsidP="002B4F84">
      <w:pPr>
        <w:rPr>
          <w:rFonts w:ascii="Cambria" w:hAnsi="Cambria"/>
          <w:sz w:val="20"/>
          <w:szCs w:val="20"/>
        </w:rPr>
      </w:pPr>
      <w:r w:rsidRPr="00D106BA">
        <w:rPr>
          <w:rFonts w:ascii="Cambria" w:hAnsi="Cambria"/>
          <w:sz w:val="20"/>
          <w:szCs w:val="20"/>
        </w:rPr>
        <w:t xml:space="preserve">    ______________________________________________________________</w:t>
      </w:r>
    </w:p>
    <w:p w:rsidR="0048390B" w:rsidRPr="00D106BA" w:rsidRDefault="0048390B" w:rsidP="002B4F84">
      <w:pPr>
        <w:rPr>
          <w:rFonts w:ascii="Cambria" w:hAnsi="Cambria"/>
          <w:sz w:val="20"/>
          <w:szCs w:val="20"/>
        </w:rPr>
      </w:pPr>
    </w:p>
    <w:p w:rsidR="001161AE" w:rsidRPr="001161AE" w:rsidRDefault="001161AE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 w:rsidRPr="001161AE">
        <w:rPr>
          <w:rFonts w:ascii="Cambria" w:hAnsi="Cambria"/>
          <w:b/>
          <w:sz w:val="22"/>
          <w:szCs w:val="22"/>
        </w:rPr>
        <w:t>Oświadczamy, że jesteśmy uprawnieni do występow</w:t>
      </w:r>
      <w:r w:rsidR="00B97C6F">
        <w:rPr>
          <w:rFonts w:ascii="Cambria" w:hAnsi="Cambria"/>
          <w:b/>
          <w:sz w:val="22"/>
          <w:szCs w:val="22"/>
        </w:rPr>
        <w:t xml:space="preserve">ania w obrocie prawnym zgodnie </w:t>
      </w:r>
      <w:r w:rsidRPr="001161AE">
        <w:rPr>
          <w:rFonts w:ascii="Cambria" w:hAnsi="Cambria"/>
          <w:b/>
          <w:sz w:val="22"/>
          <w:szCs w:val="22"/>
        </w:rPr>
        <w:t>z wymaganiami ustawowymi.</w:t>
      </w:r>
    </w:p>
    <w:p w:rsidR="001161AE" w:rsidRPr="001161AE" w:rsidRDefault="001161AE" w:rsidP="001161AE">
      <w:pPr>
        <w:rPr>
          <w:rFonts w:ascii="Cambria" w:hAnsi="Cambria"/>
          <w:b/>
          <w:sz w:val="22"/>
          <w:szCs w:val="22"/>
        </w:rPr>
      </w:pPr>
    </w:p>
    <w:p w:rsidR="001161AE" w:rsidRPr="001161AE" w:rsidRDefault="001161AE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 w:rsidRPr="001161AE">
        <w:rPr>
          <w:rFonts w:ascii="Cambria" w:hAnsi="Cambria"/>
          <w:b/>
          <w:sz w:val="22"/>
          <w:szCs w:val="22"/>
        </w:rPr>
        <w:t>Oświadczamy, że posiadamy uprawnienia niezbędne do wykonania zadania oraz dysponujemy niezbędną wiedzą i doświadczeniem, a także potencjałem ludzkim zdolnym do wykonania zamówienia.</w:t>
      </w:r>
    </w:p>
    <w:p w:rsidR="001161AE" w:rsidRPr="001161AE" w:rsidRDefault="001161AE" w:rsidP="001161AE">
      <w:pPr>
        <w:jc w:val="both"/>
        <w:rPr>
          <w:rFonts w:ascii="Cambria" w:hAnsi="Cambria"/>
          <w:b/>
          <w:sz w:val="22"/>
          <w:szCs w:val="22"/>
        </w:rPr>
      </w:pPr>
    </w:p>
    <w:p w:rsidR="001161AE" w:rsidRPr="001161AE" w:rsidRDefault="001161AE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 w:rsidRPr="001161AE">
        <w:rPr>
          <w:rFonts w:ascii="Cambria" w:hAnsi="Cambria"/>
          <w:b/>
          <w:sz w:val="22"/>
          <w:szCs w:val="22"/>
        </w:rPr>
        <w:t>Oświadczamy, że zapoznaliśmy się z warunkami przystąpienia do konkursu określonymi w ogłoszeniu i nie wnosimy do nich zastrzeżeń oraz posiadamy niezbędne informacje do przygotowania oferty.</w:t>
      </w:r>
    </w:p>
    <w:p w:rsidR="001161AE" w:rsidRPr="001161AE" w:rsidRDefault="001161AE" w:rsidP="001161AE">
      <w:pPr>
        <w:jc w:val="both"/>
        <w:rPr>
          <w:rFonts w:ascii="Cambria" w:hAnsi="Cambria"/>
          <w:b/>
          <w:sz w:val="22"/>
          <w:szCs w:val="22"/>
        </w:rPr>
      </w:pPr>
    </w:p>
    <w:p w:rsidR="001161AE" w:rsidRPr="001161AE" w:rsidRDefault="001161AE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 w:rsidRPr="001161AE">
        <w:rPr>
          <w:rFonts w:ascii="Cambria" w:hAnsi="Cambria"/>
          <w:b/>
          <w:sz w:val="22"/>
          <w:szCs w:val="22"/>
        </w:rPr>
        <w:t xml:space="preserve">Oświadczamy, że jesteśmy gotowi do realizacji świadczeń podanych </w:t>
      </w:r>
      <w:r w:rsidRPr="001161AE">
        <w:rPr>
          <w:rFonts w:ascii="Cambria" w:hAnsi="Cambria"/>
          <w:b/>
          <w:sz w:val="22"/>
          <w:szCs w:val="22"/>
        </w:rPr>
        <w:br/>
        <w:t>w ofercie w okresie od __________________ do ________________________</w:t>
      </w:r>
    </w:p>
    <w:p w:rsidR="001161AE" w:rsidRPr="001161AE" w:rsidRDefault="001161AE" w:rsidP="001161AE">
      <w:pPr>
        <w:jc w:val="both"/>
        <w:rPr>
          <w:rFonts w:ascii="Cambria" w:hAnsi="Cambria"/>
          <w:b/>
          <w:sz w:val="22"/>
          <w:szCs w:val="22"/>
        </w:rPr>
      </w:pPr>
    </w:p>
    <w:p w:rsidR="001161AE" w:rsidRPr="001161AE" w:rsidRDefault="001161AE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 w:rsidRPr="001161AE">
        <w:rPr>
          <w:rFonts w:ascii="Cambria" w:hAnsi="Cambria"/>
          <w:b/>
          <w:sz w:val="22"/>
          <w:szCs w:val="22"/>
        </w:rPr>
        <w:t>Oświadczamy, że zapoznaliśmy się z projektem umowy i przyjmujemy warunki proponowane w umowie.</w:t>
      </w:r>
    </w:p>
    <w:p w:rsidR="001161AE" w:rsidRPr="001161AE" w:rsidRDefault="001161AE" w:rsidP="001161AE">
      <w:pPr>
        <w:jc w:val="both"/>
        <w:rPr>
          <w:rFonts w:ascii="Cambria" w:hAnsi="Cambria"/>
          <w:b/>
          <w:sz w:val="22"/>
          <w:szCs w:val="22"/>
        </w:rPr>
      </w:pPr>
    </w:p>
    <w:p w:rsidR="001161AE" w:rsidRPr="001161AE" w:rsidRDefault="001161AE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 w:rsidRPr="001161AE">
        <w:rPr>
          <w:rFonts w:ascii="Cambria" w:hAnsi="Cambria"/>
          <w:b/>
          <w:sz w:val="22"/>
          <w:szCs w:val="22"/>
        </w:rPr>
        <w:t>Oświadczamy, że uważamy się za związanych niniejszą ofertą przez 30 dni od daty upływu terminu składania ofert.</w:t>
      </w:r>
    </w:p>
    <w:p w:rsidR="001161AE" w:rsidRPr="00D106BA" w:rsidRDefault="001161AE" w:rsidP="001161AE">
      <w:pPr>
        <w:spacing w:line="360" w:lineRule="auto"/>
        <w:jc w:val="both"/>
        <w:rPr>
          <w:rFonts w:ascii="Cambria" w:hAnsi="Cambria"/>
          <w:b/>
          <w:sz w:val="20"/>
          <w:szCs w:val="20"/>
        </w:rPr>
      </w:pPr>
    </w:p>
    <w:p w:rsidR="0048390B" w:rsidRPr="00D106BA" w:rsidRDefault="0048390B" w:rsidP="009207FB">
      <w:pPr>
        <w:numPr>
          <w:ilvl w:val="0"/>
          <w:numId w:val="1"/>
        </w:numPr>
        <w:spacing w:line="360" w:lineRule="auto"/>
        <w:jc w:val="both"/>
        <w:rPr>
          <w:rFonts w:ascii="Cambria" w:hAnsi="Cambria"/>
          <w:b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>Imię i nazwisko osoby uprawnionej do reprezentowania Oferenta:</w:t>
      </w:r>
    </w:p>
    <w:p w:rsidR="0048390B" w:rsidRPr="004F4FF1" w:rsidRDefault="0048390B" w:rsidP="004F4FF1">
      <w:pPr>
        <w:pStyle w:val="Akapitzlist"/>
        <w:spacing w:line="360" w:lineRule="auto"/>
        <w:jc w:val="both"/>
        <w:rPr>
          <w:rFonts w:ascii="Cambria" w:hAnsi="Cambria"/>
        </w:rPr>
      </w:pPr>
      <w:r w:rsidRPr="00D106BA">
        <w:rPr>
          <w:rFonts w:ascii="Cambria" w:hAnsi="Cambria"/>
        </w:rPr>
        <w:t xml:space="preserve">  _____________________________________________________________</w:t>
      </w:r>
    </w:p>
    <w:p w:rsidR="0048390B" w:rsidRDefault="0048390B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4F4FF1" w:rsidRDefault="004F4FF1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CE1D14" w:rsidRPr="00940411" w:rsidRDefault="00CE1D14" w:rsidP="0048390B">
      <w:pPr>
        <w:spacing w:line="276" w:lineRule="auto"/>
        <w:rPr>
          <w:rFonts w:ascii="Cambria" w:hAnsi="Cambria"/>
          <w:b/>
          <w:bCs/>
          <w:sz w:val="22"/>
          <w:szCs w:val="22"/>
        </w:rPr>
      </w:pPr>
    </w:p>
    <w:tbl>
      <w:tblPr>
        <w:tblW w:w="9411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9"/>
        <w:gridCol w:w="6930"/>
        <w:gridCol w:w="2029"/>
      </w:tblGrid>
      <w:tr w:rsidR="00B5559B" w:rsidRPr="00E765EF" w:rsidTr="00940411">
        <w:trPr>
          <w:trHeight w:val="354"/>
        </w:trPr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59B" w:rsidRPr="00E765EF" w:rsidRDefault="00B5559B" w:rsidP="00B5559B">
            <w:pPr>
              <w:jc w:val="center"/>
              <w:rPr>
                <w:rFonts w:ascii="Cambria" w:hAnsi="Cambria" w:cs="Arial"/>
                <w:color w:val="000000"/>
              </w:rPr>
            </w:pPr>
            <w:r w:rsidRPr="00E765EF">
              <w:rPr>
                <w:rFonts w:ascii="Cambria" w:hAnsi="Cambria" w:cs="Arial"/>
                <w:color w:val="000000"/>
                <w:sz w:val="22"/>
                <w:szCs w:val="22"/>
              </w:rPr>
              <w:t>Lp.</w:t>
            </w:r>
          </w:p>
        </w:tc>
        <w:tc>
          <w:tcPr>
            <w:tcW w:w="69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559B" w:rsidRPr="00E765EF" w:rsidRDefault="00B5559B" w:rsidP="00B5559B">
            <w:pPr>
              <w:jc w:val="center"/>
              <w:rPr>
                <w:rFonts w:ascii="Cambria" w:hAnsi="Cambria" w:cs="Arial"/>
                <w:color w:val="000000"/>
              </w:rPr>
            </w:pPr>
            <w:r w:rsidRPr="00E765EF">
              <w:rPr>
                <w:rFonts w:ascii="Cambria" w:hAnsi="Cambria" w:cs="Arial"/>
                <w:color w:val="000000"/>
                <w:sz w:val="22"/>
                <w:szCs w:val="22"/>
              </w:rPr>
              <w:t>Badanie</w:t>
            </w:r>
          </w:p>
        </w:tc>
        <w:tc>
          <w:tcPr>
            <w:tcW w:w="20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5559B" w:rsidRPr="00E765EF" w:rsidRDefault="00B5559B" w:rsidP="00B5559B">
            <w:pPr>
              <w:jc w:val="center"/>
              <w:rPr>
                <w:rFonts w:ascii="Cambria" w:hAnsi="Cambria" w:cs="Arial"/>
                <w:color w:val="000000"/>
              </w:rPr>
            </w:pPr>
            <w:r w:rsidRPr="00E765EF">
              <w:rPr>
                <w:rFonts w:ascii="Cambria" w:hAnsi="Cambria" w:cs="Arial"/>
                <w:color w:val="000000"/>
                <w:sz w:val="22"/>
                <w:szCs w:val="22"/>
              </w:rPr>
              <w:t>Cena brutto zł</w:t>
            </w:r>
          </w:p>
        </w:tc>
      </w:tr>
      <w:tr w:rsidR="00B94676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4676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4676" w:rsidRPr="00E765EF" w:rsidRDefault="00C10673" w:rsidP="00C10673">
            <w:pPr>
              <w:autoSpaceDE w:val="0"/>
              <w:autoSpaceDN w:val="0"/>
              <w:adjustRightInd w:val="0"/>
              <w:ind w:right="57"/>
              <w:rPr>
                <w:rFonts w:ascii="Cambria" w:hAnsi="Cambria" w:cs="Arial"/>
                <w:color w:val="000000"/>
              </w:rPr>
            </w:pPr>
            <w:r>
              <w:rPr>
                <w:sz w:val="20"/>
                <w:szCs w:val="20"/>
              </w:rPr>
              <w:t>BADANIE (KONSULTACJA) STOMATOLOGICZNE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B94676" w:rsidRPr="00E765EF" w:rsidRDefault="00B94676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 w:rsidRPr="00E765EF">
              <w:rPr>
                <w:rFonts w:ascii="Cambria" w:hAnsi="Cambria" w:cs="Tahoma"/>
                <w:color w:val="000000"/>
                <w:sz w:val="22"/>
                <w:szCs w:val="22"/>
              </w:rPr>
              <w:t> </w:t>
            </w:r>
          </w:p>
        </w:tc>
      </w:tr>
      <w:tr w:rsidR="00ED3C4B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3C4B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3C4B" w:rsidRPr="00C10673" w:rsidRDefault="00C10673" w:rsidP="00C10673">
            <w:pPr>
              <w:rPr>
                <w:rFonts w:cstheme="minorHAnsi"/>
                <w:sz w:val="20"/>
                <w:szCs w:val="20"/>
              </w:rPr>
            </w:pPr>
            <w:r w:rsidRPr="00C10673">
              <w:rPr>
                <w:rFonts w:cstheme="minorHAnsi"/>
                <w:sz w:val="20"/>
                <w:szCs w:val="20"/>
              </w:rPr>
              <w:t>ZNIECZULENIE POWIERZCHNIOWE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ED3C4B" w:rsidRPr="00E765EF" w:rsidRDefault="00ED3C4B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ED3C4B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3C4B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3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3C4B" w:rsidRPr="00C10673" w:rsidRDefault="00C10673" w:rsidP="00B94676">
            <w:pPr>
              <w:rPr>
                <w:rFonts w:cstheme="minorHAnsi"/>
                <w:sz w:val="20"/>
                <w:szCs w:val="20"/>
              </w:rPr>
            </w:pPr>
            <w:r w:rsidRPr="00C10673">
              <w:rPr>
                <w:rFonts w:cstheme="minorHAnsi"/>
                <w:sz w:val="20"/>
                <w:szCs w:val="20"/>
              </w:rPr>
              <w:t>ZNIECZULENIE NASIĘKOWE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ED3C4B" w:rsidRPr="00E765EF" w:rsidRDefault="00ED3C4B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ED3C4B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3C4B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4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3C4B" w:rsidRPr="00C10673" w:rsidRDefault="00C10673" w:rsidP="00B94676">
            <w:pPr>
              <w:rPr>
                <w:rFonts w:cstheme="minorHAnsi"/>
                <w:sz w:val="20"/>
                <w:szCs w:val="20"/>
              </w:rPr>
            </w:pPr>
            <w:r w:rsidRPr="00C10673">
              <w:rPr>
                <w:rFonts w:cstheme="minorHAnsi"/>
                <w:sz w:val="20"/>
                <w:szCs w:val="20"/>
              </w:rPr>
              <w:t>ZNIECZULENIE PRZEWODOWE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ED3C4B" w:rsidRPr="00E765EF" w:rsidRDefault="00ED3C4B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ED3C4B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3C4B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5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3C4B" w:rsidRPr="00C10673" w:rsidRDefault="00C10673" w:rsidP="00C10673">
            <w:pPr>
              <w:spacing w:before="100" w:beforeAutospacing="1" w:after="100" w:afterAutospacing="1"/>
              <w:rPr>
                <w:rFonts w:cstheme="minorHAnsi"/>
                <w:sz w:val="20"/>
                <w:szCs w:val="20"/>
              </w:rPr>
            </w:pPr>
            <w:r w:rsidRPr="00C10673">
              <w:rPr>
                <w:rFonts w:cstheme="minorHAnsi"/>
                <w:sz w:val="20"/>
                <w:szCs w:val="20"/>
              </w:rPr>
              <w:t>RTG- PANTOMOGRAFICZNE, RTG STAWÓW SKRONIOWO - ŻUCHWOWYCH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ED3C4B" w:rsidRPr="00E765EF" w:rsidRDefault="00ED3C4B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ED3C4B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3C4B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6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3C4B" w:rsidRPr="00C10673" w:rsidRDefault="00C10673" w:rsidP="00C10673">
            <w:pPr>
              <w:spacing w:before="100" w:beforeAutospacing="1" w:after="100" w:afterAutospacing="1"/>
              <w:rPr>
                <w:rFonts w:cstheme="minorHAnsi"/>
                <w:sz w:val="20"/>
                <w:szCs w:val="20"/>
              </w:rPr>
            </w:pPr>
            <w:r w:rsidRPr="00C10673">
              <w:rPr>
                <w:rFonts w:cstheme="minorHAnsi"/>
                <w:sz w:val="20"/>
                <w:szCs w:val="20"/>
              </w:rPr>
              <w:t>RTG- TELERADIOGRAM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ED3C4B" w:rsidRPr="00E765EF" w:rsidRDefault="00ED3C4B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ED3C4B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3C4B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7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3C4B" w:rsidRPr="00C10673" w:rsidRDefault="00C10673" w:rsidP="00C10673">
            <w:pPr>
              <w:spacing w:before="100" w:beforeAutospacing="1" w:after="100" w:afterAutospacing="1"/>
              <w:rPr>
                <w:rFonts w:cstheme="minorHAnsi"/>
                <w:sz w:val="20"/>
                <w:szCs w:val="20"/>
              </w:rPr>
            </w:pPr>
            <w:r w:rsidRPr="00C10673">
              <w:rPr>
                <w:rFonts w:cstheme="minorHAnsi"/>
                <w:sz w:val="20"/>
                <w:szCs w:val="20"/>
              </w:rPr>
              <w:t>RTG - ZĘBOWE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ED3C4B" w:rsidRPr="00E765EF" w:rsidRDefault="00ED3C4B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ED3C4B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3C4B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8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3C4B" w:rsidRPr="00C10673" w:rsidRDefault="00C10673" w:rsidP="00C10673">
            <w:pPr>
              <w:spacing w:before="100" w:beforeAutospacing="1" w:after="100" w:afterAutospacing="1"/>
              <w:rPr>
                <w:rFonts w:cstheme="minorHAnsi"/>
                <w:sz w:val="20"/>
                <w:szCs w:val="20"/>
              </w:rPr>
            </w:pPr>
            <w:r w:rsidRPr="00C10673">
              <w:rPr>
                <w:rFonts w:cstheme="minorHAnsi"/>
                <w:sz w:val="20"/>
                <w:szCs w:val="20"/>
              </w:rPr>
              <w:t>RTG - ZGRYZOWE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ED3C4B" w:rsidRPr="00E765EF" w:rsidRDefault="00ED3C4B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ED3C4B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3C4B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9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3C4B" w:rsidRPr="00C10673" w:rsidRDefault="00C10673" w:rsidP="00C10673">
            <w:pPr>
              <w:spacing w:before="100" w:beforeAutospacing="1" w:after="100" w:afterAutospacing="1"/>
              <w:rPr>
                <w:rFonts w:cstheme="minorHAnsi"/>
                <w:sz w:val="20"/>
                <w:szCs w:val="20"/>
              </w:rPr>
            </w:pPr>
            <w:r w:rsidRPr="00C10673">
              <w:rPr>
                <w:rFonts w:cstheme="minorHAnsi"/>
                <w:sz w:val="20"/>
                <w:szCs w:val="20"/>
              </w:rPr>
              <w:t>RTG - SKRZYDŁOWO - ZGRYZOWE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ED3C4B" w:rsidRPr="00E765EF" w:rsidRDefault="00ED3C4B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ED3C4B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3C4B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3C4B" w:rsidRPr="00C10673" w:rsidRDefault="00C10673" w:rsidP="00C10673">
            <w:pPr>
              <w:spacing w:before="100" w:beforeAutospacing="1" w:after="100" w:afterAutospacing="1"/>
              <w:rPr>
                <w:rFonts w:cstheme="minorHAnsi"/>
                <w:sz w:val="20"/>
                <w:szCs w:val="20"/>
              </w:rPr>
            </w:pPr>
            <w:r w:rsidRPr="00C10673">
              <w:rPr>
                <w:rFonts w:cstheme="minorHAnsi"/>
                <w:sz w:val="20"/>
                <w:szCs w:val="20"/>
              </w:rPr>
              <w:t>RTG - DIGORA ZĘBOWA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ED3C4B" w:rsidRPr="00E765EF" w:rsidRDefault="00ED3C4B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ED3C4B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3C4B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11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3C4B" w:rsidRPr="007E75A0" w:rsidRDefault="00C10673" w:rsidP="00B946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OPATRUNEK LECZNICZY 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ED3C4B" w:rsidRPr="00E765EF" w:rsidRDefault="00ED3C4B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C10673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673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12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673" w:rsidRPr="00C10673" w:rsidRDefault="00C10673" w:rsidP="00C10673">
            <w:pPr>
              <w:rPr>
                <w:sz w:val="20"/>
                <w:szCs w:val="20"/>
              </w:rPr>
            </w:pPr>
            <w:r w:rsidRPr="00C10673">
              <w:rPr>
                <w:sz w:val="20"/>
                <w:szCs w:val="20"/>
              </w:rPr>
              <w:t>WYPEŁNIENIA W ZĘBACH STAŁYCH AMALGAMAT, GLASJONOMER - 1 POWIERZCHNIA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C10673" w:rsidRPr="00E765EF" w:rsidRDefault="00C10673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C10673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673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13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673" w:rsidRPr="00C10673" w:rsidRDefault="00C10673" w:rsidP="00C10673">
            <w:pPr>
              <w:rPr>
                <w:sz w:val="20"/>
                <w:szCs w:val="20"/>
              </w:rPr>
            </w:pPr>
            <w:r w:rsidRPr="00C10673">
              <w:rPr>
                <w:sz w:val="20"/>
                <w:szCs w:val="20"/>
              </w:rPr>
              <w:t>WYPEŁNIENIA W ZĘBACH STAŁYCH AMALGAMAT, GLASJONOMER - 2  POWIERZCHNIE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C10673" w:rsidRPr="00E765EF" w:rsidRDefault="00C10673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C10673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673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14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673" w:rsidRPr="00C10673" w:rsidRDefault="00C10673" w:rsidP="00C10673">
            <w:pPr>
              <w:rPr>
                <w:sz w:val="20"/>
                <w:szCs w:val="20"/>
              </w:rPr>
            </w:pPr>
            <w:r w:rsidRPr="00C10673">
              <w:rPr>
                <w:sz w:val="20"/>
                <w:szCs w:val="20"/>
              </w:rPr>
              <w:t>WYPEŁNIENIA W ZĘBACH STAŁYCH AMALGAMAT, GLASJONOMER -  3 POWIERZCHNIE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C10673" w:rsidRPr="00E765EF" w:rsidRDefault="00C10673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C10673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673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15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673" w:rsidRPr="00C10673" w:rsidRDefault="00C10673" w:rsidP="00C10673">
            <w:pPr>
              <w:rPr>
                <w:sz w:val="20"/>
                <w:szCs w:val="20"/>
              </w:rPr>
            </w:pPr>
            <w:r w:rsidRPr="00C10673">
              <w:rPr>
                <w:sz w:val="20"/>
                <w:szCs w:val="20"/>
              </w:rPr>
              <w:t>WYPEŁNIENIA ŚWIATŁOUTWARDZALNE HYBRYDY I COMPOMERY - 1 POWIERZCHNIA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C10673" w:rsidRPr="00E765EF" w:rsidRDefault="00C10673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C10673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673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16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673" w:rsidRPr="007E75A0" w:rsidRDefault="00C10673" w:rsidP="00B94676">
            <w:pPr>
              <w:rPr>
                <w:sz w:val="20"/>
                <w:szCs w:val="20"/>
              </w:rPr>
            </w:pPr>
            <w:r w:rsidRPr="00C10673">
              <w:rPr>
                <w:sz w:val="20"/>
                <w:szCs w:val="20"/>
              </w:rPr>
              <w:t>WYPEŁNIENIA ŚWIATŁOUTWARDZALNE HYBRYDY I COMPOMERY - 1 POWIERZCHNIA - ZĘBY TRZONOWE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C10673" w:rsidRPr="00E765EF" w:rsidRDefault="00C10673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C10673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673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17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673" w:rsidRPr="00C10673" w:rsidRDefault="00C10673" w:rsidP="00C10673">
            <w:pPr>
              <w:rPr>
                <w:sz w:val="20"/>
                <w:szCs w:val="20"/>
              </w:rPr>
            </w:pPr>
            <w:r w:rsidRPr="00C10673">
              <w:rPr>
                <w:sz w:val="20"/>
                <w:szCs w:val="20"/>
              </w:rPr>
              <w:t>WYPEŁNIENIA ŚWIATŁOUTWARDZALNE HYBRYDY I COMPOMERY - 2 POWIERZCHNIE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C10673" w:rsidRPr="00E765EF" w:rsidRDefault="00C10673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C10673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673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18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673" w:rsidRPr="00F90716" w:rsidRDefault="00C10673" w:rsidP="00F90716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F90716">
              <w:rPr>
                <w:sz w:val="20"/>
                <w:szCs w:val="20"/>
              </w:rPr>
              <w:t>WYPEŁNIENIA ŚWIATŁOUTWARDZALNE HYBRYDY I COMPOMERY - 2 POWIERZCHNIE - ZĘBY TRZONOWE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C10673" w:rsidRPr="00E765EF" w:rsidRDefault="00C10673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C10673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673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19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673" w:rsidRPr="00F90716" w:rsidRDefault="00C10673" w:rsidP="00F90716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F90716">
              <w:rPr>
                <w:sz w:val="20"/>
                <w:szCs w:val="20"/>
              </w:rPr>
              <w:t>WYPEŁNIENIA ŚWIATŁOUTWARDZALNE HYBRYDY I COMPOMERY ROZLEGŁY - NA TRZECH POWIERZCHNIACH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C10673" w:rsidRPr="00E765EF" w:rsidRDefault="00C10673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C10673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673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673" w:rsidRPr="00F90716" w:rsidRDefault="00C10673" w:rsidP="00F90716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F90716">
              <w:rPr>
                <w:sz w:val="20"/>
                <w:szCs w:val="20"/>
              </w:rPr>
              <w:t>WYPEŁNIENIA ŚWIATŁOUTWARDZALNE HYBRYDY I COMPOMERY - NA WIĘCEJ NIŻ TRZECH POWIERZCHNIACH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C10673" w:rsidRPr="00E765EF" w:rsidRDefault="00C10673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C10673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673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21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673" w:rsidRPr="00F90716" w:rsidRDefault="00C10673" w:rsidP="00F90716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F90716">
              <w:rPr>
                <w:sz w:val="20"/>
                <w:szCs w:val="20"/>
              </w:rPr>
              <w:t>WYPEŁNIENIA CHEMOUTWARDZALNE - NA JEDNEJ POWIERZCHNI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C10673" w:rsidRPr="00E765EF" w:rsidRDefault="00C10673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C10673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673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22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673" w:rsidRPr="00F90716" w:rsidRDefault="00C10673" w:rsidP="00F90716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F90716">
              <w:rPr>
                <w:sz w:val="20"/>
                <w:szCs w:val="20"/>
              </w:rPr>
              <w:t>WYPEŁNIENIA CHEMOUTWARDZALNE - NA DWIE POWIERZCHNIE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C10673" w:rsidRPr="00E765EF" w:rsidRDefault="00C10673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C10673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673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23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673" w:rsidRPr="00F90716" w:rsidRDefault="00C10673" w:rsidP="00F90716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F90716">
              <w:rPr>
                <w:sz w:val="20"/>
                <w:szCs w:val="20"/>
              </w:rPr>
              <w:t>WYPEŁNIENIA CHEMOUTWARDZALNE - NA TRZY POWIERZCHNIE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C10673" w:rsidRPr="00E765EF" w:rsidRDefault="00C10673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C10673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673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24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673" w:rsidRPr="00F90716" w:rsidRDefault="00C10673" w:rsidP="00F90716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F90716">
              <w:rPr>
                <w:sz w:val="20"/>
                <w:szCs w:val="20"/>
              </w:rPr>
              <w:t>WYPEŁNIENIA CHEMOUTWARDZALNE - NA WIĘCEJ NIŻ TRZY POWIERZCHNIE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C10673" w:rsidRPr="00E765EF" w:rsidRDefault="00C10673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C10673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673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25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673" w:rsidRPr="007E75A0" w:rsidRDefault="00F90716" w:rsidP="00F90716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F90716">
              <w:rPr>
                <w:sz w:val="20"/>
                <w:szCs w:val="20"/>
              </w:rPr>
              <w:t>USUNIĘCIE ZĘBA STAŁEGO JEDNOKORZENIOWEGO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C10673" w:rsidRPr="00E765EF" w:rsidRDefault="00C10673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C10673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673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26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673" w:rsidRPr="007E75A0" w:rsidRDefault="00F90716" w:rsidP="00F90716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F90716">
              <w:rPr>
                <w:sz w:val="20"/>
                <w:szCs w:val="20"/>
              </w:rPr>
              <w:t>USUNIĘCIE ZĘBA WIELOKORZENIOWEGO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C10673" w:rsidRPr="00E765EF" w:rsidRDefault="00C10673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ED3C4B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3C4B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27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3C4B" w:rsidRPr="007E75A0" w:rsidRDefault="00F90716" w:rsidP="00F90716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F90716">
              <w:rPr>
                <w:sz w:val="20"/>
                <w:szCs w:val="20"/>
              </w:rPr>
              <w:t>USUNIĘCIE ZĘBA - Z SEPARACJĄ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ED3C4B" w:rsidRPr="00E765EF" w:rsidRDefault="00ED3C4B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B94676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4676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28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4676" w:rsidRPr="00F90716" w:rsidRDefault="00F90716" w:rsidP="00F90716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F90716">
              <w:rPr>
                <w:sz w:val="20"/>
                <w:szCs w:val="20"/>
              </w:rPr>
              <w:t>USUNIĘCIE ZĘBA - Z DŁUTOWANIEM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B94676" w:rsidRPr="00E765EF" w:rsidRDefault="00B94676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 w:rsidRPr="00E765EF">
              <w:rPr>
                <w:rFonts w:ascii="Cambria" w:hAnsi="Cambria" w:cs="Tahoma"/>
                <w:color w:val="000000"/>
                <w:sz w:val="22"/>
                <w:szCs w:val="22"/>
              </w:rPr>
              <w:t> </w:t>
            </w:r>
          </w:p>
        </w:tc>
      </w:tr>
      <w:tr w:rsidR="00B94676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4676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29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4676" w:rsidRPr="00F90716" w:rsidRDefault="00F90716" w:rsidP="00F90716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F90716">
              <w:rPr>
                <w:sz w:val="20"/>
                <w:szCs w:val="20"/>
              </w:rPr>
              <w:t>USUNIĘCIE ZĘBA ZATRZYMANEGO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B94676" w:rsidRPr="00E765EF" w:rsidRDefault="00B94676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 w:rsidRPr="00E765EF">
              <w:rPr>
                <w:rFonts w:ascii="Cambria" w:hAnsi="Cambria" w:cs="Tahoma"/>
                <w:color w:val="000000"/>
                <w:sz w:val="22"/>
                <w:szCs w:val="22"/>
              </w:rPr>
              <w:t> </w:t>
            </w:r>
          </w:p>
        </w:tc>
      </w:tr>
      <w:tr w:rsidR="0000752C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752C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30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752C" w:rsidRPr="00F90716" w:rsidRDefault="00F90716" w:rsidP="00F90716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F90716">
              <w:rPr>
                <w:sz w:val="20"/>
                <w:szCs w:val="20"/>
              </w:rPr>
              <w:t>RESEKCJA WIERZCHOŁKA KORZENIA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00752C" w:rsidRPr="00E765EF" w:rsidRDefault="0000752C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00752C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752C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31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752C" w:rsidRPr="00F90716" w:rsidRDefault="00F90716" w:rsidP="00F90716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F90716">
              <w:rPr>
                <w:sz w:val="20"/>
                <w:szCs w:val="20"/>
              </w:rPr>
              <w:t>RESEKCJA WIERZCHOŁKA KORZENIA ZA NASTĘPNY ZĄB RESEKOWANY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00752C" w:rsidRPr="00E765EF" w:rsidRDefault="0000752C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00752C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752C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32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752C" w:rsidRPr="00E765EF" w:rsidRDefault="00F90716" w:rsidP="00F90716">
            <w:pPr>
              <w:spacing w:before="100" w:beforeAutospacing="1" w:after="100" w:afterAutospacing="1"/>
              <w:rPr>
                <w:rFonts w:ascii="Cambria" w:hAnsi="Cambria" w:cs="Arial"/>
                <w:color w:val="000000"/>
              </w:rPr>
            </w:pPr>
            <w:r w:rsidRPr="00F90716">
              <w:rPr>
                <w:sz w:val="20"/>
                <w:szCs w:val="20"/>
              </w:rPr>
              <w:t>LECZENIE ZMIAN NA BŁONIE ŚLUZOWEJ JAMY USTNEJ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00752C" w:rsidRPr="00E765EF" w:rsidRDefault="0000752C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00752C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752C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33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752C" w:rsidRPr="00F90716" w:rsidRDefault="00F90716" w:rsidP="00F90716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F90716">
              <w:rPr>
                <w:sz w:val="20"/>
                <w:szCs w:val="20"/>
              </w:rPr>
              <w:t>JEDNOWIZYTOWE LECZENIE ENDODONTYCZNE ZĘBA JEDNOKANAŁOWEGO (CROWN-DAWN)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00752C" w:rsidRPr="00E765EF" w:rsidRDefault="0000752C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F90716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716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lastRenderedPageBreak/>
              <w:t>34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0716" w:rsidRPr="00F90716" w:rsidRDefault="00F90716" w:rsidP="00F90716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F90716">
              <w:rPr>
                <w:sz w:val="20"/>
                <w:szCs w:val="20"/>
              </w:rPr>
              <w:t>JEDNOWIZYTOWE LECZENIE ENDODONTYCZNE ZĘBA DWUKANAŁOWEGO (CROWN-DAWN)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F90716" w:rsidRPr="00E765EF" w:rsidRDefault="00F90716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F90716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716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35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0716" w:rsidRPr="00F90716" w:rsidRDefault="00F90716" w:rsidP="00F90716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F90716">
              <w:rPr>
                <w:sz w:val="20"/>
                <w:szCs w:val="20"/>
              </w:rPr>
              <w:t>JEDNOWIZYTOWE LECZENIE ENDODONTYCZNE ZĘBA TRZYKANAŁOWEGO (CROWN-DAWN)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F90716" w:rsidRPr="00E765EF" w:rsidRDefault="00F90716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F90716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716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36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0716" w:rsidRPr="00F90716" w:rsidRDefault="00F90716" w:rsidP="00F90716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F90716">
              <w:rPr>
                <w:sz w:val="20"/>
                <w:szCs w:val="20"/>
              </w:rPr>
              <w:t>JEDNOWIZYTOWE LECZENIE ENDODONTYCZNE ZĘBA CZTEROKANAŁOWEGO (CROWN-DAWN)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F90716" w:rsidRPr="00E765EF" w:rsidRDefault="00F90716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F90716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716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37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0716" w:rsidRPr="00F90716" w:rsidRDefault="00F90716" w:rsidP="00F90716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F90716">
              <w:rPr>
                <w:sz w:val="20"/>
                <w:szCs w:val="20"/>
              </w:rPr>
              <w:t>LECZENIE ENDODONTYCZNE ZĘBA JEDNOKANAŁOWEGO - I WIZYTA (WYPEŁNIENIE TYMCZASOWE)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F90716" w:rsidRPr="00E765EF" w:rsidRDefault="00F90716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F90716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716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38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0716" w:rsidRPr="00F90716" w:rsidRDefault="00F90716" w:rsidP="00F90716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F90716">
              <w:rPr>
                <w:sz w:val="20"/>
                <w:szCs w:val="20"/>
              </w:rPr>
              <w:t>LECZENIE ENDODONTYCZNE ZĘBA DWUKANAŁOWEGO - I WIZYTA (WYPEŁNIENIE TYMCZASOWE)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F90716" w:rsidRPr="00E765EF" w:rsidRDefault="00F90716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F90716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716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39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0716" w:rsidRPr="00A53D3F" w:rsidRDefault="00F90716" w:rsidP="00A53D3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53D3F">
              <w:rPr>
                <w:sz w:val="20"/>
                <w:szCs w:val="20"/>
              </w:rPr>
              <w:t>LECZENIE ENDODONTYCZNE ZĘBA 3 - 4-KANAŁOWEGO - I WIZYTA (WYPEŁNIENIE TYMCZASOWE)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F90716" w:rsidRPr="00E765EF" w:rsidRDefault="00F90716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F90716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716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40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0716" w:rsidRPr="00A53D3F" w:rsidRDefault="00A53D3F" w:rsidP="00A53D3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53D3F">
              <w:rPr>
                <w:sz w:val="20"/>
                <w:szCs w:val="20"/>
              </w:rPr>
              <w:t>LECZENIE ENDODONTYCZNE ZĘBA JEDNOKANAŁOWEGO - KOLEJNA WIZYTA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F90716" w:rsidRPr="00E765EF" w:rsidRDefault="00F90716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F90716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716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41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0716" w:rsidRPr="00A53D3F" w:rsidRDefault="00A53D3F" w:rsidP="00A53D3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53D3F">
              <w:rPr>
                <w:sz w:val="20"/>
                <w:szCs w:val="20"/>
              </w:rPr>
              <w:t>LECZENIE ENDODONTYCZNE ZĘBA JEDNOKANAŁOWEGO - KOLEJNA WIZYTA (WYPEŁNIENIE OSTATECZNE)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F90716" w:rsidRPr="00E765EF" w:rsidRDefault="00F90716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F90716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716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42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0716" w:rsidRPr="00A53D3F" w:rsidRDefault="00A53D3F" w:rsidP="00A53D3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53D3F">
              <w:rPr>
                <w:sz w:val="20"/>
                <w:szCs w:val="20"/>
              </w:rPr>
              <w:t xml:space="preserve">LECZENIE ENDODONTYCZNE ZĘBA DWUKANAŁOWEGO - KOLEJNA WIZYTA 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F90716" w:rsidRPr="00E765EF" w:rsidRDefault="00F90716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F90716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716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43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0716" w:rsidRPr="00A53D3F" w:rsidRDefault="00A53D3F" w:rsidP="00A53D3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53D3F">
              <w:rPr>
                <w:sz w:val="20"/>
                <w:szCs w:val="20"/>
              </w:rPr>
              <w:t>LECZENIE ENDODONTYCZNE ZĘBA DWUKANAŁOWEGO - KOLEJNA WIZYTA (WYPEŁNIENIE OSTATECZNE)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F90716" w:rsidRPr="00E765EF" w:rsidRDefault="00F90716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F90716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716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44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0716" w:rsidRPr="00A53D3F" w:rsidRDefault="00A53D3F" w:rsidP="00A53D3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53D3F">
              <w:rPr>
                <w:sz w:val="20"/>
                <w:szCs w:val="20"/>
              </w:rPr>
              <w:t xml:space="preserve">LECZENIE ENDODONTYCZNE ZĘBA 3 - 4-KANAŁOWEGO - KOLEJNA 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F90716" w:rsidRPr="00E765EF" w:rsidRDefault="00F90716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F90716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716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45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0716" w:rsidRPr="00A53D3F" w:rsidRDefault="00A53D3F" w:rsidP="00A53D3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53D3F">
              <w:rPr>
                <w:sz w:val="20"/>
                <w:szCs w:val="20"/>
              </w:rPr>
              <w:t>LECZENIE ENDODONTYCZNE ZĘBA 3 - 4-KANAŁOWEGO - KOLEJNA (WYPEŁNIENIE OSTATECZNE)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F90716" w:rsidRPr="00E765EF" w:rsidRDefault="00F90716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F90716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716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46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0716" w:rsidRPr="00A53D3F" w:rsidRDefault="00A53D3F" w:rsidP="00A53D3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53D3F">
              <w:rPr>
                <w:sz w:val="20"/>
                <w:szCs w:val="20"/>
              </w:rPr>
              <w:t>POWTÓRNE LECZENIE ENDODONTYCZNE ZĘBA JEDNOKANAŁOWEGO - I WIZYTA (WYPEŁNIENIE  TYMCZASOWE)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F90716" w:rsidRPr="00E765EF" w:rsidRDefault="00F90716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F90716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716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47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0716" w:rsidRPr="00A53D3F" w:rsidRDefault="00A53D3F" w:rsidP="00A53D3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53D3F">
              <w:rPr>
                <w:sz w:val="20"/>
                <w:szCs w:val="20"/>
              </w:rPr>
              <w:t>POWTÓRNE  LECZENIE ENDODONTYCZNE ZĘBA DWUKANAŁOWEGO - I WIZYTA (WYPEŁNIENIE TYMCZASOWE)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F90716" w:rsidRPr="00E765EF" w:rsidRDefault="00F90716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F90716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716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48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0716" w:rsidRPr="00A53D3F" w:rsidRDefault="00A53D3F" w:rsidP="00A53D3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53D3F">
              <w:rPr>
                <w:sz w:val="20"/>
                <w:szCs w:val="20"/>
              </w:rPr>
              <w:t>POWTÓRNE LECZENIE ENDODONTYCZNE ZĘBA 3 - 4-KAN. - I WIZYTA (WYPEŁNIENIE TYMCZASOWE)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F90716" w:rsidRPr="00E765EF" w:rsidRDefault="00F90716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F90716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716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49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0716" w:rsidRPr="00A53D3F" w:rsidRDefault="00A53D3F" w:rsidP="00A53D3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53D3F">
              <w:rPr>
                <w:sz w:val="20"/>
                <w:szCs w:val="20"/>
              </w:rPr>
              <w:t>POWTÓRNE LECZENIE ENDODONTYCZNE ZĘBA JEDNOKANAŁOWEGO - KOLEJNA WIZYTA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F90716" w:rsidRPr="00E765EF" w:rsidRDefault="00F90716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F90716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716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50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0716" w:rsidRPr="00A53D3F" w:rsidRDefault="00A53D3F" w:rsidP="00A53D3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53D3F">
              <w:rPr>
                <w:sz w:val="20"/>
                <w:szCs w:val="20"/>
              </w:rPr>
              <w:t>POWTÓRNE LECZENIE ENDODONTYCZNE ZĘBA 3 - 4-KANAŁOWEGO - KOLEJNA WIZYTA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F90716" w:rsidRPr="00E765EF" w:rsidRDefault="00F90716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F90716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716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51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0716" w:rsidRPr="00A53D3F" w:rsidRDefault="00A53D3F" w:rsidP="00A53D3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53D3F">
              <w:rPr>
                <w:sz w:val="20"/>
                <w:szCs w:val="20"/>
              </w:rPr>
              <w:t>UDROŻNIENIE I OPRACOWANIE ZAKRZYWIONEGO LUB ZOBLITEROWANEGO KANAŁU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F90716" w:rsidRPr="00E765EF" w:rsidRDefault="00F90716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F90716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716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52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0716" w:rsidRPr="00A53D3F" w:rsidRDefault="00A53D3F" w:rsidP="00A53D3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53D3F">
              <w:rPr>
                <w:sz w:val="20"/>
                <w:szCs w:val="20"/>
              </w:rPr>
              <w:t>USUNIĘCIE ZŁOGÓW NAZĘBNYCH ZA 1 ŁUK ZĘBOWY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F90716" w:rsidRPr="00E765EF" w:rsidRDefault="00F90716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F90716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716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53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0716" w:rsidRPr="00A53D3F" w:rsidRDefault="00A53D3F" w:rsidP="00A53D3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53D3F">
              <w:rPr>
                <w:sz w:val="20"/>
                <w:szCs w:val="20"/>
              </w:rPr>
              <w:t>USUNIĘCIE ZŁOGÓW NAZĘBNYCH ZA 2 ŁUKI ZĘBOWE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F90716" w:rsidRPr="00E765EF" w:rsidRDefault="00F90716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F90716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716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54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0716" w:rsidRPr="00A53D3F" w:rsidRDefault="00A53D3F" w:rsidP="00A53D3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53D3F">
              <w:rPr>
                <w:sz w:val="20"/>
                <w:szCs w:val="20"/>
              </w:rPr>
              <w:t>KONSULTACJA PROFESORSKA / KONSULTACJA WYSOKOSPECJALISTYCZNA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F90716" w:rsidRPr="00E765EF" w:rsidRDefault="00F90716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F90716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716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55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0716" w:rsidRPr="00A53D3F" w:rsidRDefault="00A53D3F" w:rsidP="00A53D3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53D3F">
              <w:rPr>
                <w:sz w:val="20"/>
                <w:szCs w:val="20"/>
              </w:rPr>
              <w:t>POBRANIE WYCINKA DO BADAŃ HISTOPATALOGICZNYCH, W TYM BIOPSJI KOŚCI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F90716" w:rsidRPr="00E765EF" w:rsidRDefault="00F90716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F90716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716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56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0716" w:rsidRPr="00A53D3F" w:rsidRDefault="00A53D3F" w:rsidP="00A53D3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53D3F">
              <w:rPr>
                <w:sz w:val="20"/>
                <w:szCs w:val="20"/>
              </w:rPr>
              <w:t>USUNIĘCIE ZĘBA MLECZNEGO (ZE ZNIECZULENIEM)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F90716" w:rsidRPr="00E765EF" w:rsidRDefault="00F90716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F90716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716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57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0716" w:rsidRPr="00A53D3F" w:rsidRDefault="00A53D3F" w:rsidP="000A3DDE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53D3F">
              <w:rPr>
                <w:sz w:val="20"/>
                <w:szCs w:val="20"/>
              </w:rPr>
              <w:t>USUNIĘCIE ZĘBA STAŁEGO JEDNOKORZENIOWEGO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F90716" w:rsidRPr="00E765EF" w:rsidRDefault="00F90716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A53D3F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D3F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58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D3F" w:rsidRPr="00A53D3F" w:rsidRDefault="00A53D3F" w:rsidP="000A3DDE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53D3F">
              <w:rPr>
                <w:sz w:val="20"/>
                <w:szCs w:val="20"/>
              </w:rPr>
              <w:t>USUNIĘCIE ZĘBA WIELOKORZENIOWEGO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A53D3F" w:rsidRPr="00E765EF" w:rsidRDefault="00A53D3F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A53D3F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D3F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59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D3F" w:rsidRPr="00A53D3F" w:rsidRDefault="00A53D3F" w:rsidP="000A3DDE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53D3F">
              <w:rPr>
                <w:sz w:val="20"/>
                <w:szCs w:val="20"/>
              </w:rPr>
              <w:t>USUNIĘCIE ZĘBA - Z SEPARACJĄ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A53D3F" w:rsidRPr="00E765EF" w:rsidRDefault="00A53D3F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A53D3F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D3F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60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D3F" w:rsidRPr="000A3DDE" w:rsidRDefault="00A53D3F" w:rsidP="000A3DDE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53D3F">
              <w:rPr>
                <w:sz w:val="20"/>
                <w:szCs w:val="20"/>
              </w:rPr>
              <w:t>USUNIĘCIE ZĘBA - Z DŁUTOWANIEM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A53D3F" w:rsidRPr="00E765EF" w:rsidRDefault="00A53D3F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A53D3F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D3F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61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D3F" w:rsidRPr="00A53D3F" w:rsidRDefault="00A53D3F" w:rsidP="000A3DDE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53D3F">
              <w:rPr>
                <w:sz w:val="20"/>
                <w:szCs w:val="20"/>
              </w:rPr>
              <w:t>USUNIĘCIE ZĘBA ZATRZYMANEGO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A53D3F" w:rsidRPr="00E765EF" w:rsidRDefault="00A53D3F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A53D3F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D3F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62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D3F" w:rsidRPr="00A53D3F" w:rsidRDefault="00A53D3F" w:rsidP="000A3DDE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53D3F">
              <w:rPr>
                <w:sz w:val="20"/>
                <w:szCs w:val="20"/>
              </w:rPr>
              <w:t xml:space="preserve">PLASTYKA WYROSTKA ZĘBODOŁOWEGO 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A53D3F" w:rsidRPr="00E765EF" w:rsidRDefault="00A53D3F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A53D3F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D3F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63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D3F" w:rsidRPr="00A53D3F" w:rsidRDefault="000A3DDE" w:rsidP="000A3DDE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</w:t>
            </w:r>
            <w:r w:rsidR="00A53D3F" w:rsidRPr="00A53D3F">
              <w:rPr>
                <w:sz w:val="20"/>
                <w:szCs w:val="20"/>
              </w:rPr>
              <w:t>STYKA TKANEK MIĘKKICH JAMY USTNEJ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A53D3F" w:rsidRPr="00E765EF" w:rsidRDefault="00A53D3F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A53D3F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D3F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64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D3F" w:rsidRPr="00A53D3F" w:rsidRDefault="00A53D3F" w:rsidP="000A3DDE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53D3F">
              <w:rPr>
                <w:sz w:val="20"/>
                <w:szCs w:val="20"/>
              </w:rPr>
              <w:t>ZAMKNIĘCIA POŁĄCZENIA JAMY USTNEJ Z ZATOKĄ SZCZĘKOWĄ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A53D3F" w:rsidRPr="00E765EF" w:rsidRDefault="00A53D3F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A53D3F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D3F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65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D3F" w:rsidRPr="00A53D3F" w:rsidRDefault="00A53D3F" w:rsidP="000A3DDE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53D3F">
              <w:rPr>
                <w:sz w:val="20"/>
                <w:szCs w:val="20"/>
              </w:rPr>
              <w:t>RESEKCJA WIERZCHOŁKA KORZENIA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A53D3F" w:rsidRPr="00E765EF" w:rsidRDefault="00A53D3F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A53D3F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D3F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66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D3F" w:rsidRPr="00A53D3F" w:rsidRDefault="00A53D3F" w:rsidP="000A3DDE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53D3F">
              <w:rPr>
                <w:sz w:val="20"/>
                <w:szCs w:val="20"/>
              </w:rPr>
              <w:t>RESEKCJA WIERZCHOŁKA KORZENIA ZA NASTĘPNY ZĄB RESEKOWANY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A53D3F" w:rsidRPr="00E765EF" w:rsidRDefault="00A53D3F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A53D3F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D3F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lastRenderedPageBreak/>
              <w:t>67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D3F" w:rsidRPr="00A53D3F" w:rsidRDefault="00A53D3F" w:rsidP="000A3DDE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53D3F">
              <w:rPr>
                <w:sz w:val="20"/>
                <w:szCs w:val="20"/>
              </w:rPr>
              <w:t>LECZENIE TORBIELI - I ETAP / WYŁUSZCZENIE TORBIELI ZĘBOPOCHODNEJ FENESTRACJA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A53D3F" w:rsidRPr="00E765EF" w:rsidRDefault="00A53D3F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A53D3F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D3F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68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D3F" w:rsidRPr="00A53D3F" w:rsidRDefault="00A53D3F" w:rsidP="000A3DDE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53D3F">
              <w:rPr>
                <w:sz w:val="20"/>
                <w:szCs w:val="20"/>
              </w:rPr>
              <w:t>LECZENIE TORBIELI - II ETAP / WYŁUSZCZENIE TORBIELI ZĘBOPOCHODNEJ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A53D3F" w:rsidRPr="00E765EF" w:rsidRDefault="00A53D3F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F90716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716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69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0716" w:rsidRPr="00A53D3F" w:rsidRDefault="00A53D3F" w:rsidP="000A3DDE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53D3F">
              <w:rPr>
                <w:sz w:val="20"/>
                <w:szCs w:val="20"/>
              </w:rPr>
              <w:t>WYPŁNIENIE UBYTKU TORBIELI MATERIAŁEM KOŚCIOZASTĘPCZYM - GRANULAT 0,25G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F90716" w:rsidRPr="00E765EF" w:rsidRDefault="00F90716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00752C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752C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70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752C" w:rsidRPr="00A53D3F" w:rsidRDefault="00A53D3F" w:rsidP="000A3DDE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53D3F">
              <w:rPr>
                <w:sz w:val="20"/>
                <w:szCs w:val="20"/>
              </w:rPr>
              <w:t>WYPŁNIENIE UBYTKU TORBIELI MATERIAŁEM KOŚCIOZASTĘPCZYM - GRANULAT 0,5G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00752C" w:rsidRPr="00E765EF" w:rsidRDefault="0000752C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C10673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673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71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673" w:rsidRPr="00A53D3F" w:rsidRDefault="00A53D3F" w:rsidP="000A3DDE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53D3F">
              <w:rPr>
                <w:sz w:val="20"/>
                <w:szCs w:val="20"/>
              </w:rPr>
              <w:t>PODNIESIENIE ZATOKI ( LIFTING )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C10673" w:rsidRPr="00E765EF" w:rsidRDefault="00C10673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C10673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673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72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673" w:rsidRPr="00A53D3F" w:rsidRDefault="00A53D3F" w:rsidP="000A3DDE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53D3F">
              <w:rPr>
                <w:sz w:val="20"/>
                <w:szCs w:val="20"/>
              </w:rPr>
              <w:t>USUNIĘCIE GUZKA (BRODAWCZAKA</w:t>
            </w:r>
            <w:r w:rsidR="000A3DDE">
              <w:rPr>
                <w:sz w:val="20"/>
                <w:szCs w:val="20"/>
              </w:rPr>
              <w:t xml:space="preserve">, NADZIĄŚLAKA, MUCOCOELE) WRAZ </w:t>
            </w:r>
            <w:r w:rsidRPr="00A53D3F">
              <w:rPr>
                <w:sz w:val="20"/>
                <w:szCs w:val="20"/>
              </w:rPr>
              <w:t xml:space="preserve"> BADANIEM HISTOPATOLOGICZNYM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C10673" w:rsidRPr="00E765EF" w:rsidRDefault="00C10673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C10673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673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73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673" w:rsidRPr="00A53D3F" w:rsidRDefault="00A53D3F" w:rsidP="000A3DDE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53D3F">
              <w:rPr>
                <w:sz w:val="20"/>
                <w:szCs w:val="20"/>
              </w:rPr>
              <w:t>BADANIE IMMUNOHISTOPATOCHEMICZNE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C10673" w:rsidRPr="00E765EF" w:rsidRDefault="00C10673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00752C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752C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74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752C" w:rsidRPr="00A53D3F" w:rsidRDefault="00A53D3F" w:rsidP="000A3DDE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53D3F">
              <w:rPr>
                <w:sz w:val="20"/>
                <w:szCs w:val="20"/>
              </w:rPr>
              <w:t>USUNIĘCIE KAMIENIA ŚLINOWEGO, MARTWAKA - ZABIEG PROSTY / WYŁUSZCZENIE KAMIENIA Z PRZEWODU ŚLINIANKI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00752C" w:rsidRPr="00E765EF" w:rsidRDefault="0000752C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00752C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752C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75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752C" w:rsidRPr="00A53D3F" w:rsidRDefault="00A53D3F" w:rsidP="000A3DDE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53D3F">
              <w:rPr>
                <w:sz w:val="20"/>
                <w:szCs w:val="20"/>
              </w:rPr>
              <w:t>LECZENIE CHORÓB ŚLINIANEK - KAŻDA WIZYTA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00752C" w:rsidRPr="00E765EF" w:rsidRDefault="0000752C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00752C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752C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76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752C" w:rsidRPr="00A53D3F" w:rsidRDefault="00A53D3F" w:rsidP="000A3DDE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53D3F">
              <w:rPr>
                <w:sz w:val="20"/>
                <w:szCs w:val="20"/>
              </w:rPr>
              <w:t>NACIĘCIE ROPNIA OD STRONY JAMY USTNEJ / NACIĘCIE ROPNIA - WEWNĄTRZUSTNE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00752C" w:rsidRPr="00E765EF" w:rsidRDefault="0000752C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B94676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4676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77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4676" w:rsidRPr="00A53D3F" w:rsidRDefault="00A53D3F" w:rsidP="000A3DDE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53D3F">
              <w:rPr>
                <w:sz w:val="20"/>
                <w:szCs w:val="20"/>
              </w:rPr>
              <w:t xml:space="preserve">KONTROLA PO NACIĘCIU ROPNIA 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B94676" w:rsidRPr="00E765EF" w:rsidRDefault="00B94676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 w:rsidRPr="00E765EF">
              <w:rPr>
                <w:rFonts w:ascii="Cambria" w:hAnsi="Cambria" w:cs="Tahoma"/>
                <w:color w:val="000000"/>
                <w:sz w:val="22"/>
                <w:szCs w:val="22"/>
              </w:rPr>
              <w:t> </w:t>
            </w:r>
          </w:p>
        </w:tc>
      </w:tr>
      <w:tr w:rsidR="00B94676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4676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78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4676" w:rsidRPr="00A53D3F" w:rsidRDefault="00A53D3F" w:rsidP="000A3DDE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53D3F">
              <w:rPr>
                <w:sz w:val="20"/>
                <w:szCs w:val="20"/>
              </w:rPr>
              <w:t>ZEWNĄTRZUSTNE NACIĘCIE ROPNIA (Z LECZENIEM) / NACIĘCIE ROPNIA - ZEWNĄTRZUSTNE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B94676" w:rsidRPr="00E765EF" w:rsidRDefault="00B94676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 w:rsidRPr="00E765EF">
              <w:rPr>
                <w:rFonts w:ascii="Cambria" w:hAnsi="Cambria" w:cs="Tahoma"/>
                <w:color w:val="000000"/>
                <w:sz w:val="22"/>
                <w:szCs w:val="22"/>
              </w:rPr>
              <w:t> </w:t>
            </w:r>
          </w:p>
        </w:tc>
      </w:tr>
      <w:tr w:rsidR="009404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4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79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411" w:rsidRPr="00A53D3F" w:rsidRDefault="00A53D3F" w:rsidP="000A3DDE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A53D3F">
              <w:rPr>
                <w:sz w:val="20"/>
                <w:szCs w:val="20"/>
              </w:rPr>
              <w:t xml:space="preserve">OPRACOWANIE I SZYCIE RANY ZE ZNIECZULENIEM 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940411" w:rsidRPr="00E765EF" w:rsidRDefault="00940411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 w:rsidRPr="00E765EF">
              <w:rPr>
                <w:rFonts w:ascii="Cambria" w:hAnsi="Cambria" w:cs="Tahoma"/>
                <w:color w:val="000000"/>
                <w:sz w:val="22"/>
                <w:szCs w:val="22"/>
              </w:rPr>
              <w:t> </w:t>
            </w:r>
          </w:p>
        </w:tc>
      </w:tr>
      <w:tr w:rsidR="000A3DDE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3DDE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80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DDE" w:rsidRPr="007E75A0" w:rsidRDefault="000A3DDE" w:rsidP="000A3DDE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0A3DDE">
              <w:rPr>
                <w:sz w:val="20"/>
                <w:szCs w:val="20"/>
              </w:rPr>
              <w:t>REPOZYCJA I UNIERUCHOMIENIE ZWICHNIĘTEGO ZĘBA LUB GRUPY ZĘBÓW LIGATURĄ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A3DDE" w:rsidRPr="00E765EF" w:rsidRDefault="000A3DDE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0A3DDE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3DDE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81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DDE" w:rsidRPr="007E75A0" w:rsidRDefault="000A3DDE" w:rsidP="000A3DDE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0A3DDE">
              <w:rPr>
                <w:sz w:val="20"/>
                <w:szCs w:val="20"/>
              </w:rPr>
              <w:t>ZDJĘCIE 1 SZYNY NAZĘBNEJ PRZY WYMIANIE, UNIERUCHOMIENIU LUB ZAKOŃCZENIU LECZENIA / ZDJĘCIE SZYNY NAZĘBNEJ PRZY WYMIANIE LUB ZAKOŃCZENIU LECZENIA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A3DDE" w:rsidRPr="00E765EF" w:rsidRDefault="000A3DDE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0A3DDE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3DDE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82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DDE" w:rsidRPr="007E75A0" w:rsidRDefault="000A3DDE" w:rsidP="000A3DDE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0A3DDE">
              <w:rPr>
                <w:sz w:val="20"/>
                <w:szCs w:val="20"/>
              </w:rPr>
              <w:t>REPOZYCJA I UNIERUCHOMIENIE ZWICHNIĘCIA ŻUCHWY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A3DDE" w:rsidRPr="00E765EF" w:rsidRDefault="000A3DDE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0A3DDE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3DDE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83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DDE" w:rsidRPr="007E75A0" w:rsidRDefault="000A3DDE" w:rsidP="000A3DDE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0A3DDE">
              <w:rPr>
                <w:sz w:val="20"/>
                <w:szCs w:val="20"/>
              </w:rPr>
              <w:t>TYMCZASOWE UNIERUCHOMIENIE ZŁAMANYCH SZCZĘK / TYMCZASOWE ZAOPATRZENIE ZŁAMANEJ SZCZĘKI LUB ŻUCHWY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A3DDE" w:rsidRPr="00E765EF" w:rsidRDefault="000A3DDE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0A3DDE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3DDE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84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DDE" w:rsidRPr="007E75A0" w:rsidRDefault="000A3DDE" w:rsidP="000A3DDE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0A3DDE">
              <w:rPr>
                <w:sz w:val="20"/>
                <w:szCs w:val="20"/>
              </w:rPr>
              <w:t>OPATRUNEK,BLOKADA NERWU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A3DDE" w:rsidRPr="00E765EF" w:rsidRDefault="000A3DDE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0A3DDE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3DDE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85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DDE" w:rsidRPr="007E75A0" w:rsidRDefault="000A3DDE" w:rsidP="000A3DDE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0A3DDE">
              <w:rPr>
                <w:sz w:val="20"/>
                <w:szCs w:val="20"/>
              </w:rPr>
              <w:t>ODSŁONIĘCIE ZATRZYMANEGO KŁ</w:t>
            </w:r>
            <w:r>
              <w:rPr>
                <w:sz w:val="20"/>
                <w:szCs w:val="20"/>
              </w:rPr>
              <w:t>A / ODSŁONIĘCIE ZATRZYMANEGO ZĘB</w:t>
            </w:r>
            <w:r w:rsidRPr="000A3DDE">
              <w:rPr>
                <w:sz w:val="20"/>
                <w:szCs w:val="20"/>
              </w:rPr>
              <w:t>A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A3DDE" w:rsidRPr="00E765EF" w:rsidRDefault="000A3DDE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0A3DDE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3DDE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86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DDE" w:rsidRPr="007E75A0" w:rsidRDefault="000A3DDE" w:rsidP="000A3DDE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0A3DDE">
              <w:rPr>
                <w:sz w:val="20"/>
                <w:szCs w:val="20"/>
              </w:rPr>
              <w:t>UNIERUCHOMIENIE ZŁAMANEJ SZCZĘKI Z ZASTOSOWANIEM SZYN LABORATORYJNYCH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A3DDE" w:rsidRPr="00E765EF" w:rsidRDefault="000A3DDE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0A3DDE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3DDE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87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DDE" w:rsidRPr="007E75A0" w:rsidRDefault="000A3DDE" w:rsidP="000A3DDE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0A3DDE">
              <w:rPr>
                <w:sz w:val="20"/>
                <w:szCs w:val="20"/>
              </w:rPr>
              <w:t>DODATKOWE WIZYTY KONTROLNE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A3DDE" w:rsidRPr="00E765EF" w:rsidRDefault="000A3DDE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0A3DDE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3DDE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88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DDE" w:rsidRPr="007E75A0" w:rsidRDefault="000A3DDE" w:rsidP="000A3DDE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0A3DDE">
              <w:rPr>
                <w:sz w:val="20"/>
                <w:szCs w:val="20"/>
              </w:rPr>
              <w:t>HEMISEKCJA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A3DDE" w:rsidRPr="00E765EF" w:rsidRDefault="000A3DDE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0A3DDE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3DDE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89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DDE" w:rsidRPr="007E75A0" w:rsidRDefault="000A3DDE" w:rsidP="000A3DDE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0A3DDE">
              <w:rPr>
                <w:sz w:val="20"/>
                <w:szCs w:val="20"/>
              </w:rPr>
              <w:t>RADEKTOMIA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A3DDE" w:rsidRPr="00E765EF" w:rsidRDefault="000A3DDE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0A3DDE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3DDE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90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DDE" w:rsidRPr="007E75A0" w:rsidRDefault="000A3DDE" w:rsidP="000A3DDE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0A3DDE">
              <w:rPr>
                <w:sz w:val="20"/>
                <w:szCs w:val="20"/>
              </w:rPr>
              <w:t>AUGMENTACJA KOŚCI Z WYKORZYSTANIEM MATERIAŁU KOŚCIOZASTĘPCZEGO - GRANULAT 1G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A3DDE" w:rsidRPr="00E765EF" w:rsidRDefault="000A3DDE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0A3DDE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3DDE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91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DDE" w:rsidRPr="007E75A0" w:rsidRDefault="000A3DDE" w:rsidP="000A3DDE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0A3DDE">
              <w:rPr>
                <w:sz w:val="20"/>
                <w:szCs w:val="20"/>
              </w:rPr>
              <w:t>AUGMENTACJA KOŚCI Z WYKORZYSTANIEM MATERIAŁU KOŚCIOZASTĘPCZEGO - GRANULAT 2G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A3DDE" w:rsidRPr="00E765EF" w:rsidRDefault="000A3DDE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0A3DDE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3DDE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92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DDE" w:rsidRPr="007E75A0" w:rsidRDefault="000A3DDE" w:rsidP="000A3DDE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0A3DDE">
              <w:rPr>
                <w:sz w:val="20"/>
                <w:szCs w:val="20"/>
              </w:rPr>
              <w:t>WYPEŁNIENIE UBYTKU TORBIELI BIOMATERIAŁEM – MEMBRANA 20 X 20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A3DDE" w:rsidRPr="00E765EF" w:rsidRDefault="000A3DDE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0A3DDE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3DDE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93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DDE" w:rsidRPr="007E75A0" w:rsidRDefault="000A3DDE" w:rsidP="000A3DDE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0A3DDE">
              <w:rPr>
                <w:sz w:val="20"/>
                <w:szCs w:val="20"/>
              </w:rPr>
              <w:t>WYPEŁNIENIE UBYTKU TORBIELI BIOMATERIAŁEM – MEMBRANA 30 X 30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A3DDE" w:rsidRPr="00E765EF" w:rsidRDefault="000A3DDE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0A3DDE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3DDE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94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DDE" w:rsidRPr="007E75A0" w:rsidRDefault="000A3DDE" w:rsidP="000A3DDE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0A3DDE">
              <w:rPr>
                <w:sz w:val="20"/>
                <w:szCs w:val="20"/>
              </w:rPr>
              <w:t>HYPOMOCHLION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A3DDE" w:rsidRPr="00E765EF" w:rsidRDefault="000A3DDE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0A3DDE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3DDE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95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DDE" w:rsidRPr="000A3DDE" w:rsidRDefault="000A3DDE" w:rsidP="000A3DDE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0A3DDE">
              <w:rPr>
                <w:sz w:val="20"/>
                <w:szCs w:val="20"/>
              </w:rPr>
              <w:t xml:space="preserve">WYKONANIE ZATYKADŁA (OBTURATORA) PRZY LECZENIU TORBIELI SZCZĘKI 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A3DDE" w:rsidRPr="00E765EF" w:rsidRDefault="000A3DDE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0A3DDE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3DDE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96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DDE" w:rsidRPr="007E75A0" w:rsidRDefault="000A3DDE" w:rsidP="000A3DDE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0A3DDE">
              <w:rPr>
                <w:sz w:val="20"/>
                <w:szCs w:val="20"/>
              </w:rPr>
              <w:t>WYKONANIE ZATYKADŁA (OBTURATORA) Z ELEMENTEM UTRZYMUJĄCYMI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A3DDE" w:rsidRPr="00E765EF" w:rsidRDefault="000A3DDE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0A3DDE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3DDE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97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DDE" w:rsidRPr="007E75A0" w:rsidRDefault="000A3DDE" w:rsidP="000A3DDE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0A3DDE">
              <w:rPr>
                <w:sz w:val="20"/>
                <w:szCs w:val="20"/>
              </w:rPr>
              <w:t>ZABIEG PLASTYKI WYROSTKA ZĘBOWEGO Z WYKORZYSTANIEM STEROWANEJ REGENERACJI KOŚCI - DOTYCZY 1 ZĘBA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A3DDE" w:rsidRPr="00E765EF" w:rsidRDefault="000A3DDE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0A3DDE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3DDE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98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DDE" w:rsidRPr="000A3DDE" w:rsidRDefault="000A3DDE" w:rsidP="000A3DDE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0A3DDE">
              <w:rPr>
                <w:sz w:val="20"/>
                <w:szCs w:val="20"/>
              </w:rPr>
              <w:t xml:space="preserve">ZABIEG PLASTYKI WYROSTKA ZĘBOWEGO - ZABIEG ZŁOŻONY 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A3DDE" w:rsidRPr="00E765EF" w:rsidRDefault="000A3DDE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0A3DDE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3DDE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lastRenderedPageBreak/>
              <w:t>99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DDE" w:rsidRPr="000A3DDE" w:rsidRDefault="000A3DDE" w:rsidP="000A3DDE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0A3DDE">
              <w:rPr>
                <w:sz w:val="20"/>
                <w:szCs w:val="20"/>
              </w:rPr>
              <w:t>USUNIĘCIE ROZLEGŁEJ TORBIELI KOŚCI Z WYPEŁNIENIEM UBYTKU BIOMATERIAŁEM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A3DDE" w:rsidRPr="00E765EF" w:rsidRDefault="000A3DDE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0A3DDE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3DDE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100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DDE" w:rsidRPr="007E75A0" w:rsidRDefault="000A3DDE" w:rsidP="000A3DDE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0A3DDE">
              <w:rPr>
                <w:sz w:val="20"/>
                <w:szCs w:val="20"/>
              </w:rPr>
              <w:t>TRANSFIKSACJA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A3DDE" w:rsidRPr="00E765EF" w:rsidRDefault="000A3DDE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0A3DDE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3DDE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101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DDE" w:rsidRPr="007E75A0" w:rsidRDefault="000A3DDE" w:rsidP="000A3DDE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0A3DDE">
              <w:rPr>
                <w:sz w:val="20"/>
                <w:szCs w:val="20"/>
              </w:rPr>
              <w:t>WSZCZEP DWUETAPOWY ROOT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A3DDE" w:rsidRPr="00E765EF" w:rsidRDefault="000A3DDE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0A3DDE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3DDE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102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DDE" w:rsidRPr="007E75A0" w:rsidRDefault="000A3DDE" w:rsidP="000A3DDE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0A3DDE">
              <w:rPr>
                <w:sz w:val="20"/>
                <w:szCs w:val="20"/>
              </w:rPr>
              <w:t>WSZCZEP DWUETAPOWY STRAUMANN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A3DDE" w:rsidRPr="00E765EF" w:rsidRDefault="000A3DDE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0A3DDE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3DDE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103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DDE" w:rsidRPr="007E75A0" w:rsidRDefault="000A3DDE" w:rsidP="000A3DDE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0A3DDE">
              <w:rPr>
                <w:sz w:val="20"/>
                <w:szCs w:val="20"/>
              </w:rPr>
              <w:t>REPLANTACJA / REIMPLANTACJA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A3DDE" w:rsidRPr="00E765EF" w:rsidRDefault="000A3DDE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0A3DDE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3DDE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104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DDE" w:rsidRPr="00184B11" w:rsidRDefault="000A3DDE" w:rsidP="00184B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84B11">
              <w:rPr>
                <w:sz w:val="20"/>
                <w:szCs w:val="20"/>
              </w:rPr>
              <w:t>POWTÓRNE WPROWADZENIE WSZCZEPU W PRZYPADKU BRAKU OSTEOINTEGRACJI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A3DDE" w:rsidRPr="00E765EF" w:rsidRDefault="000A3DDE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0A3DDE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3DDE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105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DDE" w:rsidRPr="007E75A0" w:rsidRDefault="000A3DDE" w:rsidP="00184B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84B11">
              <w:rPr>
                <w:sz w:val="20"/>
                <w:szCs w:val="20"/>
              </w:rPr>
              <w:t>KONSULTACJA SPECJALISTYCZNA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A3DDE" w:rsidRPr="00E765EF" w:rsidRDefault="000A3DDE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0A3DDE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3DDE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106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DDE" w:rsidRPr="007E75A0" w:rsidRDefault="000A3DDE" w:rsidP="00184B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84B11">
              <w:rPr>
                <w:sz w:val="20"/>
                <w:szCs w:val="20"/>
              </w:rPr>
              <w:t>ZASTOSOWANIE PREPARATU EMDOGAIN 0,15 ML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A3DDE" w:rsidRPr="00E765EF" w:rsidRDefault="000A3DDE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0A3DDE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3DDE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107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DDE" w:rsidRPr="007E75A0" w:rsidRDefault="000A3DDE" w:rsidP="00184B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84B11">
              <w:rPr>
                <w:sz w:val="20"/>
                <w:szCs w:val="20"/>
              </w:rPr>
              <w:t>ODSŁONIĘCIE IMPLANTU I ŚRUBA GOJĄCA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A3DDE" w:rsidRPr="00E765EF" w:rsidRDefault="000A3DDE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0A3DDE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3DDE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108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DDE" w:rsidRPr="007E75A0" w:rsidRDefault="000A3DDE" w:rsidP="00184B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84B11">
              <w:rPr>
                <w:sz w:val="20"/>
                <w:szCs w:val="20"/>
              </w:rPr>
              <w:t>ZASTOSOWANIE ŁĄCZNIKA IMPLANT-KORONA STRAUMANN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A3DDE" w:rsidRPr="00E765EF" w:rsidRDefault="000A3DDE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0A3DDE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3DDE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109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DDE" w:rsidRPr="007E75A0" w:rsidRDefault="000A3DDE" w:rsidP="00184B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84B11">
              <w:rPr>
                <w:sz w:val="20"/>
                <w:szCs w:val="20"/>
              </w:rPr>
              <w:t>ZASTOSOWANIE ŁĄCZNIKA IMPLANT-KORONA ROOT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A3DDE" w:rsidRPr="00E765EF" w:rsidRDefault="000A3DDE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0A3DDE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3DDE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110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DDE" w:rsidRPr="007E75A0" w:rsidRDefault="000A3DDE" w:rsidP="00184B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84B11">
              <w:rPr>
                <w:sz w:val="20"/>
                <w:szCs w:val="20"/>
              </w:rPr>
              <w:t>ZASTOSOWANIE LOKATORA IMPLANT-KORONA STRAUMANN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A3DDE" w:rsidRPr="00E765EF" w:rsidRDefault="000A3DDE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0A3DDE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3DDE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111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DDE" w:rsidRPr="007E75A0" w:rsidRDefault="000A3DDE" w:rsidP="00184B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84B11">
              <w:rPr>
                <w:sz w:val="20"/>
                <w:szCs w:val="20"/>
              </w:rPr>
              <w:t>ZASTOSOWANIE LOKATORA IMPLANT-KORONA ROOT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A3DDE" w:rsidRPr="00E765EF" w:rsidRDefault="000A3DDE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0A3DDE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3DDE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112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DDE" w:rsidRPr="007E75A0" w:rsidRDefault="000A3DDE" w:rsidP="00184B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84B11">
              <w:rPr>
                <w:sz w:val="20"/>
                <w:szCs w:val="20"/>
              </w:rPr>
              <w:t>ZASTOSOWANIE BELKI NA IMPLANTACH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A3DDE" w:rsidRPr="00E765EF" w:rsidRDefault="000A3DDE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0A3DDE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3DDE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113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DDE" w:rsidRPr="007E75A0" w:rsidRDefault="000A3DDE" w:rsidP="00184B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84B11">
              <w:rPr>
                <w:sz w:val="20"/>
                <w:szCs w:val="20"/>
              </w:rPr>
              <w:t>REWIZJA ZĘBODOŁU Z APLIKACJĄ LEKU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A3DDE" w:rsidRPr="00E765EF" w:rsidRDefault="000A3DDE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0A3DDE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3DDE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114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DDE" w:rsidRPr="007E75A0" w:rsidRDefault="000A3DDE" w:rsidP="00184B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84B11">
              <w:rPr>
                <w:sz w:val="20"/>
                <w:szCs w:val="20"/>
              </w:rPr>
              <w:t>KONSULTACJA PERIODONTOLOGICZNA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A3DDE" w:rsidRPr="00E765EF" w:rsidRDefault="000A3DDE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0A3DDE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3DDE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115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DDE" w:rsidRPr="007E75A0" w:rsidRDefault="000A3DDE" w:rsidP="00184B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84B11">
              <w:rPr>
                <w:sz w:val="20"/>
                <w:szCs w:val="20"/>
              </w:rPr>
              <w:t xml:space="preserve">KONSULTACJA PROFESORSKA / KONSULTACJA WYSOKOSPECJALISTYCZNA 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A3DDE" w:rsidRPr="00E765EF" w:rsidRDefault="000A3DDE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0A3DDE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3DDE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116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DDE" w:rsidRPr="007E75A0" w:rsidRDefault="000A3DDE" w:rsidP="00184B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84B11">
              <w:rPr>
                <w:sz w:val="20"/>
                <w:szCs w:val="20"/>
              </w:rPr>
              <w:t>BADANIE KONTROLNE - PERIODONTOLOGIA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A3DDE" w:rsidRPr="00E765EF" w:rsidRDefault="000A3DDE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0A3DDE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3DDE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117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DDE" w:rsidRPr="007E75A0" w:rsidRDefault="000A3DDE" w:rsidP="00184B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84B11">
              <w:rPr>
                <w:sz w:val="20"/>
                <w:szCs w:val="20"/>
              </w:rPr>
              <w:t>KOREKTA POWIERZCHNI OKLUZYJNO-ARTYKULACYJNEJ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A3DDE" w:rsidRPr="00E765EF" w:rsidRDefault="000A3DDE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0A3DDE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3DDE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118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DDE" w:rsidRPr="007E75A0" w:rsidRDefault="000A3DDE" w:rsidP="00184B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84B11">
              <w:rPr>
                <w:sz w:val="20"/>
                <w:szCs w:val="20"/>
              </w:rPr>
              <w:t>SKALING PODDZIĄSŁOWY ORAZ ROOT PLANNING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A3DDE" w:rsidRPr="00E765EF" w:rsidRDefault="000A3DDE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0A3DDE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3DDE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119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DDE" w:rsidRPr="007E75A0" w:rsidRDefault="000A3DDE" w:rsidP="00184B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84B11">
              <w:rPr>
                <w:sz w:val="20"/>
                <w:szCs w:val="20"/>
              </w:rPr>
              <w:t>KIRETAŻ ZAMKNIĘTY 1/4 ŁUKU ZĘBOWEGO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A3DDE" w:rsidRPr="00E765EF" w:rsidRDefault="000A3DDE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0A3DDE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3DDE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120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DDE" w:rsidRPr="007E75A0" w:rsidRDefault="000A3DDE" w:rsidP="00184B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84B11">
              <w:rPr>
                <w:sz w:val="20"/>
                <w:szCs w:val="20"/>
              </w:rPr>
              <w:t>KIRETAŻ OTWARTY 1-4 ŁUKU ZĘBOWEGOB / KIRETAŻ OTWARTY 1/4 ŁUKU ZĘBOWEGO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A3DDE" w:rsidRPr="00E765EF" w:rsidRDefault="000A3DDE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0A3DDE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3DDE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121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DDE" w:rsidRPr="007E75A0" w:rsidRDefault="000A3DDE" w:rsidP="00184B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84B11">
              <w:rPr>
                <w:sz w:val="20"/>
                <w:szCs w:val="20"/>
              </w:rPr>
              <w:t>GINGIWOPLASTYKA POJEDYŃCZA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A3DDE" w:rsidRPr="00E765EF" w:rsidRDefault="000A3DDE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0A3DDE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3DDE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122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DDE" w:rsidRPr="007E75A0" w:rsidRDefault="000A3DDE" w:rsidP="00184B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84B11">
              <w:rPr>
                <w:sz w:val="20"/>
                <w:szCs w:val="20"/>
              </w:rPr>
              <w:t>GINGIWOPLASTYKA POJEDYŃCZA - KAŻDY KOLEJNY ZĄB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A3DDE" w:rsidRPr="00E765EF" w:rsidRDefault="000A3DDE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0A3DDE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3DDE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123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DDE" w:rsidRPr="007E75A0" w:rsidRDefault="00184B11" w:rsidP="00184B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84B11">
              <w:rPr>
                <w:sz w:val="20"/>
                <w:szCs w:val="20"/>
              </w:rPr>
              <w:t>KLINICZNE WYDŁUŻENIE KORONY ZĘBA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A3DDE" w:rsidRPr="00E765EF" w:rsidRDefault="000A3DDE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0A3DDE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3DDE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124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DDE" w:rsidRPr="007E75A0" w:rsidRDefault="00184B11" w:rsidP="00184B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84B11">
              <w:rPr>
                <w:sz w:val="20"/>
                <w:szCs w:val="20"/>
              </w:rPr>
              <w:t xml:space="preserve">PLASTYKA WĘDZIDEŁKA (WARGI, POLICZKA LUB JĘZYKA) / PLASTYKA WĘDZIDEŁKA WARGI I FAŁDÓW ŚLUZÓWKOWYCH PRZEDSIONKA JAMY USTNEJ I POLICZKA 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A3DDE" w:rsidRPr="00E765EF" w:rsidRDefault="000A3DDE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0A3DDE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3DDE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125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DDE" w:rsidRPr="007E75A0" w:rsidRDefault="00184B11" w:rsidP="00184B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84B11">
              <w:rPr>
                <w:sz w:val="20"/>
                <w:szCs w:val="20"/>
              </w:rPr>
              <w:t>POSZERZENIE STREFY DZIĄSŁA WŁAŚCIWEGO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A3DDE" w:rsidRPr="00E765EF" w:rsidRDefault="000A3DDE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0A3DDE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3DDE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126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DDE" w:rsidRPr="007E75A0" w:rsidRDefault="00184B11" w:rsidP="00184B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84B11">
              <w:rPr>
                <w:sz w:val="20"/>
                <w:szCs w:val="20"/>
              </w:rPr>
              <w:t>PLASTYKA Z WYKORZYSTANIEM WOLNEGO PŁATA ŚLUZÓWKOWEGO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A3DDE" w:rsidRPr="00E765EF" w:rsidRDefault="000A3DDE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0A3DDE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3DDE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127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DDE" w:rsidRPr="007E75A0" w:rsidRDefault="00184B11" w:rsidP="00184B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84B11">
              <w:rPr>
                <w:sz w:val="20"/>
                <w:szCs w:val="20"/>
              </w:rPr>
              <w:t>UNIERUCHOMIENIE ZĘBÓW LIGATURĄ DRUCIANĄ - 3 PUNKTY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A3DDE" w:rsidRPr="00E765EF" w:rsidRDefault="000A3DDE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184B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128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B11" w:rsidRPr="007E75A0" w:rsidRDefault="00184B11" w:rsidP="00184B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84B11">
              <w:rPr>
                <w:sz w:val="20"/>
                <w:szCs w:val="20"/>
              </w:rPr>
              <w:t>UNIERUCHOMIENIE ZĘBÓW NA TAŚMIE Z WŁÓKNA SZKLANEGO - 1 PUNKT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184B11" w:rsidRPr="00E765EF" w:rsidRDefault="00184B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184B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129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B11" w:rsidRPr="007E75A0" w:rsidRDefault="00184B11" w:rsidP="00184B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84B11">
              <w:rPr>
                <w:sz w:val="20"/>
                <w:szCs w:val="20"/>
              </w:rPr>
              <w:t>UNIERUCHOMIENIE ZEBÓW SZYNĄ WEWNĄTRZZĘBOWĄ - 1 PUNKT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184B11" w:rsidRPr="00E765EF" w:rsidRDefault="00184B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184B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130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B11" w:rsidRPr="007E75A0" w:rsidRDefault="00184B11" w:rsidP="00184B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84B11">
              <w:rPr>
                <w:sz w:val="20"/>
                <w:szCs w:val="20"/>
              </w:rPr>
              <w:t>ZABIEG POKRYCIA RECESJI METODĄ TARNOWA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184B11" w:rsidRPr="00E765EF" w:rsidRDefault="00184B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184B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131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B11" w:rsidRPr="007E75A0" w:rsidRDefault="00184B11" w:rsidP="00184B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84B11">
              <w:rPr>
                <w:sz w:val="20"/>
                <w:szCs w:val="20"/>
              </w:rPr>
              <w:t>ZABIEG POKRYCIA RECESJI METODA MARGRAFFA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184B11" w:rsidRPr="00E765EF" w:rsidRDefault="00184B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0A3DDE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3DDE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132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DDE" w:rsidRPr="007E75A0" w:rsidRDefault="00184B11" w:rsidP="00184B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ZAB</w:t>
            </w:r>
            <w:r w:rsidRPr="00184B11">
              <w:rPr>
                <w:sz w:val="20"/>
                <w:szCs w:val="20"/>
              </w:rPr>
              <w:t>IEG POKRYCIA RECESJI METODĄ MILLERA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A3DDE" w:rsidRPr="00E765EF" w:rsidRDefault="000A3DDE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0A3DDE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3DDE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133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DDE" w:rsidRPr="007E75A0" w:rsidRDefault="00184B11" w:rsidP="00184B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84B11">
              <w:rPr>
                <w:sz w:val="20"/>
                <w:szCs w:val="20"/>
              </w:rPr>
              <w:t>ZABIEG POKRYCIA RECESJI METODĄ ZUCCELLI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A3DDE" w:rsidRPr="00E765EF" w:rsidRDefault="000A3DDE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0A3DDE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3DDE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134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DDE" w:rsidRPr="007E75A0" w:rsidRDefault="00184B11" w:rsidP="00184B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84B11">
              <w:rPr>
                <w:sz w:val="20"/>
                <w:szCs w:val="20"/>
              </w:rPr>
              <w:t>ZABIEG POKRYCIA RECESJI - DOKORONOWE PRZESUNIĘCIE PŁATA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A3DDE" w:rsidRPr="00E765EF" w:rsidRDefault="000A3DDE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0A3DDE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3DDE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lastRenderedPageBreak/>
              <w:t>135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DDE" w:rsidRPr="007E75A0" w:rsidRDefault="00184B11" w:rsidP="00184B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84B11">
              <w:rPr>
                <w:sz w:val="20"/>
                <w:szCs w:val="20"/>
              </w:rPr>
              <w:t>ZABIEG IRYGACJI KIESZONEK PRZYZĘBNYCH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0A3DDE" w:rsidRPr="00E765EF" w:rsidRDefault="000A3DDE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A53D3F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D3F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136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D3F" w:rsidRPr="007E75A0" w:rsidRDefault="00184B11" w:rsidP="00184B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84B11">
              <w:rPr>
                <w:sz w:val="20"/>
                <w:szCs w:val="20"/>
              </w:rPr>
              <w:t>PLASTYKA GUZA SZCZĘKI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A53D3F" w:rsidRPr="00E765EF" w:rsidRDefault="00A53D3F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A53D3F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D3F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137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D3F" w:rsidRPr="007E75A0" w:rsidRDefault="00184B11" w:rsidP="00184B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84B11">
              <w:rPr>
                <w:sz w:val="20"/>
                <w:szCs w:val="20"/>
              </w:rPr>
              <w:t>KOREKTA DZIĄSEŁ - GINGIWEKTOMIA (1 ZĄB) W ZNIECZULENIU MIEJSCOWYM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A53D3F" w:rsidRPr="00E765EF" w:rsidRDefault="00A53D3F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A53D3F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D3F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138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D3F" w:rsidRPr="007E75A0" w:rsidRDefault="00184B11" w:rsidP="00184B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84B11">
              <w:rPr>
                <w:sz w:val="20"/>
                <w:szCs w:val="20"/>
              </w:rPr>
              <w:t>USZEREGOWANIE ZĘBÓW W CHOROBACH PRZYZĘBIA - APARAT STAŁY Z ZAMKIEM METALOWYM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A53D3F" w:rsidRPr="00E765EF" w:rsidRDefault="00A53D3F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A53D3F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D3F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139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D3F" w:rsidRPr="007E75A0" w:rsidRDefault="00184B11" w:rsidP="00184B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84B11">
              <w:rPr>
                <w:sz w:val="20"/>
                <w:szCs w:val="20"/>
              </w:rPr>
              <w:t>USZEREGOWANIE ZĘBÓW  W CHOROBACH PRZYZĘBIA - APARAT STAŁY Z ZAMKIEM ESTETYCZNYM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A53D3F" w:rsidRPr="00E765EF" w:rsidRDefault="00A53D3F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A53D3F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D3F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140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D3F" w:rsidRPr="007E75A0" w:rsidRDefault="00184B11" w:rsidP="00184B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84B11">
              <w:rPr>
                <w:sz w:val="20"/>
                <w:szCs w:val="20"/>
              </w:rPr>
              <w:t>KORONA METALOWO - CERAMICZNA PODNOSZĄCA ZWARCIE W CHOROBACH PRZYZĘBIA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A53D3F" w:rsidRPr="00E765EF" w:rsidRDefault="00A53D3F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A53D3F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D3F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141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D3F" w:rsidRPr="007E75A0" w:rsidRDefault="00184B11" w:rsidP="00184B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84B11">
              <w:rPr>
                <w:sz w:val="20"/>
                <w:szCs w:val="20"/>
              </w:rPr>
              <w:t>SZYNA ZWARCIOWA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A53D3F" w:rsidRPr="00E765EF" w:rsidRDefault="00A53D3F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A53D3F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D3F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142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D3F" w:rsidRPr="007E75A0" w:rsidRDefault="00184B11" w:rsidP="00184B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84B11">
              <w:rPr>
                <w:sz w:val="20"/>
                <w:szCs w:val="20"/>
              </w:rPr>
              <w:t>ZABIEG PŁATOWY.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A53D3F" w:rsidRPr="00E765EF" w:rsidRDefault="00A53D3F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A53D3F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D3F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143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D3F" w:rsidRPr="007E75A0" w:rsidRDefault="00184B11" w:rsidP="00184B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84B11">
              <w:rPr>
                <w:sz w:val="20"/>
                <w:szCs w:val="20"/>
              </w:rPr>
              <w:t>ZABIEG REGENERACYJNY PRZYZĘBIA (ZABIEG PŁATOWY CHP31 + KOSZT ZASTOSOWANIA MATERIAŁÓW Z GRUPY "MAT")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A53D3F" w:rsidRPr="00E765EF" w:rsidRDefault="00A53D3F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A53D3F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3D3F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144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D3F" w:rsidRPr="007E75A0" w:rsidRDefault="00184B11" w:rsidP="00184B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84B11">
              <w:rPr>
                <w:sz w:val="20"/>
                <w:szCs w:val="20"/>
              </w:rPr>
              <w:t xml:space="preserve">KONSULTACJA PROFESORSKA / KONSULTACJA WYSOKOSPECJALISTYCZNA 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A53D3F" w:rsidRPr="00E765EF" w:rsidRDefault="00A53D3F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184B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145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B11" w:rsidRPr="007E75A0" w:rsidRDefault="00184B11" w:rsidP="00184B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84B11">
              <w:rPr>
                <w:sz w:val="20"/>
                <w:szCs w:val="20"/>
              </w:rPr>
              <w:t>KONSULTACJA PROTETYCZNA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184B11" w:rsidRPr="00E765EF" w:rsidRDefault="00184B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184B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146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B11" w:rsidRPr="007E75A0" w:rsidRDefault="00184B11" w:rsidP="00184B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84B11">
              <w:rPr>
                <w:sz w:val="20"/>
                <w:szCs w:val="20"/>
              </w:rPr>
              <w:t>PROTEZA CAŁKOWITA STANDARD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184B11" w:rsidRPr="00E765EF" w:rsidRDefault="00184B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184B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147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B11" w:rsidRPr="007E75A0" w:rsidRDefault="00184B11" w:rsidP="00184B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84B11">
              <w:rPr>
                <w:sz w:val="20"/>
                <w:szCs w:val="20"/>
              </w:rPr>
              <w:t>PROTEZA CAŁKOWITA STANDARD - rozpoczęcie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184B11" w:rsidRPr="00E765EF" w:rsidRDefault="00184B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184B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148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B11" w:rsidRPr="007E75A0" w:rsidRDefault="00184B11" w:rsidP="00184B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84B11">
              <w:rPr>
                <w:sz w:val="20"/>
                <w:szCs w:val="20"/>
              </w:rPr>
              <w:t>PROTEZA CAŁKOWITA STANDARD - zakończenie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184B11" w:rsidRPr="00E765EF" w:rsidRDefault="00184B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184B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149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B11" w:rsidRPr="007E75A0" w:rsidRDefault="00184B11" w:rsidP="00184B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84B11">
              <w:rPr>
                <w:sz w:val="20"/>
                <w:szCs w:val="20"/>
              </w:rPr>
              <w:t>PROTEZA CAŁKOWITA NA ELEMENTACH PRECYZYJNYCH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184B11" w:rsidRPr="00E765EF" w:rsidRDefault="00184B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184B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150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B11" w:rsidRPr="007E75A0" w:rsidRDefault="00184B11" w:rsidP="00184B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84B11">
              <w:rPr>
                <w:sz w:val="20"/>
                <w:szCs w:val="20"/>
              </w:rPr>
              <w:t>PROTEZA CAŁKOWITA NA ELEMENTACH PRECYZYJNYCH - rozpoczęcie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184B11" w:rsidRPr="00E765EF" w:rsidRDefault="00184B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184B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151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B11" w:rsidRPr="007E75A0" w:rsidRDefault="00184B11" w:rsidP="00184B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84B11">
              <w:rPr>
                <w:sz w:val="20"/>
                <w:szCs w:val="20"/>
              </w:rPr>
              <w:t>PROTEZA CAŁKOWITA NA ELEMENTACH PRECYZYJNYCH - zakończenie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184B11" w:rsidRPr="00E765EF" w:rsidRDefault="00184B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184B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152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B11" w:rsidRPr="00587511" w:rsidRDefault="00184B11" w:rsidP="00184B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 xml:space="preserve">PROTEZA CAŁKOWITA Z ZĘBAMI IVOCLAR 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184B11" w:rsidRPr="00E765EF" w:rsidRDefault="00184B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184B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153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B11" w:rsidRPr="007E75A0" w:rsidRDefault="00184B11" w:rsidP="005875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>PROTEZA CAŁKOWITA Z ZĘBAMI IVOCLAR - rozpoczęcie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184B11" w:rsidRPr="00E765EF" w:rsidRDefault="00184B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184B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154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B11" w:rsidRPr="007E75A0" w:rsidRDefault="00184B11" w:rsidP="005875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>PROTEZA CAŁKOWITA Z ZĘBAMI IVOCLAR - zakończenie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184B11" w:rsidRPr="00E765EF" w:rsidRDefault="00184B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184B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155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B11" w:rsidRPr="007E75A0" w:rsidRDefault="00184B11" w:rsidP="005875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 xml:space="preserve">PROTEZA CAŁKOWITA Z LANĄ PŁYTĄ 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184B11" w:rsidRPr="00E765EF" w:rsidRDefault="00184B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184B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156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B11" w:rsidRPr="007E75A0" w:rsidRDefault="00184B11" w:rsidP="005875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>PROTEZA CAŁKOWITA Z LANĄ PŁYTĄ - rozpoczęcie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184B11" w:rsidRPr="00E765EF" w:rsidRDefault="00184B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184B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157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B11" w:rsidRPr="007E75A0" w:rsidRDefault="00184B11" w:rsidP="005875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>PROTEZA CAŁKOWITA Z LANĄ PŁYTĄ - zakończenie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184B11" w:rsidRPr="00E765EF" w:rsidRDefault="00184B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184B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158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B11" w:rsidRPr="007E75A0" w:rsidRDefault="00184B11" w:rsidP="005875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>NAPRAWA PROTEZY - ZŁAMANIE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184B11" w:rsidRPr="00E765EF" w:rsidRDefault="00184B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184B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11" w:rsidRPr="00E765EF" w:rsidRDefault="00696654" w:rsidP="00696654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159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B11" w:rsidRPr="007E75A0" w:rsidRDefault="00184B11" w:rsidP="005875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>ODKAŻANIE I CZYSZCZENIE PROTEZY PRZY NAPRAWIE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184B11" w:rsidRPr="00E765EF" w:rsidRDefault="00184B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184B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11" w:rsidRPr="00E765EF" w:rsidRDefault="00696654" w:rsidP="00696654">
            <w:pPr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160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B11" w:rsidRPr="007E75A0" w:rsidRDefault="00184B11" w:rsidP="005875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 xml:space="preserve">ODKAŻANIE, CZYSZCZENIE I ODKAMIENIENIE PROTEZY PRZY NAPRAWIE 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184B11" w:rsidRPr="00E765EF" w:rsidRDefault="00184B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184B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161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B11" w:rsidRPr="007E75A0" w:rsidRDefault="00184B11" w:rsidP="005875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>LUTOWANIE PROTEZY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184B11" w:rsidRPr="00E765EF" w:rsidRDefault="00184B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184B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162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B11" w:rsidRPr="007E75A0" w:rsidRDefault="00184B11" w:rsidP="005875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>NAPRAWA PROTEZY - DOSTAWIENIE ZĘBA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184B11" w:rsidRPr="00E765EF" w:rsidRDefault="00184B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184B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163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B11" w:rsidRPr="007E75A0" w:rsidRDefault="00184B11" w:rsidP="005875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 xml:space="preserve">NAPRAWA PROTEZY - DOSTAWIANIE KLAMRY 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184B11" w:rsidRPr="00E765EF" w:rsidRDefault="00184B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184B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164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B11" w:rsidRPr="007E75A0" w:rsidRDefault="00184B11" w:rsidP="005875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>PODŚCIELENIE PROTEZY CZĘŚCIOWEJ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184B11" w:rsidRPr="00E765EF" w:rsidRDefault="00184B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184B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165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B11" w:rsidRPr="007E75A0" w:rsidRDefault="00184B11" w:rsidP="005875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>PODŚCIELENIE PROTEZY CZĘŚCIOWEJ MIĘKKIM TWORZYWEM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184B11" w:rsidRPr="00E765EF" w:rsidRDefault="00184B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184B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166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B11" w:rsidRPr="007E75A0" w:rsidRDefault="00184B11" w:rsidP="005875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>PODŚCIELENIE PROTEZY CZĘŚCIOWEJ MATERIAŁAMI W JAMIE USTNEJ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184B11" w:rsidRPr="00E765EF" w:rsidRDefault="00184B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184B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167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B11" w:rsidRPr="007E75A0" w:rsidRDefault="00184B11" w:rsidP="005875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>PODŚCIELENIE PROTEZY CAŁKOWITEJ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184B11" w:rsidRPr="00E765EF" w:rsidRDefault="00184B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184B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168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B11" w:rsidRPr="007E75A0" w:rsidRDefault="00184B11" w:rsidP="005875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 xml:space="preserve">PODŚCIELENIE PROTEZY CAŁKOWITEJ MIĘKKIM TWORZYWEM 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184B11" w:rsidRPr="00E765EF" w:rsidRDefault="00184B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184B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169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B11" w:rsidRPr="007E75A0" w:rsidRDefault="00184B11" w:rsidP="005875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>PODŚCIELENIE PROTEZY CAŁKOWITEJ MATERIAŁAMI W JAMIE USTNEJ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184B11" w:rsidRPr="00E765EF" w:rsidRDefault="00184B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184B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170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B11" w:rsidRPr="007E75A0" w:rsidRDefault="00184B11" w:rsidP="005875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>LICÓWKA W MOŚCIE (NOWA)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184B11" w:rsidRPr="00E765EF" w:rsidRDefault="00184B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184B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lastRenderedPageBreak/>
              <w:t>171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B11" w:rsidRPr="007E75A0" w:rsidRDefault="00184B11" w:rsidP="005875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>DOKLEJANIE LICÓWKI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184B11" w:rsidRPr="00E765EF" w:rsidRDefault="00184B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184B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172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B11" w:rsidRPr="007E75A0" w:rsidRDefault="00184B11" w:rsidP="005875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 xml:space="preserve">KORONA PORCELANOWA (METALOWO-CERAMICZNA) - STANDARD 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184B11" w:rsidRPr="00E765EF" w:rsidRDefault="00184B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184B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173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B11" w:rsidRPr="007E75A0" w:rsidRDefault="00184B11" w:rsidP="005875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>DOPASOWANIE KORONY DO PROTEZY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184B11" w:rsidRPr="00E765EF" w:rsidRDefault="00184B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184B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174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B11" w:rsidRPr="007E75A0" w:rsidRDefault="00184B11" w:rsidP="005875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>KORONA PORCELANOWA (METALOWO-CERAMICZNA) - STANDARD - rozpoczęcie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184B11" w:rsidRPr="00E765EF" w:rsidRDefault="00184B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184B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175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B11" w:rsidRPr="007E75A0" w:rsidRDefault="00184B11" w:rsidP="005875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 xml:space="preserve">KORONA PORCELANOWA (METALOWO-CERAMICZNA) - STANDARD - </w:t>
            </w:r>
            <w:proofErr w:type="spellStart"/>
            <w:r w:rsidRPr="00587511">
              <w:rPr>
                <w:sz w:val="20"/>
                <w:szCs w:val="20"/>
              </w:rPr>
              <w:t>zakonczenie</w:t>
            </w:r>
            <w:proofErr w:type="spellEnd"/>
            <w:r w:rsidRPr="00587511">
              <w:rPr>
                <w:sz w:val="20"/>
                <w:szCs w:val="20"/>
              </w:rPr>
              <w:t xml:space="preserve">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184B11" w:rsidRPr="00E765EF" w:rsidRDefault="00184B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184B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176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B11" w:rsidRPr="007E75A0" w:rsidRDefault="00184B11" w:rsidP="005875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>KORONA PORCELANOWA (METALOWO-CERAMICZNA) - BEZNIKLOWA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184B11" w:rsidRPr="00E765EF" w:rsidRDefault="00184B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184B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177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B11" w:rsidRPr="007E75A0" w:rsidRDefault="00184B11" w:rsidP="005875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>KORONA PORCELANOWA (METALOWO-CERAMICZNA) - BEZNIKLOWA - rozpoczęcie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184B11" w:rsidRPr="00E765EF" w:rsidRDefault="00184B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178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587511" w:rsidP="005875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>KORONA PORCELANOWA (METALOWO-CERAMICZNA) - BEZNIKLOWA - zakończenie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179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587511" w:rsidP="00B57E3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>KORONA CYRKONOWA PEŁNOKONTUROWA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180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587511" w:rsidP="00B57E3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>KORONA CYRKONOWA PEŁNOKONTUROWA - rozpoczęcie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181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587511" w:rsidP="00B57E3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>KORONA CYRKONOWA PEŁNOKONTUROWA - zakończenie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182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587511" w:rsidP="00B57E3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 xml:space="preserve">KORONA CYRKONOWO-CERAMICZNA 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183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587511" w:rsidP="00B57E3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>KORONA CYRKONOWO-CERAMICZNA - rozpoczęcie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184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587511" w:rsidP="00B57E3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 xml:space="preserve">KORONA CYRKONOWO-CERAMICZNA - </w:t>
            </w:r>
            <w:proofErr w:type="spellStart"/>
            <w:r w:rsidRPr="00587511">
              <w:rPr>
                <w:sz w:val="20"/>
                <w:szCs w:val="20"/>
              </w:rPr>
              <w:t>zxakończenie</w:t>
            </w:r>
            <w:proofErr w:type="spellEnd"/>
            <w:r w:rsidRPr="00587511">
              <w:rPr>
                <w:sz w:val="20"/>
                <w:szCs w:val="20"/>
              </w:rPr>
              <w:t xml:space="preserve">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185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587511" w:rsidP="00B57E3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>WKŁAD KORZENIOWO-KORONOWY LANY  POJEDYŃCZY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186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587511" w:rsidP="00B57E3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>WKŁAD KORZENIOWO-KORONOWY LANY</w:t>
            </w:r>
            <w:r w:rsidR="00B57E3B">
              <w:rPr>
                <w:sz w:val="20"/>
                <w:szCs w:val="20"/>
              </w:rPr>
              <w:t xml:space="preserve"> POJEDYŃCZY - rozpoczęcie proced</w:t>
            </w:r>
            <w:r w:rsidRPr="00587511">
              <w:rPr>
                <w:sz w:val="20"/>
                <w:szCs w:val="20"/>
              </w:rPr>
              <w:t>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187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587511" w:rsidP="00B57E3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>WKŁAD KORZENIOWO-KORONOWY LANY POJEDYŃCZY - zakończenie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188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587511" w:rsidP="00B57E3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 xml:space="preserve">WKŁAD KORZENIOWO - KORONOWY STANDARDOWY 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189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587511" w:rsidP="00B57E3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>WKŁAD KORZENIOWO-KORONOWY LANY DZIELONY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190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587511" w:rsidP="00B57E3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 xml:space="preserve">WKŁAD KORZENIOWO-KORONOWY LANY DZIELONY - </w:t>
            </w:r>
            <w:proofErr w:type="spellStart"/>
            <w:r w:rsidRPr="00587511">
              <w:rPr>
                <w:sz w:val="20"/>
                <w:szCs w:val="20"/>
              </w:rPr>
              <w:t>rozpocżęcie</w:t>
            </w:r>
            <w:proofErr w:type="spellEnd"/>
            <w:r w:rsidRPr="00587511">
              <w:rPr>
                <w:sz w:val="20"/>
                <w:szCs w:val="20"/>
              </w:rPr>
              <w:t xml:space="preserve">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191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587511" w:rsidP="00B57E3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>WKŁAD KORZENIOWO-KORONOWY LANY DZIELONY - zakończenie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192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587511" w:rsidP="00B57E3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 xml:space="preserve">KORONA METALOWA PEŁNA 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193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587511" w:rsidP="00B57E3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>KORONA METALOWA PEŁNA - rozpoczęcie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194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587511" w:rsidP="00B57E3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>KORONA METALOWA PEŁNA - zakończenie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195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587511" w:rsidP="00B57E3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>KORONA TELESKOPOWA METAL - METAL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196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587511" w:rsidP="00B57E3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>KORONA TELESKOPOWA METAL - METAL - rozpoczęcie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197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587511" w:rsidP="00B57E3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>KORONA TELESKOPOWA METAL - METAL - zakończenie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198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587511" w:rsidP="00B57E3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 xml:space="preserve">KORONA AKRYLOWA 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199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587511" w:rsidP="00B57E3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>KORONA AKRYLOWA - rozpoczęcie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200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587511" w:rsidP="00B57E3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>KORONA AKRYLOWA - zakończenie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201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587511" w:rsidP="00B57E3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>PROTEZA SZKIELETOWA STANDARD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202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587511" w:rsidP="00B57E3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>PROTEZA SZKIELETOWA STANDARD - rozpoczęcie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203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587511" w:rsidP="005875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>PROTEZA SZKIELETOWA STANDARD - zakończenie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204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587511" w:rsidP="00B57E3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>PROTEZA CAŁKOWITA NA ELEMENTACH PRECYZYJNYCH - ZATRZASKI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205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587511" w:rsidP="00B57E3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>PROTEZA CAŁKOWITA NA ELEMENTACH PRECYZYJNYCH - ZATRZASKI - rozpoczęcie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206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587511" w:rsidP="00B57E3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>PROTEZA CAŁKOWITA NA ELEMENTACH PRECYZYJNYCH - ZATRZASKI - zakończenie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lastRenderedPageBreak/>
              <w:t>207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587511" w:rsidP="00B57E3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>PROTEZA CAŁKOWITA NA ELEMENTACH PRECYZYJNYCH - ZASUWY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208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587511" w:rsidP="00B57E3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>PROTEZA CAŁKOWITA NA ELEMENTACH PRECYZYJNYCH - ZASUWY - rozpoczęcie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209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587511" w:rsidP="00B57E3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>PROTEZA CAŁKOWITA NA ELEMENTACH PRECYZYJNYCH - ZASUWY - zakończenie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210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587511" w:rsidP="00B57E3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>NAKŁAD METALOWY DO PROTEZY SZKIELETOWEJ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211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587511" w:rsidP="00B57E3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>LICOWANIE AKRYLEM NAKŁADU METALOWEGO W PROTEZIE SZKIELETOWEJ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212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587511" w:rsidP="00B57E3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>PROTEZA  ACETALOWA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213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587511" w:rsidP="00B57E3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>PROTEZA  ACETALOWA - rozpoczęcie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214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587511" w:rsidP="00B57E3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>PROTEZA  ACETALOWA - zakończenie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215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587511" w:rsidP="00B57E3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>PÓŁPROTEZA  ACETALOWA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216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587511" w:rsidP="00B57E3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>PÓŁPROTEZA  ACETALOWA - rozpoczęcie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217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587511" w:rsidP="00B57E3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>PÓŁPROTEZA  ACETALOWA- zakończenie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218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587511" w:rsidP="00B57E3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>PROTEZA POLIAMIDOWA TERMOSENS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219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587511" w:rsidP="00B57E3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>PROTEZA POLIAMIDOWA TERMOSENS  - rozpoczęcie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220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587511" w:rsidP="00B57E3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>PROTEZA POLIAMIDOWA TERMOSENS  - zakończenie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221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587511" w:rsidP="00B57E3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 xml:space="preserve">PÓŁPROTEZA POLIAMIDOWA TERMOSENS 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222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B57E3B" w:rsidP="00B57E3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587511" w:rsidRPr="00587511">
              <w:rPr>
                <w:sz w:val="20"/>
                <w:szCs w:val="20"/>
              </w:rPr>
              <w:t>ÓŁPROTEZA POLIAMIDOWA TERMOSENS  - rozpoczęcie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223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587511" w:rsidP="00B57E3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>PÓŁPROTEZA  POLIAMIDOWA TERMOSENS  - zakończenie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224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587511" w:rsidP="00B57E3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 xml:space="preserve">SZYNOPROTEZA 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225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587511" w:rsidP="00B57E3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>SZYNOPROTEZA - rozpoczęcia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226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587511" w:rsidP="00B57E3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>SZYNOPROTEZA - zakończenie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227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587511" w:rsidP="00B57E3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>SZYNOWANIE (SREBROPALLAD)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228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587511" w:rsidP="00B57E3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 xml:space="preserve">ŁUK DOGINANY 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184B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B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229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B11" w:rsidRPr="007E75A0" w:rsidRDefault="00587511" w:rsidP="00B57E3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7511">
              <w:rPr>
                <w:sz w:val="20"/>
                <w:szCs w:val="20"/>
              </w:rPr>
              <w:t xml:space="preserve">DODATKOWY ELEMENT W PROTEZIE (KLAMRA, TRZPIEŃ OPOROWY, ZĄB) 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184B11" w:rsidRPr="00E765EF" w:rsidRDefault="00184B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230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C3226B" w:rsidP="00C3226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 xml:space="preserve">PROTEZA JEDNOZĘBNA 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231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C3226B" w:rsidP="005875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PROTEZA CZĘŚCIOWA NAKŁADKOWA CZĘŚĆ ZEWNĘTRZNA + DWIE WIZYTY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232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C3226B" w:rsidP="005875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 xml:space="preserve">PROTEZA CZĘŚCIOWA OSIADAJĄCA 1-4 (ZĘBY) STANDARD 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233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C3226B" w:rsidP="005875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PROTEZA CZĘŚCIOWA OSIADAJĄCA 1-4 (ZĘBY) STANDARD - rozpoczęcie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234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C3226B" w:rsidP="005875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PROTEZA CZĘŚCIOWA OSIADAJĄCA 1-4 (ZĘBY) STANDARD - zakończenie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235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C3226B" w:rsidP="005875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PROTEZA CZĘŚCIOWA OSIADAJĄCA 5-8 (ZĘBY) STANDARD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236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C3226B" w:rsidP="005875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PROTEZA CZĘŚCIOWA OSIADAJĄCA 5-8 (ZĘBY) STANDARD - rozpoczęcie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237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C3226B" w:rsidP="005875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PROTEZA CZĘŚCIOWA OSIADAJĄCA 5-8 (ZĘBY) STANDARD - zakończenie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238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C3226B" w:rsidP="005875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PROTEZA CZĘŚCIOWA OSIADAJĄCA POWYŻEJ 8 ZĘBÓW STANDARD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239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C3226B" w:rsidP="005875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PROTEZA CZĘŚCIOWA OSIADAJĄCA POWYŻEJ 8 ZĘBÓW STANDARD - rozpoczęcie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240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C3226B" w:rsidP="005875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PROTEZA CZĘŚCIOWA OSIADAJĄCA POWYŻEJ 8 ZĘBÓW STANDARD - zakończenie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241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C3226B" w:rsidP="005875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 xml:space="preserve">PROTEZA CZĘŚCIOWA OSIADAJĄCA 1-4 (ZĘBY) IVOCLAR 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lastRenderedPageBreak/>
              <w:t>242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C3226B" w:rsidP="005875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PROTEZA CZĘŚCIOWA OSIADAJĄCA 1-4 (ZĘBY) IVOCLAR - rozpoczęcie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243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C3226B" w:rsidP="005875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PROTEZA CZĘŚCIOWA OSIADAJĄCA 1-4 (ZĘBY) IVOCLAR - zakończenie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244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C3226B" w:rsidP="005875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 xml:space="preserve">PROTEZA CZĘŚCIOWA OSIADAJĄCA 5-8 ZĘBÓW - IVOCLAR 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245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C3226B" w:rsidP="005875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PROTEZA CZĘŚCIOWA OSIADAJĄCA 5-8 ZĘBÓW - IVOCLAR - rozpoczęcie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246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C3226B" w:rsidP="0058751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PROTEZA CZĘŚCIOWA OSIADAJĄCA 5-8 ZĘBÓW - IVOCLAR - zakończenie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247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C3226B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 xml:space="preserve">PROTEZA CZĘŚCIOWA OSIADAJĄCA POWYŻEJ 8 ZĘBÓW IVOCLAR 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248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C3226B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PROTEZA CZĘŚCIOWA OSIADAJĄCA POWYŻEJ 8 ZĘBÓW IVOCLAR - rozpoczęcie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249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C3226B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PROTEZA CZĘŚCIOWA OSIADAJĄCA POWYŻEJ 8 ZĘBÓW IVOCLAR - zakończenie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250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C3226B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SELEKTYWNE SZLIFOWANIE (JEDNEJ STREFY)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C3226B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226B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251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26B" w:rsidRPr="007E75A0" w:rsidRDefault="00C3226B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OSADZENIE MOSTU DWUPUNKTOWEGO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C3226B" w:rsidRPr="00E765EF" w:rsidRDefault="00C3226B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C3226B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226B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252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26B" w:rsidRPr="007E75A0" w:rsidRDefault="00C3226B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KAŻDY DODATKOWY PUNKT DO PROCEDURY P47 (OSADZENIE MOSTU DWUPUNKTOWEGO)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C3226B" w:rsidRPr="00E765EF" w:rsidRDefault="00C3226B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C3226B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226B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253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26B" w:rsidRPr="007E75A0" w:rsidRDefault="00C3226B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 xml:space="preserve">OCZYSZCZANIE KORONY I OSADZENIE 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C3226B" w:rsidRPr="00E765EF" w:rsidRDefault="00C3226B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C3226B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226B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254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26B" w:rsidRPr="007E75A0" w:rsidRDefault="00C3226B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ZDJĘCIE KORONY AKRYLOWEJ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C3226B" w:rsidRPr="00E765EF" w:rsidRDefault="00C3226B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C3226B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226B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255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26B" w:rsidRPr="007E75A0" w:rsidRDefault="00C3226B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ZDJĘCIE KORONY METALOWEJ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C3226B" w:rsidRPr="00E765EF" w:rsidRDefault="00C3226B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C3226B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226B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256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26B" w:rsidRPr="007E75A0" w:rsidRDefault="00C3226B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ZDJĘCIE MOSTU (1 PUNKT DO PRZECIĘCIA)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C3226B" w:rsidRPr="00E765EF" w:rsidRDefault="00C3226B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C3226B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226B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257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26B" w:rsidRPr="007E75A0" w:rsidRDefault="00C3226B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 xml:space="preserve">KORONA TYMCZASOWA 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C3226B" w:rsidRPr="00E765EF" w:rsidRDefault="00C3226B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C3226B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226B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258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26B" w:rsidRPr="007E75A0" w:rsidRDefault="00C3226B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KORONA TYMCZASOWA WYK. METODĄ BEZPOŚREDNIĄ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C3226B" w:rsidRPr="00E765EF" w:rsidRDefault="00C3226B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C3226B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226B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259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26B" w:rsidRPr="007E75A0" w:rsidRDefault="00C3226B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MOST PORCELANOWY ADHEZYJNY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C3226B" w:rsidRPr="00E765EF" w:rsidRDefault="00C3226B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C3226B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226B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260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26B" w:rsidRPr="007E75A0" w:rsidRDefault="00C3226B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MOST PORCELANOWY ADHEZYJNY - rozpoczęcie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C3226B" w:rsidRPr="00E765EF" w:rsidRDefault="00C3226B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C3226B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226B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261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26B" w:rsidRPr="007E75A0" w:rsidRDefault="00C3226B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MOST PORCELANOWY ADHEZYJNY - zakończenie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C3226B" w:rsidRPr="00E765EF" w:rsidRDefault="00C3226B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262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C3226B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 xml:space="preserve">PROTEZA PORESEKCYJNA 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263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C3226B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PROTEZA PORESEKCYJNA - rozpoczęcie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264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C3226B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PROTEZA PORESEKCYJNA - zakończenie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265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C3226B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PROTEZA PORESEKCYJNA - TYMCZASOWA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266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C3226B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ZATRZASKI LUB ZASUWY REIHN 83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267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C3226B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ZATRZASK ASC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C3226B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226B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268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26B" w:rsidRPr="007E75A0" w:rsidRDefault="00C3226B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 xml:space="preserve">ZATRZASK CEKA 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C3226B" w:rsidRPr="00E765EF" w:rsidRDefault="00C3226B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C3226B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226B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269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26B" w:rsidRPr="007E75A0" w:rsidRDefault="00C3226B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ZATRZASK CEKA - MATRYCA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C3226B" w:rsidRPr="00E765EF" w:rsidRDefault="00C3226B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C3226B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226B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270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26B" w:rsidRPr="007E75A0" w:rsidRDefault="00C3226B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ZATRZASK CEKA - PATRYCA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C3226B" w:rsidRPr="00E765EF" w:rsidRDefault="00C3226B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C3226B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226B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271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26B" w:rsidRPr="007E75A0" w:rsidRDefault="00C3226B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ZASUWA 1 SZTUKA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C3226B" w:rsidRPr="00E765EF" w:rsidRDefault="00C3226B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C3226B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226B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272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26B" w:rsidRPr="007E75A0" w:rsidRDefault="00C3226B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 xml:space="preserve">PRZĘSŁO DOLDERA 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C3226B" w:rsidRPr="00E765EF" w:rsidRDefault="00C3226B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C3226B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226B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273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26B" w:rsidRPr="007E75A0" w:rsidRDefault="00C3226B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 xml:space="preserve">SIATKA WZMACNIAJĄCA 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C3226B" w:rsidRPr="00E765EF" w:rsidRDefault="00C3226B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C3226B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226B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274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26B" w:rsidRPr="007E75A0" w:rsidRDefault="00C3226B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 xml:space="preserve">MIOARTROPATIE (SZYNA ZWARCIOWA) CZĘŚĆ WEWNĘTRZNA 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C3226B" w:rsidRPr="00E765EF" w:rsidRDefault="00C3226B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C3226B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226B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275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26B" w:rsidRPr="007E75A0" w:rsidRDefault="00C3226B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LICÓWKA PORCELANOWA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C3226B" w:rsidRPr="00E765EF" w:rsidRDefault="00C3226B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C3226B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226B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276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26B" w:rsidRPr="007E75A0" w:rsidRDefault="00C3226B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KORONA PEŁNOCERAMICZNA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C3226B" w:rsidRPr="00E765EF" w:rsidRDefault="00C3226B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C3226B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226B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277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26B" w:rsidRPr="007E75A0" w:rsidRDefault="00C3226B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 xml:space="preserve">WKŁAD KORONOWY PEŁNOCERAMICZNY 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C3226B" w:rsidRPr="00E765EF" w:rsidRDefault="00C3226B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lastRenderedPageBreak/>
              <w:t>278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C3226B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WKŁAD KORONOWY KOMPOZYTOWY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279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C3226B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KLAMRA ACETALOWA 1 SZTUKA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5875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75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280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511" w:rsidRPr="007E75A0" w:rsidRDefault="00C3226B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KLAMRA ACETALOWA - 2 SZTUKI (KOMPLET)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87511" w:rsidRPr="00E765EF" w:rsidRDefault="005875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9404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411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281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411" w:rsidRPr="007E75A0" w:rsidRDefault="00C3226B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BEZBARWNE PODNIEBIENIE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940411" w:rsidRPr="00E765EF" w:rsidRDefault="00940411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C3226B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226B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282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26B" w:rsidRDefault="00254F5C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MARGIN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C3226B" w:rsidRPr="00E765EF" w:rsidRDefault="00C3226B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254F5C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4F5C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283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F5C" w:rsidRDefault="00254F5C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PŁYTKA NA BRUKSIZM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254F5C" w:rsidRPr="00E765EF" w:rsidRDefault="00254F5C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254F5C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4F5C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284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F5C" w:rsidRDefault="00254F5C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PŁYTKA WYBIELAJĄCA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254F5C" w:rsidRPr="00E765EF" w:rsidRDefault="00254F5C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254F5C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4F5C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285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F5C" w:rsidRDefault="00254F5C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FREZOWANIE KORONY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254F5C" w:rsidRPr="00E765EF" w:rsidRDefault="00254F5C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254F5C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4F5C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286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F5C" w:rsidRDefault="00254F5C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TREPANACJA KOMORY ZĘBA JEDNOKORZENIOWEGO PRZEZ KORONĘ PROTETYCZNĄ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254F5C" w:rsidRPr="00E765EF" w:rsidRDefault="00254F5C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254F5C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4F5C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287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F5C" w:rsidRDefault="00254F5C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TREPANACJA KOMORY ZĘBA WIELOKORZENIOWEGO PRZEZ KORONĘ PROTETYCZNĄ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254F5C" w:rsidRPr="00E765EF" w:rsidRDefault="00254F5C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254F5C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4F5C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288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F5C" w:rsidRDefault="00254F5C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KORONA NA PODBUDOWIE Z BIOHPP LICOWANA CREA.LIGN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254F5C" w:rsidRPr="00E765EF" w:rsidRDefault="00254F5C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254F5C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4F5C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289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F5C" w:rsidRDefault="00254F5C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KORONA NA PODBUDOWIE Z BIOHPP LICOWANA CREA.LIGN - rozpoczęcie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254F5C" w:rsidRPr="00E765EF" w:rsidRDefault="00254F5C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254F5C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4F5C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290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F5C" w:rsidRDefault="00254F5C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KORONA NA PODBUDOWIE Z BIOHPP LICOWANA CREA.LIGN - zakończenie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254F5C" w:rsidRPr="00E765EF" w:rsidRDefault="00254F5C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254F5C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4F5C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291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F5C" w:rsidRDefault="00254F5C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LICÓWKA INDYWIDUALNA CREA.LIGN (NON-PREP)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254F5C" w:rsidRPr="00E765EF" w:rsidRDefault="00254F5C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254F5C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4F5C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292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F5C" w:rsidRDefault="00254F5C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LICÓWKA INDYWIDUALNA CREA.LIGN (NON-PREP) - rozpoczęcie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254F5C" w:rsidRPr="00E765EF" w:rsidRDefault="00254F5C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254F5C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4F5C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293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F5C" w:rsidRDefault="00254F5C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LICÓWKA INDYWIDUALNA CREA.LIGN (NON-PREP) - zakończenie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254F5C" w:rsidRPr="00E765EF" w:rsidRDefault="00254F5C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254F5C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4F5C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294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F5C" w:rsidRDefault="00254F5C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WKŁAD KORONOWY CREA.LIGN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254F5C" w:rsidRPr="00E765EF" w:rsidRDefault="00254F5C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254F5C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4F5C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295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F5C" w:rsidRDefault="00254F5C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WKŁAD KORONOWY CREA.LIGN - rozpoczęcie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254F5C" w:rsidRPr="00E765EF" w:rsidRDefault="00254F5C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254F5C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4F5C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296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F5C" w:rsidRDefault="00254F5C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WKŁAD KORONOWY CREA.LIGN - zakończenie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254F5C" w:rsidRPr="00E765EF" w:rsidRDefault="00254F5C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254F5C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4F5C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297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F5C" w:rsidRDefault="00254F5C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KORONA CZĘŚCIOWA CREA.LIGN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254F5C" w:rsidRPr="00E765EF" w:rsidRDefault="00254F5C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C3226B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226B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298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26B" w:rsidRDefault="00254F5C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KORONA CZĘŚCIOWA CREA.LIGN - rozpoczęcie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C3226B" w:rsidRPr="00E765EF" w:rsidRDefault="00C3226B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254F5C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4F5C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299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F5C" w:rsidRDefault="00254F5C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KORONA CZĘŚCIOWA CREA.LIGN - zakończenie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254F5C" w:rsidRPr="00E765EF" w:rsidRDefault="00254F5C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254F5C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4F5C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300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F5C" w:rsidRDefault="00254F5C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PROTEZA SZKIELETOWA GÓRNA Z BIOHPP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254F5C" w:rsidRPr="00E765EF" w:rsidRDefault="00254F5C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254F5C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4F5C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301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F5C" w:rsidRDefault="00254F5C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PROTEZA SZKIELETOWA GÓRNA Z BIOHPP - rozpoczęcie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254F5C" w:rsidRPr="00E765EF" w:rsidRDefault="00254F5C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254F5C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4F5C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302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F5C" w:rsidRDefault="00254F5C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PROTEZA SZKIELETOWA GÓRNA Z BIOHPP - zakończenie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254F5C" w:rsidRPr="00E765EF" w:rsidRDefault="00254F5C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254F5C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4F5C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303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F5C" w:rsidRDefault="00254F5C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PROTEZA SZKIELETOWA DOLNA Z BIOHPP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254F5C" w:rsidRPr="00E765EF" w:rsidRDefault="00254F5C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254F5C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4F5C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304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F5C" w:rsidRDefault="00254F5C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PROTEZA SZKIELETOWA DOLNA Z BIOHPP - rozpoczęcie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254F5C" w:rsidRPr="00E765EF" w:rsidRDefault="00254F5C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254F5C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4F5C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305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F5C" w:rsidRDefault="00254F5C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PROTEZA SZKIELETOWA DOLNA Z BIOHPP - zakończenie procedury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254F5C" w:rsidRPr="00E765EF" w:rsidRDefault="00254F5C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254F5C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4F5C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306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F5C" w:rsidRDefault="00254F5C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WAX UP TYMCZASOWE UZUPEŁNIENIE PROTETYCZNE - jeden punkt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254F5C" w:rsidRPr="00E765EF" w:rsidRDefault="00254F5C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254F5C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4F5C" w:rsidRPr="00E765EF" w:rsidRDefault="00696654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307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F5C" w:rsidRDefault="00254F5C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WAX UP TYMCZASOWE UZUPEŁNIENIE PROTETYCZNE - jeden łuk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254F5C" w:rsidRPr="00E765EF" w:rsidRDefault="00254F5C" w:rsidP="00B94676">
            <w:pPr>
              <w:jc w:val="center"/>
              <w:rPr>
                <w:rFonts w:ascii="Cambria" w:hAnsi="Cambria" w:cs="Tahoma"/>
                <w:color w:val="000000"/>
              </w:rPr>
            </w:pPr>
          </w:p>
        </w:tc>
      </w:tr>
      <w:tr w:rsidR="00940411" w:rsidRPr="00E765EF" w:rsidTr="00940411">
        <w:trPr>
          <w:trHeight w:val="354"/>
        </w:trPr>
        <w:tc>
          <w:tcPr>
            <w:tcW w:w="4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0411" w:rsidRPr="00E765EF" w:rsidRDefault="00940411" w:rsidP="00B94676">
            <w:pPr>
              <w:jc w:val="center"/>
              <w:rPr>
                <w:rFonts w:ascii="Cambria" w:hAnsi="Cambria" w:cs="Arial"/>
                <w:color w:val="000000"/>
              </w:rPr>
            </w:pPr>
            <w:bookmarkStart w:id="0" w:name="_GoBack"/>
            <w:bookmarkEnd w:id="0"/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411" w:rsidRPr="00254F5C" w:rsidRDefault="00940411" w:rsidP="00254F5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54F5C">
              <w:rPr>
                <w:sz w:val="20"/>
                <w:szCs w:val="20"/>
              </w:rPr>
              <w:t>Pozostałe procedury nie wymienione powyżej</w:t>
            </w:r>
            <w:r w:rsidR="008B1F00" w:rsidRPr="00254F5C">
              <w:rPr>
                <w:sz w:val="20"/>
                <w:szCs w:val="20"/>
              </w:rPr>
              <w:t xml:space="preserve"> - proszę dołączyć obowiązujący cennik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940411" w:rsidRPr="00E765EF" w:rsidRDefault="008B1F00" w:rsidP="00B94676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Tahoma"/>
                <w:color w:val="000000"/>
                <w:sz w:val="22"/>
                <w:szCs w:val="22"/>
              </w:rPr>
              <w:t>x</w:t>
            </w:r>
            <w:r w:rsidR="00940411" w:rsidRPr="00E765EF">
              <w:rPr>
                <w:rFonts w:ascii="Cambria" w:hAnsi="Cambria" w:cs="Tahoma"/>
                <w:color w:val="000000"/>
                <w:sz w:val="22"/>
                <w:szCs w:val="22"/>
              </w:rPr>
              <w:t> </w:t>
            </w:r>
          </w:p>
        </w:tc>
      </w:tr>
    </w:tbl>
    <w:p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A36E43" w:rsidRDefault="004F4FF1" w:rsidP="0048390B">
      <w:pPr>
        <w:spacing w:line="276" w:lineRule="auto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______________________________</w:t>
      </w:r>
    </w:p>
    <w:p w:rsidR="002F6769" w:rsidRDefault="004F4FF1" w:rsidP="00831079">
      <w:pPr>
        <w:spacing w:line="276" w:lineRule="auto"/>
        <w:ind w:left="2124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(miejscowość i data</w:t>
      </w:r>
      <w:r w:rsidR="00831079">
        <w:rPr>
          <w:rFonts w:ascii="Cambria" w:hAnsi="Cambria"/>
          <w:sz w:val="22"/>
          <w:szCs w:val="22"/>
        </w:rPr>
        <w:t xml:space="preserve">) </w:t>
      </w:r>
      <w:r w:rsidR="00831079">
        <w:rPr>
          <w:rFonts w:ascii="Cambria" w:hAnsi="Cambria"/>
          <w:sz w:val="22"/>
          <w:szCs w:val="22"/>
        </w:rPr>
        <w:tab/>
      </w:r>
      <w:r w:rsidR="00831079">
        <w:rPr>
          <w:rFonts w:ascii="Cambria" w:hAnsi="Cambria"/>
          <w:sz w:val="22"/>
          <w:szCs w:val="22"/>
        </w:rPr>
        <w:tab/>
      </w:r>
      <w:r w:rsidR="00831079">
        <w:rPr>
          <w:rFonts w:ascii="Cambria" w:hAnsi="Cambria"/>
          <w:sz w:val="22"/>
          <w:szCs w:val="22"/>
        </w:rPr>
        <w:tab/>
      </w:r>
      <w:r w:rsidR="00831079">
        <w:rPr>
          <w:rFonts w:ascii="Cambria" w:hAnsi="Cambria"/>
          <w:sz w:val="22"/>
          <w:szCs w:val="22"/>
        </w:rPr>
        <w:tab/>
      </w:r>
      <w:r w:rsidR="00831079">
        <w:rPr>
          <w:rFonts w:ascii="Cambria" w:hAnsi="Cambria"/>
          <w:sz w:val="22"/>
          <w:szCs w:val="22"/>
        </w:rPr>
        <w:tab/>
      </w:r>
      <w:r w:rsidR="00831079">
        <w:rPr>
          <w:rFonts w:ascii="Cambria" w:hAnsi="Cambria"/>
          <w:sz w:val="22"/>
          <w:szCs w:val="22"/>
        </w:rPr>
        <w:tab/>
      </w:r>
      <w:r w:rsidR="00831079">
        <w:rPr>
          <w:rFonts w:ascii="Cambria" w:hAnsi="Cambria"/>
          <w:sz w:val="22"/>
          <w:szCs w:val="22"/>
        </w:rPr>
        <w:tab/>
      </w:r>
      <w:r w:rsidR="00831079">
        <w:rPr>
          <w:rFonts w:ascii="Cambria" w:hAnsi="Cambria"/>
          <w:sz w:val="22"/>
          <w:szCs w:val="22"/>
        </w:rPr>
        <w:tab/>
        <w:t xml:space="preserve"> </w:t>
      </w:r>
      <w:r w:rsidR="002F6769">
        <w:rPr>
          <w:rFonts w:ascii="Cambria" w:hAnsi="Cambria"/>
          <w:sz w:val="22"/>
          <w:szCs w:val="22"/>
        </w:rPr>
        <w:tab/>
      </w:r>
      <w:r w:rsidR="002F6769">
        <w:rPr>
          <w:rFonts w:ascii="Cambria" w:hAnsi="Cambria"/>
          <w:sz w:val="22"/>
          <w:szCs w:val="22"/>
        </w:rPr>
        <w:tab/>
      </w:r>
      <w:r w:rsidR="00831079">
        <w:rPr>
          <w:rFonts w:ascii="Cambria" w:hAnsi="Cambria"/>
          <w:sz w:val="22"/>
          <w:szCs w:val="22"/>
        </w:rPr>
        <w:t xml:space="preserve"> </w:t>
      </w:r>
    </w:p>
    <w:p w:rsidR="0048390B" w:rsidRPr="00C81F38" w:rsidRDefault="0048390B" w:rsidP="002F6769">
      <w:pPr>
        <w:spacing w:line="276" w:lineRule="auto"/>
        <w:ind w:left="4248" w:firstLine="147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_________________________________________________________</w:t>
      </w:r>
    </w:p>
    <w:p w:rsidR="0048390B" w:rsidRPr="00D106BA" w:rsidRDefault="0048390B" w:rsidP="007E1D22">
      <w:pPr>
        <w:spacing w:line="276" w:lineRule="auto"/>
        <w:ind w:left="4395"/>
        <w:jc w:val="center"/>
        <w:rPr>
          <w:rFonts w:ascii="Cambria" w:hAnsi="Cambria"/>
          <w:sz w:val="18"/>
          <w:szCs w:val="18"/>
        </w:rPr>
      </w:pPr>
      <w:r w:rsidRPr="00D106BA">
        <w:rPr>
          <w:rFonts w:ascii="Cambria" w:hAnsi="Cambria"/>
          <w:sz w:val="18"/>
          <w:szCs w:val="18"/>
        </w:rPr>
        <w:t>(czytelny podpis i pieczątka Oferenta</w:t>
      </w:r>
    </w:p>
    <w:p w:rsidR="0057186C" w:rsidRPr="00D106BA" w:rsidRDefault="004F4FF1" w:rsidP="007E1D22">
      <w:pPr>
        <w:spacing w:line="276" w:lineRule="auto"/>
        <w:ind w:left="4395"/>
        <w:jc w:val="center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lub osoby uprawnionej do jego reprezentowania</w:t>
      </w:r>
      <w:r w:rsidR="0048390B" w:rsidRPr="00D106BA">
        <w:rPr>
          <w:rFonts w:ascii="Cambria" w:hAnsi="Cambria"/>
          <w:sz w:val="18"/>
          <w:szCs w:val="18"/>
        </w:rPr>
        <w:t>)</w:t>
      </w:r>
    </w:p>
    <w:sectPr w:rsidR="0057186C" w:rsidRPr="00D106BA" w:rsidSect="004F4FF1">
      <w:headerReference w:type="default" r:id="rId8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26B" w:rsidRDefault="00C3226B" w:rsidP="0048390B">
      <w:r>
        <w:separator/>
      </w:r>
    </w:p>
  </w:endnote>
  <w:endnote w:type="continuationSeparator" w:id="0">
    <w:p w:rsidR="00C3226B" w:rsidRDefault="00C3226B" w:rsidP="00483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26B" w:rsidRDefault="00C3226B" w:rsidP="0048390B">
      <w:r>
        <w:separator/>
      </w:r>
    </w:p>
  </w:footnote>
  <w:footnote w:type="continuationSeparator" w:id="0">
    <w:p w:rsidR="00C3226B" w:rsidRDefault="00C3226B" w:rsidP="004839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26B" w:rsidRDefault="00C3226B" w:rsidP="0048390B">
    <w:pPr>
      <w:jc w:val="center"/>
      <w:rPr>
        <w:sz w:val="20"/>
        <w:szCs w:val="20"/>
      </w:rPr>
    </w:pPr>
    <w:r>
      <w:rPr>
        <w:sz w:val="20"/>
        <w:szCs w:val="20"/>
      </w:rPr>
      <w:t>Szpital Wojewódzki w Poznaniu</w:t>
    </w:r>
  </w:p>
  <w:p w:rsidR="00C3226B" w:rsidRDefault="00C3226B" w:rsidP="0048390B">
    <w:pPr>
      <w:jc w:val="center"/>
      <w:rPr>
        <w:sz w:val="20"/>
        <w:szCs w:val="20"/>
      </w:rPr>
    </w:pPr>
    <w:r>
      <w:rPr>
        <w:sz w:val="20"/>
        <w:szCs w:val="20"/>
      </w:rPr>
      <w:t xml:space="preserve">ul. Juraszów 7-19                          </w:t>
    </w:r>
  </w:p>
  <w:p w:rsidR="00C3226B" w:rsidRDefault="00C3226B" w:rsidP="0048390B">
    <w:pPr>
      <w:jc w:val="center"/>
      <w:rPr>
        <w:sz w:val="20"/>
        <w:szCs w:val="20"/>
      </w:rPr>
    </w:pPr>
    <w:r>
      <w:rPr>
        <w:sz w:val="20"/>
        <w:szCs w:val="20"/>
      </w:rPr>
      <w:t xml:space="preserve">60-479 Poznań, tel. (61) 821-22-00            </w:t>
    </w:r>
  </w:p>
  <w:p w:rsidR="00C3226B" w:rsidRDefault="00C3226B" w:rsidP="00CB6CCE">
    <w:pPr>
      <w:spacing w:line="276" w:lineRule="auto"/>
      <w:ind w:left="6521"/>
      <w:rPr>
        <w:rFonts w:ascii="Cambria" w:hAnsi="Cambria"/>
        <w:b/>
        <w:sz w:val="18"/>
        <w:szCs w:val="18"/>
      </w:rPr>
    </w:pPr>
    <w:r>
      <w:rPr>
        <w:rFonts w:ascii="Cambria" w:hAnsi="Cambria"/>
        <w:b/>
        <w:sz w:val="18"/>
        <w:szCs w:val="18"/>
      </w:rPr>
      <w:t>ZAŁĄCZNIK NR</w:t>
    </w:r>
    <w:r w:rsidRPr="0048390B">
      <w:rPr>
        <w:rFonts w:ascii="Cambria" w:hAnsi="Cambria"/>
        <w:b/>
        <w:sz w:val="18"/>
        <w:szCs w:val="18"/>
      </w:rPr>
      <w:t xml:space="preserve"> 1</w:t>
    </w:r>
    <w:r>
      <w:rPr>
        <w:rFonts w:ascii="Cambria" w:hAnsi="Cambria"/>
        <w:b/>
        <w:sz w:val="18"/>
        <w:szCs w:val="18"/>
      </w:rPr>
      <w:t xml:space="preserve"> </w:t>
    </w:r>
  </w:p>
  <w:p w:rsidR="00C3226B" w:rsidRDefault="00C3226B" w:rsidP="00CB6CCE">
    <w:pPr>
      <w:spacing w:line="276" w:lineRule="auto"/>
      <w:ind w:left="6521"/>
      <w:rPr>
        <w:rFonts w:ascii="Cambria" w:hAnsi="Cambria"/>
        <w:b/>
        <w:sz w:val="16"/>
        <w:szCs w:val="16"/>
      </w:rPr>
    </w:pPr>
    <w:r w:rsidRPr="00CB6CCE">
      <w:rPr>
        <w:rFonts w:ascii="Cambria" w:hAnsi="Cambria"/>
        <w:b/>
        <w:sz w:val="16"/>
        <w:szCs w:val="16"/>
      </w:rPr>
      <w:t>do</w:t>
    </w:r>
    <w:r>
      <w:rPr>
        <w:rFonts w:ascii="Cambria" w:hAnsi="Cambria"/>
        <w:b/>
        <w:sz w:val="16"/>
        <w:szCs w:val="16"/>
      </w:rPr>
      <w:t xml:space="preserve"> Warunków Konkursu Ofert</w:t>
    </w:r>
  </w:p>
  <w:p w:rsidR="001B27FC" w:rsidRDefault="001B27FC" w:rsidP="00CB6CCE">
    <w:pPr>
      <w:spacing w:line="276" w:lineRule="auto"/>
      <w:ind w:left="6521"/>
      <w:rPr>
        <w:rFonts w:ascii="Cambria" w:hAnsi="Cambria"/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9321C"/>
    <w:multiLevelType w:val="hybridMultilevel"/>
    <w:tmpl w:val="8000F032"/>
    <w:lvl w:ilvl="0" w:tplc="5BD464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21C40"/>
    <w:multiLevelType w:val="hybridMultilevel"/>
    <w:tmpl w:val="D45A2862"/>
    <w:lvl w:ilvl="0" w:tplc="5DBC4FB2">
      <w:start w:val="2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7881F39"/>
    <w:multiLevelType w:val="hybridMultilevel"/>
    <w:tmpl w:val="59629246"/>
    <w:lvl w:ilvl="0" w:tplc="0415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281107"/>
    <w:multiLevelType w:val="hybridMultilevel"/>
    <w:tmpl w:val="9014BE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526296"/>
    <w:multiLevelType w:val="hybridMultilevel"/>
    <w:tmpl w:val="BF1AC6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9934A3"/>
    <w:multiLevelType w:val="hybridMultilevel"/>
    <w:tmpl w:val="DCD09816"/>
    <w:lvl w:ilvl="0" w:tplc="0415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90B"/>
    <w:rsid w:val="0000752C"/>
    <w:rsid w:val="000A30A9"/>
    <w:rsid w:val="000A3DDE"/>
    <w:rsid w:val="000A7254"/>
    <w:rsid w:val="000F6798"/>
    <w:rsid w:val="000F6DDD"/>
    <w:rsid w:val="00103059"/>
    <w:rsid w:val="001161AE"/>
    <w:rsid w:val="00167169"/>
    <w:rsid w:val="00184B11"/>
    <w:rsid w:val="001B27FC"/>
    <w:rsid w:val="001C0B1D"/>
    <w:rsid w:val="001E2E59"/>
    <w:rsid w:val="001F23CA"/>
    <w:rsid w:val="00212A39"/>
    <w:rsid w:val="002227FD"/>
    <w:rsid w:val="00244353"/>
    <w:rsid w:val="00254F5C"/>
    <w:rsid w:val="002932E6"/>
    <w:rsid w:val="002B1E4C"/>
    <w:rsid w:val="002B4F84"/>
    <w:rsid w:val="002E6868"/>
    <w:rsid w:val="002F6769"/>
    <w:rsid w:val="00311AC1"/>
    <w:rsid w:val="003540EB"/>
    <w:rsid w:val="00365DE8"/>
    <w:rsid w:val="003727C3"/>
    <w:rsid w:val="00390F46"/>
    <w:rsid w:val="00421A63"/>
    <w:rsid w:val="004769B9"/>
    <w:rsid w:val="0048390B"/>
    <w:rsid w:val="004843FC"/>
    <w:rsid w:val="0048558D"/>
    <w:rsid w:val="00494993"/>
    <w:rsid w:val="004A26D6"/>
    <w:rsid w:val="004E55F4"/>
    <w:rsid w:val="004F4FF1"/>
    <w:rsid w:val="005007E3"/>
    <w:rsid w:val="00551A18"/>
    <w:rsid w:val="0057186C"/>
    <w:rsid w:val="00576CF2"/>
    <w:rsid w:val="00587511"/>
    <w:rsid w:val="005A5D8A"/>
    <w:rsid w:val="00696654"/>
    <w:rsid w:val="006D30CD"/>
    <w:rsid w:val="007310CB"/>
    <w:rsid w:val="007532AD"/>
    <w:rsid w:val="007E1D22"/>
    <w:rsid w:val="00831079"/>
    <w:rsid w:val="008541E7"/>
    <w:rsid w:val="008B1F00"/>
    <w:rsid w:val="008B4B34"/>
    <w:rsid w:val="008F1845"/>
    <w:rsid w:val="0091018D"/>
    <w:rsid w:val="009207FB"/>
    <w:rsid w:val="00940411"/>
    <w:rsid w:val="009720FB"/>
    <w:rsid w:val="00996FFA"/>
    <w:rsid w:val="009C35E1"/>
    <w:rsid w:val="009D4FB5"/>
    <w:rsid w:val="00A034E8"/>
    <w:rsid w:val="00A3289B"/>
    <w:rsid w:val="00A36E43"/>
    <w:rsid w:val="00A37614"/>
    <w:rsid w:val="00A53D3F"/>
    <w:rsid w:val="00A74D5D"/>
    <w:rsid w:val="00A75063"/>
    <w:rsid w:val="00AA6E03"/>
    <w:rsid w:val="00AB12E2"/>
    <w:rsid w:val="00AC21F8"/>
    <w:rsid w:val="00AE43AE"/>
    <w:rsid w:val="00B32BF6"/>
    <w:rsid w:val="00B35F23"/>
    <w:rsid w:val="00B52888"/>
    <w:rsid w:val="00B5559B"/>
    <w:rsid w:val="00B56495"/>
    <w:rsid w:val="00B57E3B"/>
    <w:rsid w:val="00B76825"/>
    <w:rsid w:val="00B94676"/>
    <w:rsid w:val="00B97C6F"/>
    <w:rsid w:val="00C10673"/>
    <w:rsid w:val="00C11E84"/>
    <w:rsid w:val="00C12889"/>
    <w:rsid w:val="00C3226B"/>
    <w:rsid w:val="00C50C0A"/>
    <w:rsid w:val="00C847AF"/>
    <w:rsid w:val="00CB6CCE"/>
    <w:rsid w:val="00CC1DB3"/>
    <w:rsid w:val="00CC3059"/>
    <w:rsid w:val="00CE1D14"/>
    <w:rsid w:val="00D106BA"/>
    <w:rsid w:val="00D14AA8"/>
    <w:rsid w:val="00D80400"/>
    <w:rsid w:val="00DF448D"/>
    <w:rsid w:val="00E765EF"/>
    <w:rsid w:val="00EC7168"/>
    <w:rsid w:val="00ED3C4B"/>
    <w:rsid w:val="00EF4E3B"/>
    <w:rsid w:val="00F038F1"/>
    <w:rsid w:val="00F05448"/>
    <w:rsid w:val="00F7510A"/>
    <w:rsid w:val="00F76B24"/>
    <w:rsid w:val="00F90716"/>
    <w:rsid w:val="00FD4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04467"/>
  <w15:docId w15:val="{5D36AE2C-29EB-40B2-A680-96E9FA684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39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8390B"/>
    <w:pPr>
      <w:ind w:left="720"/>
      <w:contextualSpacing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839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839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4839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839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3C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3C4B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61EE85-E941-4081-AD40-23100E043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10</Pages>
  <Words>2679</Words>
  <Characters>16075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Racław-Staśkiewicz</dc:creator>
  <cp:lastModifiedBy>Małgorzata Dominiczak</cp:lastModifiedBy>
  <cp:revision>4</cp:revision>
  <cp:lastPrinted>2023-06-30T06:54:00Z</cp:lastPrinted>
  <dcterms:created xsi:type="dcterms:W3CDTF">2026-07-14T10:54:00Z</dcterms:created>
  <dcterms:modified xsi:type="dcterms:W3CDTF">2026-07-15T07:56:00Z</dcterms:modified>
</cp:coreProperties>
</file>