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B2803" w14:textId="77777777" w:rsidR="0048390B" w:rsidRDefault="0048390B" w:rsidP="0048390B">
      <w:pPr>
        <w:spacing w:line="276" w:lineRule="auto"/>
        <w:jc w:val="center"/>
        <w:rPr>
          <w:rFonts w:ascii="Cambria" w:hAnsi="Cambria"/>
          <w:b/>
          <w:sz w:val="22"/>
          <w:szCs w:val="22"/>
        </w:rPr>
      </w:pPr>
      <w:r w:rsidRPr="009F330B">
        <w:rPr>
          <w:rFonts w:ascii="Cambria" w:hAnsi="Cambria"/>
          <w:b/>
          <w:sz w:val="22"/>
          <w:szCs w:val="22"/>
        </w:rPr>
        <w:t>FORMULARZ OFERTOWY</w:t>
      </w:r>
    </w:p>
    <w:p w14:paraId="3CDADB73" w14:textId="77777777" w:rsidR="0048390B" w:rsidRPr="003027F3" w:rsidRDefault="0048390B" w:rsidP="0048390B">
      <w:pPr>
        <w:spacing w:line="276" w:lineRule="auto"/>
        <w:jc w:val="center"/>
        <w:rPr>
          <w:rFonts w:ascii="Cambria" w:hAnsi="Cambria"/>
          <w:sz w:val="22"/>
          <w:szCs w:val="22"/>
        </w:rPr>
      </w:pPr>
    </w:p>
    <w:p w14:paraId="332194E2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Nazwa Oferenta:</w:t>
      </w:r>
    </w:p>
    <w:p w14:paraId="2A596E3B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43E695E4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</w:t>
      </w:r>
    </w:p>
    <w:p w14:paraId="0011181C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Adres oferenta:</w:t>
      </w:r>
    </w:p>
    <w:p w14:paraId="2AD69A34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05E680EE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 ____________________________________________________________</w:t>
      </w:r>
    </w:p>
    <w:p w14:paraId="76ECE8E0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Zarejestrowany w:</w:t>
      </w:r>
    </w:p>
    <w:p w14:paraId="79AEBEF9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3FE16259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____________________________________________________________</w:t>
      </w:r>
    </w:p>
    <w:p w14:paraId="4486CEF7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NIP:</w:t>
      </w:r>
    </w:p>
    <w:p w14:paraId="02BEC362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6B5A3E6C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14:paraId="00199B71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 REGON:</w:t>
      </w:r>
    </w:p>
    <w:p w14:paraId="716CFF50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7D8B81EB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14:paraId="6C040489" w14:textId="77777777" w:rsidR="008F1845" w:rsidRDefault="0048390B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 w:rsidRPr="00D106BA">
        <w:rPr>
          <w:rFonts w:ascii="Cambria" w:hAnsi="Cambria"/>
          <w:b/>
        </w:rPr>
        <w:t>Nr telefonu</w:t>
      </w:r>
      <w:r w:rsidR="008F1845">
        <w:rPr>
          <w:rFonts w:ascii="Cambria" w:hAnsi="Cambria"/>
          <w:b/>
        </w:rPr>
        <w:t>:</w:t>
      </w:r>
    </w:p>
    <w:p w14:paraId="712EF8D2" w14:textId="77777777" w:rsidR="008F1845" w:rsidRDefault="008F1845" w:rsidP="002B4F84">
      <w:pPr>
        <w:rPr>
          <w:rFonts w:ascii="Cambria" w:hAnsi="Cambria"/>
          <w:b/>
        </w:rPr>
      </w:pPr>
    </w:p>
    <w:p w14:paraId="320C96A3" w14:textId="77777777" w:rsidR="008F1845" w:rsidRPr="008F1845" w:rsidRDefault="008F1845" w:rsidP="002B4F84">
      <w:pPr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Pr="008F1845">
        <w:rPr>
          <w:rFonts w:ascii="Cambria" w:hAnsi="Cambria"/>
        </w:rPr>
        <w:t>_____________________</w:t>
      </w:r>
      <w:r>
        <w:rPr>
          <w:rFonts w:ascii="Cambria" w:hAnsi="Cambria"/>
        </w:rPr>
        <w:t>______________________________</w:t>
      </w:r>
    </w:p>
    <w:p w14:paraId="27FBB8EB" w14:textId="77777777" w:rsidR="002B4F84" w:rsidRPr="002B4F84" w:rsidRDefault="002B4F84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>
        <w:rPr>
          <w:rFonts w:ascii="Cambria" w:hAnsi="Cambria"/>
          <w:b/>
        </w:rPr>
        <w:t>Adres e-mail:</w:t>
      </w:r>
    </w:p>
    <w:p w14:paraId="7EF1D0B4" w14:textId="77777777" w:rsidR="0048390B" w:rsidRPr="00D106BA" w:rsidRDefault="0048390B" w:rsidP="002B4F84">
      <w:pPr>
        <w:pStyle w:val="Akapitzlist"/>
        <w:rPr>
          <w:rFonts w:ascii="Cambria" w:hAnsi="Cambria"/>
          <w:b/>
        </w:rPr>
      </w:pPr>
    </w:p>
    <w:p w14:paraId="1DE09895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______________________________________________________________</w:t>
      </w:r>
    </w:p>
    <w:p w14:paraId="4C4A441A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</w:p>
    <w:p w14:paraId="58236738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jesteśmy uprawnieni do występow</w:t>
      </w:r>
      <w:r w:rsidR="00B97C6F">
        <w:rPr>
          <w:rFonts w:ascii="Cambria" w:hAnsi="Cambria"/>
          <w:b/>
          <w:sz w:val="22"/>
          <w:szCs w:val="22"/>
        </w:rPr>
        <w:t xml:space="preserve">ania w obrocie prawnym zgodnie </w:t>
      </w:r>
      <w:r w:rsidRPr="001161AE">
        <w:rPr>
          <w:rFonts w:ascii="Cambria" w:hAnsi="Cambria"/>
          <w:b/>
          <w:sz w:val="22"/>
          <w:szCs w:val="22"/>
        </w:rPr>
        <w:t>z wymaganiami ustawowymi.</w:t>
      </w:r>
    </w:p>
    <w:p w14:paraId="613BBE03" w14:textId="77777777" w:rsidR="001161AE" w:rsidRPr="001161AE" w:rsidRDefault="001161AE" w:rsidP="001161AE">
      <w:pPr>
        <w:rPr>
          <w:rFonts w:ascii="Cambria" w:hAnsi="Cambria"/>
          <w:b/>
          <w:sz w:val="22"/>
          <w:szCs w:val="22"/>
        </w:rPr>
      </w:pPr>
    </w:p>
    <w:p w14:paraId="4BF55DCB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posiadamy uprawnienia niezbędne do wykonania zadania oraz dysponujemy niezbędną wiedzą i doświadczeniem, a także potencjałem ludzkim zdolnym do wykonania zamówienia.</w:t>
      </w:r>
    </w:p>
    <w:p w14:paraId="1F1C1362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132059E4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warunkami przystąpienia do konkursu określonymi w ogłoszeniu i nie wnosimy do nich zastrzeżeń oraz posiadamy niezbędne informacje do przygotowania oferty.</w:t>
      </w:r>
    </w:p>
    <w:p w14:paraId="5B2537A6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3DD4C182" w14:textId="77777777" w:rsid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 xml:space="preserve">Oświadczamy, że jesteśmy gotowi do realizacji świadczeń podanych </w:t>
      </w:r>
      <w:r w:rsidRPr="001161AE">
        <w:rPr>
          <w:rFonts w:ascii="Cambria" w:hAnsi="Cambria"/>
          <w:b/>
          <w:sz w:val="22"/>
          <w:szCs w:val="22"/>
        </w:rPr>
        <w:br/>
        <w:t>w ofercie w okresie od __________________ do ________________________</w:t>
      </w:r>
    </w:p>
    <w:p w14:paraId="261068C7" w14:textId="77777777" w:rsidR="006C7276" w:rsidRDefault="006C7276" w:rsidP="006C7276">
      <w:pPr>
        <w:pStyle w:val="Akapitzlist"/>
        <w:rPr>
          <w:rFonts w:ascii="Cambria" w:hAnsi="Cambria"/>
          <w:b/>
          <w:sz w:val="22"/>
          <w:szCs w:val="22"/>
        </w:rPr>
      </w:pPr>
    </w:p>
    <w:p w14:paraId="5E9057E2" w14:textId="77777777" w:rsidR="006C7276" w:rsidRPr="001161AE" w:rsidRDefault="006C7276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Świadczenia będą odbywały się </w:t>
      </w:r>
      <w:r w:rsidR="00BD5A7F">
        <w:rPr>
          <w:rFonts w:ascii="Cambria" w:hAnsi="Cambria"/>
          <w:b/>
          <w:sz w:val="22"/>
          <w:szCs w:val="22"/>
        </w:rPr>
        <w:t>_____________</w:t>
      </w:r>
      <w:r>
        <w:rPr>
          <w:rFonts w:ascii="Cambria" w:hAnsi="Cambria"/>
          <w:b/>
          <w:sz w:val="22"/>
          <w:szCs w:val="22"/>
        </w:rPr>
        <w:t xml:space="preserve">w godzinach </w:t>
      </w:r>
      <w:r w:rsidR="00BD5A7F">
        <w:rPr>
          <w:rFonts w:ascii="Cambria" w:hAnsi="Cambria"/>
          <w:b/>
          <w:sz w:val="22"/>
          <w:szCs w:val="22"/>
        </w:rPr>
        <w:t>_______________</w:t>
      </w:r>
    </w:p>
    <w:p w14:paraId="62885EC7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24A8E4CB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projektem umowy i przyjmujemy warunki proponowane w umowie.</w:t>
      </w:r>
    </w:p>
    <w:p w14:paraId="7E5DF3D1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755FA257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uważamy się za związanych niniejszą ofertą przez 30 dni od daty upływu terminu składania ofert.</w:t>
      </w:r>
    </w:p>
    <w:p w14:paraId="70E3E8E6" w14:textId="77777777" w:rsidR="001161AE" w:rsidRPr="00D106BA" w:rsidRDefault="001161AE" w:rsidP="001161AE">
      <w:pPr>
        <w:spacing w:line="360" w:lineRule="auto"/>
        <w:jc w:val="both"/>
        <w:rPr>
          <w:rFonts w:ascii="Cambria" w:hAnsi="Cambria"/>
          <w:b/>
          <w:sz w:val="20"/>
          <w:szCs w:val="20"/>
        </w:rPr>
      </w:pPr>
    </w:p>
    <w:p w14:paraId="726AC526" w14:textId="77777777" w:rsidR="0048390B" w:rsidRPr="00A146B7" w:rsidRDefault="0048390B" w:rsidP="009207FB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2"/>
          <w:szCs w:val="22"/>
        </w:rPr>
      </w:pPr>
      <w:r w:rsidRPr="00A146B7">
        <w:rPr>
          <w:rFonts w:ascii="Cambria" w:hAnsi="Cambria"/>
          <w:b/>
          <w:sz w:val="22"/>
          <w:szCs w:val="22"/>
        </w:rPr>
        <w:t>Imię i nazwisko osoby uprawnionej do reprezentowania Oferenta:</w:t>
      </w:r>
    </w:p>
    <w:p w14:paraId="051A3DEA" w14:textId="77777777" w:rsidR="0048390B" w:rsidRPr="004F4FF1" w:rsidRDefault="0048390B" w:rsidP="004F4FF1">
      <w:pPr>
        <w:pStyle w:val="Akapitzlist"/>
        <w:spacing w:line="360" w:lineRule="auto"/>
        <w:jc w:val="both"/>
        <w:rPr>
          <w:rFonts w:ascii="Cambria" w:hAnsi="Cambria"/>
        </w:rPr>
      </w:pPr>
      <w:r w:rsidRPr="00D106BA">
        <w:rPr>
          <w:rFonts w:ascii="Cambria" w:hAnsi="Cambria"/>
        </w:rPr>
        <w:t xml:space="preserve">  _____________________________________________________________</w:t>
      </w:r>
    </w:p>
    <w:p w14:paraId="5AC5FE44" w14:textId="77777777" w:rsidR="0048390B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78B862BF" w14:textId="77777777" w:rsidR="004F4FF1" w:rsidRDefault="004F4FF1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54B136BE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2D8DEC85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38B76775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6F08D5BB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40FC6C28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2ECE12E0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32B6D4C5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100E5452" w14:textId="77777777" w:rsidR="000C78AC" w:rsidRDefault="000C78AC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308682BD" w14:textId="77777777" w:rsidR="000C78AC" w:rsidRDefault="000C78AC" w:rsidP="000C78AC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</w:t>
      </w:r>
    </w:p>
    <w:p w14:paraId="335251BF" w14:textId="77777777" w:rsidR="000C78AC" w:rsidRPr="0042178B" w:rsidRDefault="000C78AC" w:rsidP="000C78AC">
      <w:pPr>
        <w:spacing w:line="276" w:lineRule="auto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</w:t>
      </w:r>
      <w:r w:rsidRPr="0042178B">
        <w:rPr>
          <w:rFonts w:ascii="Cambria" w:hAnsi="Cambria"/>
          <w:sz w:val="18"/>
          <w:szCs w:val="18"/>
        </w:rPr>
        <w:t>(miejscowość i data)</w:t>
      </w:r>
    </w:p>
    <w:p w14:paraId="04DD154B" w14:textId="77777777" w:rsidR="000C78AC" w:rsidRDefault="000C78AC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2B0D68A7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3C749567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5F9455E0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2126"/>
        <w:gridCol w:w="2126"/>
      </w:tblGrid>
      <w:tr w:rsidR="00241C94" w14:paraId="5267A7BC" w14:textId="77777777" w:rsidTr="005252BA">
        <w:trPr>
          <w:jc w:val="center"/>
        </w:trPr>
        <w:tc>
          <w:tcPr>
            <w:tcW w:w="4673" w:type="dxa"/>
          </w:tcPr>
          <w:p w14:paraId="58AF5AD3" w14:textId="77777777" w:rsidR="00241C94" w:rsidRPr="00BD5A7F" w:rsidRDefault="00241C94" w:rsidP="009C59E8">
            <w:pPr>
              <w:spacing w:line="276" w:lineRule="auto"/>
              <w:jc w:val="center"/>
              <w:rPr>
                <w:rFonts w:ascii="Cambria" w:hAnsi="Cambria"/>
                <w:highlight w:val="yellow"/>
              </w:rPr>
            </w:pPr>
            <w:r w:rsidRPr="00DD054C">
              <w:rPr>
                <w:rFonts w:ascii="Cambria" w:hAnsi="Cambria"/>
              </w:rPr>
              <w:t xml:space="preserve">Rodzaj </w:t>
            </w:r>
            <w:r>
              <w:rPr>
                <w:rFonts w:ascii="Cambria" w:hAnsi="Cambria"/>
              </w:rPr>
              <w:t>badania</w:t>
            </w:r>
          </w:p>
        </w:tc>
        <w:tc>
          <w:tcPr>
            <w:tcW w:w="2126" w:type="dxa"/>
          </w:tcPr>
          <w:p w14:paraId="5F07E411" w14:textId="56A2443B" w:rsidR="00241C94" w:rsidRDefault="00241C94" w:rsidP="00241C94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Nerka </w:t>
            </w:r>
            <w:r>
              <w:rPr>
                <w:rFonts w:ascii="Cambria" w:hAnsi="Cambria"/>
              </w:rPr>
              <w:t>przeszczepion</w:t>
            </w:r>
            <w:r>
              <w:rPr>
                <w:rFonts w:ascii="Cambria" w:hAnsi="Cambria"/>
              </w:rPr>
              <w:t>a- Cena jednostkowa brutto</w:t>
            </w:r>
          </w:p>
        </w:tc>
        <w:tc>
          <w:tcPr>
            <w:tcW w:w="2126" w:type="dxa"/>
          </w:tcPr>
          <w:p w14:paraId="385E3A27" w14:textId="77777777" w:rsidR="00241C94" w:rsidRDefault="00241C94" w:rsidP="00195091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Nerka własna-</w:t>
            </w:r>
          </w:p>
          <w:p w14:paraId="5A3C326F" w14:textId="2A2068B9" w:rsidR="00241C94" w:rsidRDefault="00241C94" w:rsidP="00195091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Cena jednostkowa brutto</w:t>
            </w:r>
          </w:p>
        </w:tc>
      </w:tr>
      <w:tr w:rsidR="00241C94" w14:paraId="1DDF0711" w14:textId="77777777" w:rsidTr="005252BA">
        <w:trPr>
          <w:jc w:val="center"/>
        </w:trPr>
        <w:tc>
          <w:tcPr>
            <w:tcW w:w="4673" w:type="dxa"/>
          </w:tcPr>
          <w:p w14:paraId="7BE94FA8" w14:textId="63366F7D" w:rsidR="00241C94" w:rsidRPr="00241C94" w:rsidRDefault="00241C94" w:rsidP="00345DB9">
            <w:pPr>
              <w:spacing w:line="276" w:lineRule="auto"/>
              <w:rPr>
                <w:rFonts w:ascii="Cambria" w:hAnsi="Cambria"/>
                <w:b/>
              </w:rPr>
            </w:pPr>
            <w:bookmarkStart w:id="0" w:name="_GoBack"/>
            <w:r w:rsidRPr="00241C94">
              <w:rPr>
                <w:rFonts w:ascii="Cambria" w:hAnsi="Cambria"/>
                <w:b/>
              </w:rPr>
              <w:t xml:space="preserve">Biopsja </w:t>
            </w:r>
            <w:proofErr w:type="spellStart"/>
            <w:r w:rsidRPr="00241C94">
              <w:rPr>
                <w:rFonts w:ascii="Cambria" w:hAnsi="Cambria"/>
                <w:b/>
              </w:rPr>
              <w:t>niediagnostyczna</w:t>
            </w:r>
            <w:bookmarkEnd w:id="0"/>
            <w:proofErr w:type="spellEnd"/>
          </w:p>
        </w:tc>
        <w:tc>
          <w:tcPr>
            <w:tcW w:w="2126" w:type="dxa"/>
          </w:tcPr>
          <w:p w14:paraId="46E4CAE4" w14:textId="77777777" w:rsidR="00241C94" w:rsidRDefault="00241C94" w:rsidP="0048390B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0A1E51B" w14:textId="4CC54494" w:rsidR="00241C94" w:rsidRDefault="00241C94" w:rsidP="0048390B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41C94" w14:paraId="122B86A4" w14:textId="77777777" w:rsidTr="005252BA">
        <w:trPr>
          <w:jc w:val="center"/>
        </w:trPr>
        <w:tc>
          <w:tcPr>
            <w:tcW w:w="4673" w:type="dxa"/>
          </w:tcPr>
          <w:p w14:paraId="015494EE" w14:textId="0D54FD6B" w:rsidR="00241C94" w:rsidRPr="00241C94" w:rsidRDefault="00241C94" w:rsidP="00241C94">
            <w:pPr>
              <w:spacing w:line="276" w:lineRule="auto"/>
              <w:rPr>
                <w:rFonts w:ascii="Cambria" w:hAnsi="Cambria"/>
                <w:b/>
              </w:rPr>
            </w:pPr>
            <w:r w:rsidRPr="00241C94">
              <w:rPr>
                <w:rFonts w:ascii="Cambria" w:hAnsi="Cambria"/>
                <w:b/>
              </w:rPr>
              <w:t xml:space="preserve">Badanie wykonywane w każdym diagnostycznym </w:t>
            </w:r>
            <w:proofErr w:type="spellStart"/>
            <w:r w:rsidRPr="00241C94">
              <w:rPr>
                <w:rFonts w:ascii="Cambria" w:hAnsi="Cambria"/>
                <w:b/>
              </w:rPr>
              <w:t>biopacie</w:t>
            </w:r>
            <w:proofErr w:type="spellEnd"/>
            <w:r w:rsidRPr="00241C94">
              <w:rPr>
                <w:rFonts w:ascii="Cambria" w:hAnsi="Cambria"/>
                <w:b/>
              </w:rPr>
              <w:t xml:space="preserve"> nerki:</w:t>
            </w:r>
          </w:p>
        </w:tc>
        <w:tc>
          <w:tcPr>
            <w:tcW w:w="2126" w:type="dxa"/>
          </w:tcPr>
          <w:p w14:paraId="3DAEAA45" w14:textId="4F6C4887" w:rsidR="00241C94" w:rsidRDefault="00241C94" w:rsidP="00241C94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  <w:tc>
          <w:tcPr>
            <w:tcW w:w="2126" w:type="dxa"/>
          </w:tcPr>
          <w:p w14:paraId="24E2217D" w14:textId="52486099" w:rsidR="00241C94" w:rsidRDefault="00241C94" w:rsidP="00241C94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</w:tr>
      <w:tr w:rsidR="00241C94" w14:paraId="6E73E449" w14:textId="77777777" w:rsidTr="005252BA">
        <w:trPr>
          <w:jc w:val="center"/>
        </w:trPr>
        <w:tc>
          <w:tcPr>
            <w:tcW w:w="4673" w:type="dxa"/>
          </w:tcPr>
          <w:p w14:paraId="5C45F2C6" w14:textId="2036F0EC" w:rsidR="00241C94" w:rsidRPr="000C78AC" w:rsidRDefault="00241C94" w:rsidP="00241C94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0C78AC">
              <w:rPr>
                <w:rFonts w:ascii="Cambria" w:hAnsi="Cambria"/>
                <w:sz w:val="22"/>
                <w:szCs w:val="22"/>
              </w:rPr>
              <w:t xml:space="preserve">Barwienia do badania w mikroskopie świetlnym (HE PAS, </w:t>
            </w:r>
            <w:proofErr w:type="spellStart"/>
            <w:r w:rsidRPr="000C78AC">
              <w:rPr>
                <w:rFonts w:ascii="Cambria" w:hAnsi="Cambria"/>
                <w:sz w:val="22"/>
                <w:szCs w:val="22"/>
              </w:rPr>
              <w:t>orceina</w:t>
            </w:r>
            <w:proofErr w:type="spellEnd"/>
            <w:r w:rsidRPr="000C78AC">
              <w:rPr>
                <w:rFonts w:ascii="Cambria" w:hAnsi="Cambria"/>
                <w:sz w:val="22"/>
                <w:szCs w:val="22"/>
              </w:rPr>
              <w:t>, srebrzenie metodą Jonesa, AFOG, barwienie na obecność amyloidu)</w:t>
            </w:r>
          </w:p>
        </w:tc>
        <w:tc>
          <w:tcPr>
            <w:tcW w:w="2126" w:type="dxa"/>
          </w:tcPr>
          <w:p w14:paraId="19987485" w14:textId="77777777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27F7338" w14:textId="70C6E6FD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41C94" w14:paraId="77CFFCDF" w14:textId="77777777" w:rsidTr="005252BA">
        <w:trPr>
          <w:jc w:val="center"/>
        </w:trPr>
        <w:tc>
          <w:tcPr>
            <w:tcW w:w="4673" w:type="dxa"/>
          </w:tcPr>
          <w:p w14:paraId="6F09C685" w14:textId="258D4DE7" w:rsidR="00241C94" w:rsidRPr="000C78AC" w:rsidRDefault="00241C94" w:rsidP="00241C94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0C78AC">
              <w:rPr>
                <w:rFonts w:ascii="Cambria" w:hAnsi="Cambria"/>
                <w:sz w:val="22"/>
                <w:szCs w:val="22"/>
              </w:rPr>
              <w:t xml:space="preserve">Badanie </w:t>
            </w:r>
            <w:proofErr w:type="spellStart"/>
            <w:r w:rsidRPr="000C78AC">
              <w:rPr>
                <w:rFonts w:ascii="Cambria" w:hAnsi="Cambria"/>
                <w:sz w:val="22"/>
                <w:szCs w:val="22"/>
              </w:rPr>
              <w:t>immunomorfologiczne</w:t>
            </w:r>
            <w:proofErr w:type="spellEnd"/>
            <w:r w:rsidRPr="000C78AC">
              <w:rPr>
                <w:rFonts w:ascii="Cambria" w:hAnsi="Cambria"/>
                <w:sz w:val="22"/>
                <w:szCs w:val="22"/>
              </w:rPr>
              <w:t xml:space="preserve"> (oznaczenie obecności złogów </w:t>
            </w:r>
            <w:proofErr w:type="spellStart"/>
            <w:r w:rsidRPr="000C78AC">
              <w:rPr>
                <w:rFonts w:ascii="Cambria" w:hAnsi="Cambria"/>
                <w:sz w:val="22"/>
                <w:szCs w:val="22"/>
              </w:rPr>
              <w:t>IgG</w:t>
            </w:r>
            <w:proofErr w:type="spellEnd"/>
            <w:r w:rsidRPr="000C78AC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0C78AC">
              <w:rPr>
                <w:rFonts w:ascii="Cambria" w:hAnsi="Cambria"/>
                <w:sz w:val="22"/>
                <w:szCs w:val="22"/>
              </w:rPr>
              <w:t>IgM</w:t>
            </w:r>
            <w:proofErr w:type="spellEnd"/>
            <w:r w:rsidRPr="000C78AC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0C78AC">
              <w:rPr>
                <w:rFonts w:ascii="Cambria" w:hAnsi="Cambria"/>
                <w:sz w:val="22"/>
                <w:szCs w:val="22"/>
              </w:rPr>
              <w:t>IgA</w:t>
            </w:r>
            <w:proofErr w:type="spellEnd"/>
            <w:r w:rsidRPr="000C78AC">
              <w:rPr>
                <w:rFonts w:ascii="Cambria" w:hAnsi="Cambria"/>
                <w:sz w:val="22"/>
                <w:szCs w:val="22"/>
              </w:rPr>
              <w:t>, C3, C1q, lekkich łańcuchów lambda i kappa, oznaczenie C4D, SV40, PLA2R)</w:t>
            </w:r>
          </w:p>
        </w:tc>
        <w:tc>
          <w:tcPr>
            <w:tcW w:w="2126" w:type="dxa"/>
          </w:tcPr>
          <w:p w14:paraId="00AA49C4" w14:textId="77777777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511D2C7" w14:textId="08BAC87E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41C94" w14:paraId="5108657B" w14:textId="77777777" w:rsidTr="005252BA">
        <w:trPr>
          <w:jc w:val="center"/>
        </w:trPr>
        <w:tc>
          <w:tcPr>
            <w:tcW w:w="4673" w:type="dxa"/>
          </w:tcPr>
          <w:p w14:paraId="3B6E07AC" w14:textId="33D515EE" w:rsidR="00241C94" w:rsidRPr="00241C94" w:rsidRDefault="00241C94" w:rsidP="00241C94">
            <w:pPr>
              <w:spacing w:line="276" w:lineRule="auto"/>
              <w:rPr>
                <w:rFonts w:ascii="Cambria" w:hAnsi="Cambria"/>
                <w:b/>
              </w:rPr>
            </w:pPr>
            <w:r w:rsidRPr="00241C94">
              <w:rPr>
                <w:rFonts w:ascii="Cambria" w:hAnsi="Cambria"/>
                <w:b/>
              </w:rPr>
              <w:t xml:space="preserve">Badanie wykonywane w części </w:t>
            </w:r>
            <w:proofErr w:type="spellStart"/>
            <w:r w:rsidRPr="00241C94">
              <w:rPr>
                <w:rFonts w:ascii="Cambria" w:hAnsi="Cambria"/>
                <w:b/>
              </w:rPr>
              <w:t>biopatów</w:t>
            </w:r>
            <w:proofErr w:type="spellEnd"/>
            <w:r w:rsidRPr="00241C94">
              <w:rPr>
                <w:rFonts w:ascii="Cambria" w:hAnsi="Cambria"/>
                <w:b/>
              </w:rPr>
              <w:t xml:space="preserve"> nerek:</w:t>
            </w:r>
          </w:p>
        </w:tc>
        <w:tc>
          <w:tcPr>
            <w:tcW w:w="2126" w:type="dxa"/>
          </w:tcPr>
          <w:p w14:paraId="6D65F7DD" w14:textId="0827511E" w:rsidR="00241C94" w:rsidRDefault="00241C94" w:rsidP="00241C94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  <w:tc>
          <w:tcPr>
            <w:tcW w:w="2126" w:type="dxa"/>
          </w:tcPr>
          <w:p w14:paraId="072928A1" w14:textId="1FDC9C54" w:rsidR="00241C94" w:rsidRDefault="00241C94" w:rsidP="00241C94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</w:tr>
      <w:tr w:rsidR="00241C94" w14:paraId="76A0C92C" w14:textId="77777777" w:rsidTr="005252BA">
        <w:trPr>
          <w:jc w:val="center"/>
        </w:trPr>
        <w:tc>
          <w:tcPr>
            <w:tcW w:w="4673" w:type="dxa"/>
          </w:tcPr>
          <w:p w14:paraId="4A29F3FA" w14:textId="3B6D0F10" w:rsidR="00241C94" w:rsidRPr="000C78AC" w:rsidRDefault="00241C94" w:rsidP="00241C94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Cambria" w:hAnsi="Cambria"/>
                <w:sz w:val="22"/>
                <w:szCs w:val="22"/>
              </w:rPr>
            </w:pPr>
            <w:proofErr w:type="spellStart"/>
            <w:r>
              <w:rPr>
                <w:rFonts w:ascii="Cambria" w:hAnsi="Cambria"/>
                <w:sz w:val="22"/>
                <w:szCs w:val="22"/>
              </w:rPr>
              <w:t>Fenotypowanie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złogów amyloidu, dodatkowe barwienie na amyloid A i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transferynę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14:paraId="469ACAD5" w14:textId="77777777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681A4EC" w14:textId="7BE2CB36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41C94" w14:paraId="0B00C6BA" w14:textId="77777777" w:rsidTr="005252BA">
        <w:trPr>
          <w:jc w:val="center"/>
        </w:trPr>
        <w:tc>
          <w:tcPr>
            <w:tcW w:w="4673" w:type="dxa"/>
          </w:tcPr>
          <w:p w14:paraId="11529C37" w14:textId="436E8A03" w:rsidR="00241C94" w:rsidRPr="000C78AC" w:rsidRDefault="00241C94" w:rsidP="00241C94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Znakowanie komórek nacieku</w:t>
            </w:r>
          </w:p>
        </w:tc>
        <w:tc>
          <w:tcPr>
            <w:tcW w:w="2126" w:type="dxa"/>
          </w:tcPr>
          <w:p w14:paraId="0AAEF320" w14:textId="675F98DA" w:rsidR="00241C94" w:rsidRDefault="00241C94" w:rsidP="00241C94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  <w:tc>
          <w:tcPr>
            <w:tcW w:w="2126" w:type="dxa"/>
          </w:tcPr>
          <w:p w14:paraId="293FADF1" w14:textId="3B641CBB" w:rsidR="00241C94" w:rsidRDefault="00241C94" w:rsidP="00241C94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</w:tr>
      <w:tr w:rsidR="00241C94" w14:paraId="78F70365" w14:textId="77777777" w:rsidTr="005252BA">
        <w:trPr>
          <w:jc w:val="center"/>
        </w:trPr>
        <w:tc>
          <w:tcPr>
            <w:tcW w:w="4673" w:type="dxa"/>
          </w:tcPr>
          <w:p w14:paraId="37D48EAF" w14:textId="0C902726" w:rsidR="00241C94" w:rsidRPr="000C78AC" w:rsidRDefault="00241C94" w:rsidP="00241C94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 limfocyty T (CD3)</w:t>
            </w:r>
          </w:p>
        </w:tc>
        <w:tc>
          <w:tcPr>
            <w:tcW w:w="2126" w:type="dxa"/>
          </w:tcPr>
          <w:p w14:paraId="6331E34E" w14:textId="77777777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072A37E" w14:textId="74B1C726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41C94" w14:paraId="61C188E9" w14:textId="77777777" w:rsidTr="005252BA">
        <w:trPr>
          <w:jc w:val="center"/>
        </w:trPr>
        <w:tc>
          <w:tcPr>
            <w:tcW w:w="4673" w:type="dxa"/>
          </w:tcPr>
          <w:p w14:paraId="02A8EC08" w14:textId="49DD32F9" w:rsidR="00241C94" w:rsidRPr="000C78AC" w:rsidRDefault="00241C94" w:rsidP="00241C94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 limfocyty B  (CD20)</w:t>
            </w:r>
          </w:p>
        </w:tc>
        <w:tc>
          <w:tcPr>
            <w:tcW w:w="2126" w:type="dxa"/>
          </w:tcPr>
          <w:p w14:paraId="2E04CCF3" w14:textId="77777777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2573AD06" w14:textId="0BEA13C3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41C94" w14:paraId="52F9C189" w14:textId="77777777" w:rsidTr="005252BA">
        <w:trPr>
          <w:jc w:val="center"/>
        </w:trPr>
        <w:tc>
          <w:tcPr>
            <w:tcW w:w="4673" w:type="dxa"/>
          </w:tcPr>
          <w:p w14:paraId="58AE394C" w14:textId="1E426A6D" w:rsidR="00241C94" w:rsidRPr="000C78AC" w:rsidRDefault="00241C94" w:rsidP="00241C94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 monocyty/ makrofagi (CD68)</w:t>
            </w:r>
          </w:p>
        </w:tc>
        <w:tc>
          <w:tcPr>
            <w:tcW w:w="2126" w:type="dxa"/>
          </w:tcPr>
          <w:p w14:paraId="28AF1BC4" w14:textId="77777777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2ED8EC9B" w14:textId="09374718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41C94" w14:paraId="73DCE4CD" w14:textId="77777777" w:rsidTr="005252BA">
        <w:trPr>
          <w:jc w:val="center"/>
        </w:trPr>
        <w:tc>
          <w:tcPr>
            <w:tcW w:w="4673" w:type="dxa"/>
          </w:tcPr>
          <w:p w14:paraId="52828CB2" w14:textId="6F416559" w:rsidR="00241C94" w:rsidRPr="000C78AC" w:rsidRDefault="00241C94" w:rsidP="00241C94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 plazmocyty (CD138)</w:t>
            </w:r>
          </w:p>
        </w:tc>
        <w:tc>
          <w:tcPr>
            <w:tcW w:w="2126" w:type="dxa"/>
          </w:tcPr>
          <w:p w14:paraId="1A82E877" w14:textId="77777777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55C6007" w14:textId="60C902F2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41C94" w14:paraId="589027AC" w14:textId="77777777" w:rsidTr="005252BA">
        <w:trPr>
          <w:jc w:val="center"/>
        </w:trPr>
        <w:tc>
          <w:tcPr>
            <w:tcW w:w="4673" w:type="dxa"/>
          </w:tcPr>
          <w:p w14:paraId="7C427AD7" w14:textId="4D9EEFD5" w:rsidR="00241C94" w:rsidRPr="004C7867" w:rsidRDefault="00241C94" w:rsidP="00241C94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Badanie w mikroskopie elektronowym:</w:t>
            </w:r>
          </w:p>
        </w:tc>
        <w:tc>
          <w:tcPr>
            <w:tcW w:w="2126" w:type="dxa"/>
          </w:tcPr>
          <w:p w14:paraId="0D2EAE08" w14:textId="5977E2CC" w:rsidR="00241C94" w:rsidRDefault="00241C94" w:rsidP="00241C94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  <w:tc>
          <w:tcPr>
            <w:tcW w:w="2126" w:type="dxa"/>
          </w:tcPr>
          <w:p w14:paraId="1D6F7960" w14:textId="2B1CDBF2" w:rsidR="00241C94" w:rsidRDefault="00241C94" w:rsidP="00241C94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</w:tr>
      <w:tr w:rsidR="00241C94" w14:paraId="0BB83102" w14:textId="77777777" w:rsidTr="005252BA">
        <w:trPr>
          <w:jc w:val="center"/>
        </w:trPr>
        <w:tc>
          <w:tcPr>
            <w:tcW w:w="4673" w:type="dxa"/>
          </w:tcPr>
          <w:p w14:paraId="2D4EDC7C" w14:textId="0A34484A" w:rsidR="00241C94" w:rsidRPr="000C78AC" w:rsidRDefault="00241C94" w:rsidP="00241C94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doprowadzenie materiału do bloku </w:t>
            </w:r>
            <w:proofErr w:type="spellStart"/>
            <w:r>
              <w:rPr>
                <w:rFonts w:ascii="Cambria" w:hAnsi="Cambria"/>
              </w:rPr>
              <w:t>eponowego</w:t>
            </w:r>
            <w:proofErr w:type="spellEnd"/>
          </w:p>
        </w:tc>
        <w:tc>
          <w:tcPr>
            <w:tcW w:w="2126" w:type="dxa"/>
          </w:tcPr>
          <w:p w14:paraId="20B0B58D" w14:textId="77777777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56D4335" w14:textId="52D71796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41C94" w14:paraId="3582FE6C" w14:textId="77777777" w:rsidTr="005252BA">
        <w:trPr>
          <w:jc w:val="center"/>
        </w:trPr>
        <w:tc>
          <w:tcPr>
            <w:tcW w:w="4673" w:type="dxa"/>
          </w:tcPr>
          <w:p w14:paraId="343CCAA8" w14:textId="1721BC14" w:rsidR="00241C94" w:rsidRPr="000C78AC" w:rsidRDefault="00241C94" w:rsidP="00241C94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wykonanie </w:t>
            </w:r>
            <w:proofErr w:type="spellStart"/>
            <w:r>
              <w:rPr>
                <w:rFonts w:ascii="Cambria" w:hAnsi="Cambria"/>
              </w:rPr>
              <w:t>elektrofotogramów</w:t>
            </w:r>
            <w:proofErr w:type="spellEnd"/>
            <w:r>
              <w:rPr>
                <w:rFonts w:ascii="Cambria" w:hAnsi="Cambria"/>
              </w:rPr>
              <w:t xml:space="preserve"> i ich ocena</w:t>
            </w:r>
          </w:p>
        </w:tc>
        <w:tc>
          <w:tcPr>
            <w:tcW w:w="2126" w:type="dxa"/>
          </w:tcPr>
          <w:p w14:paraId="2C3F4C8A" w14:textId="77777777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B3759F6" w14:textId="3631B6D1" w:rsidR="00241C94" w:rsidRDefault="00241C94" w:rsidP="00241C94">
            <w:pPr>
              <w:spacing w:line="276" w:lineRule="auto"/>
              <w:rPr>
                <w:rFonts w:ascii="Cambria" w:hAnsi="Cambria"/>
              </w:rPr>
            </w:pPr>
          </w:p>
        </w:tc>
      </w:tr>
    </w:tbl>
    <w:p w14:paraId="101ECAE1" w14:textId="77777777" w:rsidR="00B5559B" w:rsidRDefault="00B5559B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0859D9F5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7A0B32AA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6467DE33" w14:textId="77777777" w:rsidR="00A36E43" w:rsidRPr="00C81F38" w:rsidRDefault="00A36E43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7FC42CE8" w14:textId="77777777" w:rsidR="0048390B" w:rsidRPr="00C81F38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>_________________________________________________________</w:t>
      </w:r>
    </w:p>
    <w:p w14:paraId="23FBAD14" w14:textId="77777777" w:rsidR="0048390B" w:rsidRPr="00D106BA" w:rsidRDefault="0048390B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 w:rsidRPr="00D106BA">
        <w:rPr>
          <w:rFonts w:ascii="Cambria" w:hAnsi="Cambria"/>
          <w:sz w:val="18"/>
          <w:szCs w:val="18"/>
        </w:rPr>
        <w:t>(czytelny podpis i pieczątka Oferenta</w:t>
      </w:r>
    </w:p>
    <w:p w14:paraId="092BA838" w14:textId="77777777" w:rsidR="0057186C" w:rsidRPr="00D106BA" w:rsidRDefault="004F4FF1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lub osoby uprawnionej do jego reprezentowania</w:t>
      </w:r>
      <w:r w:rsidR="0048390B" w:rsidRPr="00D106BA">
        <w:rPr>
          <w:rFonts w:ascii="Cambria" w:hAnsi="Cambria"/>
          <w:sz w:val="18"/>
          <w:szCs w:val="18"/>
        </w:rPr>
        <w:t>)</w:t>
      </w:r>
    </w:p>
    <w:sectPr w:rsidR="0057186C" w:rsidRPr="00D106BA" w:rsidSect="004F4FF1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B917A" w14:textId="77777777" w:rsidR="00397954" w:rsidRDefault="00397954" w:rsidP="0048390B">
      <w:r>
        <w:separator/>
      </w:r>
    </w:p>
  </w:endnote>
  <w:endnote w:type="continuationSeparator" w:id="0">
    <w:p w14:paraId="4EBB1C1E" w14:textId="77777777" w:rsidR="00397954" w:rsidRDefault="00397954" w:rsidP="0048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C1E6A" w14:textId="77777777" w:rsidR="00397954" w:rsidRDefault="00397954" w:rsidP="0048390B">
      <w:r>
        <w:separator/>
      </w:r>
    </w:p>
  </w:footnote>
  <w:footnote w:type="continuationSeparator" w:id="0">
    <w:p w14:paraId="4D9B4369" w14:textId="77777777" w:rsidR="00397954" w:rsidRDefault="00397954" w:rsidP="0048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56181" w14:textId="77777777"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Szpital Wojewódzki w Poznaniu</w:t>
    </w:r>
  </w:p>
  <w:p w14:paraId="320A68C8" w14:textId="77777777" w:rsidR="0048390B" w:rsidRDefault="008B4B34" w:rsidP="0048390B">
    <w:pPr>
      <w:jc w:val="center"/>
      <w:rPr>
        <w:sz w:val="20"/>
        <w:szCs w:val="20"/>
      </w:rPr>
    </w:pPr>
    <w:r>
      <w:rPr>
        <w:sz w:val="20"/>
        <w:szCs w:val="20"/>
      </w:rPr>
      <w:t>ul. Juraszów 7-</w:t>
    </w:r>
    <w:r w:rsidR="0048390B">
      <w:rPr>
        <w:sz w:val="20"/>
        <w:szCs w:val="20"/>
      </w:rPr>
      <w:t>19</w:t>
    </w:r>
  </w:p>
  <w:p w14:paraId="54628F1B" w14:textId="77777777"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60-479 Poznań, tel. (61) 821-22-00</w:t>
    </w:r>
  </w:p>
  <w:p w14:paraId="6418DF77" w14:textId="77777777" w:rsidR="00CB6CCE" w:rsidRDefault="00CB6CCE" w:rsidP="00CB6CCE">
    <w:pPr>
      <w:spacing w:line="276" w:lineRule="auto"/>
      <w:ind w:left="6521"/>
      <w:rPr>
        <w:rFonts w:ascii="Cambria" w:hAnsi="Cambria"/>
        <w:b/>
        <w:sz w:val="18"/>
        <w:szCs w:val="18"/>
      </w:rPr>
    </w:pPr>
    <w:r>
      <w:rPr>
        <w:rFonts w:ascii="Cambria" w:hAnsi="Cambria"/>
        <w:b/>
        <w:sz w:val="18"/>
        <w:szCs w:val="18"/>
      </w:rPr>
      <w:t>ZAŁĄCZNIK NR</w:t>
    </w:r>
    <w:r w:rsidRPr="0048390B">
      <w:rPr>
        <w:rFonts w:ascii="Cambria" w:hAnsi="Cambria"/>
        <w:b/>
        <w:sz w:val="18"/>
        <w:szCs w:val="18"/>
      </w:rPr>
      <w:t xml:space="preserve"> 1</w:t>
    </w:r>
    <w:r>
      <w:rPr>
        <w:rFonts w:ascii="Cambria" w:hAnsi="Cambria"/>
        <w:b/>
        <w:sz w:val="18"/>
        <w:szCs w:val="18"/>
      </w:rPr>
      <w:t xml:space="preserve"> </w:t>
    </w:r>
  </w:p>
  <w:p w14:paraId="2941BE36" w14:textId="77777777" w:rsidR="0048390B" w:rsidRPr="00CB6CCE" w:rsidRDefault="00CB6CCE" w:rsidP="00CB6CCE">
    <w:pPr>
      <w:spacing w:line="276" w:lineRule="auto"/>
      <w:ind w:left="6521"/>
      <w:rPr>
        <w:rFonts w:ascii="Cambria" w:hAnsi="Cambria"/>
        <w:b/>
        <w:sz w:val="16"/>
        <w:szCs w:val="16"/>
      </w:rPr>
    </w:pPr>
    <w:r w:rsidRPr="00CB6CCE">
      <w:rPr>
        <w:rFonts w:ascii="Cambria" w:hAnsi="Cambria"/>
        <w:b/>
        <w:sz w:val="16"/>
        <w:szCs w:val="16"/>
      </w:rPr>
      <w:t>do</w:t>
    </w:r>
    <w:r>
      <w:rPr>
        <w:rFonts w:ascii="Cambria" w:hAnsi="Cambria"/>
        <w:b/>
        <w:sz w:val="16"/>
        <w:szCs w:val="16"/>
      </w:rPr>
      <w:t xml:space="preserve"> Warunków Konkursu </w:t>
    </w:r>
    <w:r w:rsidRPr="00CB6CCE">
      <w:rPr>
        <w:rFonts w:ascii="Cambria" w:hAnsi="Cambria"/>
        <w:b/>
        <w:sz w:val="16"/>
        <w:szCs w:val="16"/>
      </w:rPr>
      <w:t>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321C"/>
    <w:multiLevelType w:val="hybridMultilevel"/>
    <w:tmpl w:val="8000F032"/>
    <w:lvl w:ilvl="0" w:tplc="5BD46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21C40"/>
    <w:multiLevelType w:val="hybridMultilevel"/>
    <w:tmpl w:val="D45A2862"/>
    <w:lvl w:ilvl="0" w:tplc="5DBC4FB2">
      <w:start w:val="2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874298"/>
    <w:multiLevelType w:val="hybridMultilevel"/>
    <w:tmpl w:val="54243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81F39"/>
    <w:multiLevelType w:val="hybridMultilevel"/>
    <w:tmpl w:val="5962924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81107"/>
    <w:multiLevelType w:val="hybridMultilevel"/>
    <w:tmpl w:val="9014BE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9A326B"/>
    <w:multiLevelType w:val="hybridMultilevel"/>
    <w:tmpl w:val="7BACE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26296"/>
    <w:multiLevelType w:val="hybridMultilevel"/>
    <w:tmpl w:val="BF1AC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934A3"/>
    <w:multiLevelType w:val="hybridMultilevel"/>
    <w:tmpl w:val="DCD0981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390B"/>
    <w:rsid w:val="00084F6B"/>
    <w:rsid w:val="000A30A9"/>
    <w:rsid w:val="000A7254"/>
    <w:rsid w:val="000C78AC"/>
    <w:rsid w:val="000F6798"/>
    <w:rsid w:val="000F6DDD"/>
    <w:rsid w:val="001161AE"/>
    <w:rsid w:val="001642C4"/>
    <w:rsid w:val="00167169"/>
    <w:rsid w:val="00183632"/>
    <w:rsid w:val="00195091"/>
    <w:rsid w:val="001C0B1D"/>
    <w:rsid w:val="001E2E59"/>
    <w:rsid w:val="001E6B8B"/>
    <w:rsid w:val="001F23CA"/>
    <w:rsid w:val="00207158"/>
    <w:rsid w:val="00212A39"/>
    <w:rsid w:val="002163DD"/>
    <w:rsid w:val="002227FD"/>
    <w:rsid w:val="00241C94"/>
    <w:rsid w:val="00244353"/>
    <w:rsid w:val="002932E6"/>
    <w:rsid w:val="002A6964"/>
    <w:rsid w:val="002B1E4C"/>
    <w:rsid w:val="002B4F84"/>
    <w:rsid w:val="002D3F00"/>
    <w:rsid w:val="002E6868"/>
    <w:rsid w:val="00311AC1"/>
    <w:rsid w:val="00345DB9"/>
    <w:rsid w:val="003540EB"/>
    <w:rsid w:val="00365DE8"/>
    <w:rsid w:val="003727C3"/>
    <w:rsid w:val="00390F46"/>
    <w:rsid w:val="00397954"/>
    <w:rsid w:val="0042178B"/>
    <w:rsid w:val="00421A63"/>
    <w:rsid w:val="004769B9"/>
    <w:rsid w:val="0048390B"/>
    <w:rsid w:val="004843FC"/>
    <w:rsid w:val="0048558D"/>
    <w:rsid w:val="00494993"/>
    <w:rsid w:val="004A26D6"/>
    <w:rsid w:val="004C7867"/>
    <w:rsid w:val="004E55F4"/>
    <w:rsid w:val="004F4FF1"/>
    <w:rsid w:val="004F6117"/>
    <w:rsid w:val="005007E3"/>
    <w:rsid w:val="00551A18"/>
    <w:rsid w:val="0057186C"/>
    <w:rsid w:val="00576CF2"/>
    <w:rsid w:val="00584DA7"/>
    <w:rsid w:val="005A5D8A"/>
    <w:rsid w:val="0063762F"/>
    <w:rsid w:val="006659D2"/>
    <w:rsid w:val="006C7276"/>
    <w:rsid w:val="006D30CD"/>
    <w:rsid w:val="006E3153"/>
    <w:rsid w:val="00702A54"/>
    <w:rsid w:val="007158DA"/>
    <w:rsid w:val="007310CB"/>
    <w:rsid w:val="007532AD"/>
    <w:rsid w:val="00763098"/>
    <w:rsid w:val="007B397E"/>
    <w:rsid w:val="007E1D22"/>
    <w:rsid w:val="00831AD6"/>
    <w:rsid w:val="008541E7"/>
    <w:rsid w:val="00863FBE"/>
    <w:rsid w:val="008B4B34"/>
    <w:rsid w:val="008C7F70"/>
    <w:rsid w:val="008F1845"/>
    <w:rsid w:val="00903A7E"/>
    <w:rsid w:val="0091018D"/>
    <w:rsid w:val="009207FB"/>
    <w:rsid w:val="009276B0"/>
    <w:rsid w:val="009720FB"/>
    <w:rsid w:val="00996FFA"/>
    <w:rsid w:val="009C59E8"/>
    <w:rsid w:val="009D4FB5"/>
    <w:rsid w:val="00A034E8"/>
    <w:rsid w:val="00A146B7"/>
    <w:rsid w:val="00A3289B"/>
    <w:rsid w:val="00A36E43"/>
    <w:rsid w:val="00A74D5D"/>
    <w:rsid w:val="00AA6E03"/>
    <w:rsid w:val="00AB12E2"/>
    <w:rsid w:val="00AC21F8"/>
    <w:rsid w:val="00B155BE"/>
    <w:rsid w:val="00B32BF6"/>
    <w:rsid w:val="00B35F23"/>
    <w:rsid w:val="00B456E6"/>
    <w:rsid w:val="00B5559B"/>
    <w:rsid w:val="00B56495"/>
    <w:rsid w:val="00B97C6F"/>
    <w:rsid w:val="00BB420C"/>
    <w:rsid w:val="00BD5A7F"/>
    <w:rsid w:val="00C13010"/>
    <w:rsid w:val="00C50C0A"/>
    <w:rsid w:val="00C847AF"/>
    <w:rsid w:val="00CB6CCE"/>
    <w:rsid w:val="00CC1DB3"/>
    <w:rsid w:val="00CC3059"/>
    <w:rsid w:val="00CE1D14"/>
    <w:rsid w:val="00CF29F1"/>
    <w:rsid w:val="00CF4D2E"/>
    <w:rsid w:val="00D106BA"/>
    <w:rsid w:val="00D14AA8"/>
    <w:rsid w:val="00D80400"/>
    <w:rsid w:val="00D942D7"/>
    <w:rsid w:val="00DD054C"/>
    <w:rsid w:val="00DF448D"/>
    <w:rsid w:val="00E02E62"/>
    <w:rsid w:val="00E110D9"/>
    <w:rsid w:val="00E16C82"/>
    <w:rsid w:val="00E765EF"/>
    <w:rsid w:val="00EC7168"/>
    <w:rsid w:val="00EF4E3B"/>
    <w:rsid w:val="00F025BB"/>
    <w:rsid w:val="00F038F1"/>
    <w:rsid w:val="00F05448"/>
    <w:rsid w:val="00F7510A"/>
    <w:rsid w:val="00FA788F"/>
    <w:rsid w:val="00FD488E"/>
    <w:rsid w:val="00FF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372B"/>
  <w15:docId w15:val="{4C0D6CDF-37CB-40E8-91BD-B0ECEEC4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3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390B"/>
    <w:pPr>
      <w:ind w:left="720"/>
      <w:contextualSpacing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483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483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37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Racław-Staśkiewicz</dc:creator>
  <cp:lastModifiedBy>Małgorzata Dominiczak</cp:lastModifiedBy>
  <cp:revision>9</cp:revision>
  <cp:lastPrinted>2018-11-16T08:35:00Z</cp:lastPrinted>
  <dcterms:created xsi:type="dcterms:W3CDTF">2025-10-21T05:43:00Z</dcterms:created>
  <dcterms:modified xsi:type="dcterms:W3CDTF">2026-07-15T07:35:00Z</dcterms:modified>
</cp:coreProperties>
</file>