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235D0" w14:textId="77777777" w:rsidR="0048390B" w:rsidRDefault="0048390B" w:rsidP="0048390B">
      <w:pPr>
        <w:spacing w:line="276" w:lineRule="auto"/>
        <w:jc w:val="center"/>
        <w:rPr>
          <w:rFonts w:ascii="Cambria" w:hAnsi="Cambria"/>
          <w:b/>
          <w:sz w:val="22"/>
          <w:szCs w:val="22"/>
        </w:rPr>
      </w:pPr>
      <w:r w:rsidRPr="009F330B">
        <w:rPr>
          <w:rFonts w:ascii="Cambria" w:hAnsi="Cambria"/>
          <w:b/>
          <w:sz w:val="22"/>
          <w:szCs w:val="22"/>
        </w:rPr>
        <w:t>FORMULARZ OFERTOWY</w:t>
      </w:r>
    </w:p>
    <w:p w14:paraId="0EF755FD" w14:textId="77777777" w:rsidR="0048390B" w:rsidRPr="003027F3" w:rsidRDefault="0048390B" w:rsidP="0048390B">
      <w:pPr>
        <w:spacing w:line="276" w:lineRule="auto"/>
        <w:jc w:val="center"/>
        <w:rPr>
          <w:rFonts w:ascii="Cambria" w:hAnsi="Cambria"/>
          <w:sz w:val="22"/>
          <w:szCs w:val="22"/>
        </w:rPr>
      </w:pPr>
    </w:p>
    <w:p w14:paraId="41AA9431" w14:textId="77777777" w:rsidR="0048390B" w:rsidRPr="00D106BA" w:rsidRDefault="0048390B" w:rsidP="002B4F84">
      <w:pPr>
        <w:numPr>
          <w:ilvl w:val="0"/>
          <w:numId w:val="1"/>
        </w:numPr>
        <w:rPr>
          <w:rFonts w:ascii="Cambria" w:hAnsi="Cambria"/>
          <w:b/>
          <w:sz w:val="20"/>
          <w:szCs w:val="20"/>
        </w:rPr>
      </w:pPr>
      <w:r w:rsidRPr="00D106BA">
        <w:rPr>
          <w:rFonts w:ascii="Cambria" w:hAnsi="Cambria"/>
          <w:b/>
          <w:sz w:val="20"/>
          <w:szCs w:val="20"/>
        </w:rPr>
        <w:t>Nazwa Oferenta:</w:t>
      </w:r>
    </w:p>
    <w:p w14:paraId="4803E801" w14:textId="77777777" w:rsidR="0048390B" w:rsidRPr="00D106BA" w:rsidRDefault="0048390B" w:rsidP="002B4F84">
      <w:pPr>
        <w:rPr>
          <w:rFonts w:ascii="Cambria" w:hAnsi="Cambria"/>
          <w:b/>
          <w:sz w:val="20"/>
          <w:szCs w:val="20"/>
        </w:rPr>
      </w:pPr>
    </w:p>
    <w:p w14:paraId="58E83DC9" w14:textId="77777777" w:rsidR="0048390B" w:rsidRPr="00D106BA" w:rsidRDefault="0048390B" w:rsidP="002B4F84">
      <w:pPr>
        <w:rPr>
          <w:rFonts w:ascii="Cambria" w:hAnsi="Cambria"/>
          <w:sz w:val="20"/>
          <w:szCs w:val="20"/>
        </w:rPr>
      </w:pPr>
      <w:r w:rsidRPr="00D106BA">
        <w:rPr>
          <w:rFonts w:ascii="Cambria" w:hAnsi="Cambria"/>
          <w:b/>
          <w:sz w:val="20"/>
          <w:szCs w:val="20"/>
        </w:rPr>
        <w:t xml:space="preserve">      </w:t>
      </w:r>
      <w:r w:rsidRPr="00D106BA">
        <w:rPr>
          <w:rFonts w:ascii="Cambria" w:hAnsi="Cambria"/>
          <w:sz w:val="20"/>
          <w:szCs w:val="20"/>
        </w:rPr>
        <w:t>___________________________________________________________</w:t>
      </w:r>
    </w:p>
    <w:p w14:paraId="60973689" w14:textId="77777777" w:rsidR="0048390B" w:rsidRPr="00D106BA" w:rsidRDefault="0048390B" w:rsidP="002B4F84">
      <w:pPr>
        <w:numPr>
          <w:ilvl w:val="0"/>
          <w:numId w:val="1"/>
        </w:numPr>
        <w:rPr>
          <w:rFonts w:ascii="Cambria" w:hAnsi="Cambria"/>
          <w:b/>
          <w:sz w:val="20"/>
          <w:szCs w:val="20"/>
        </w:rPr>
      </w:pPr>
      <w:r w:rsidRPr="00D106BA">
        <w:rPr>
          <w:rFonts w:ascii="Cambria" w:hAnsi="Cambria"/>
          <w:b/>
          <w:sz w:val="20"/>
          <w:szCs w:val="20"/>
        </w:rPr>
        <w:t>Adres oferenta:</w:t>
      </w:r>
    </w:p>
    <w:p w14:paraId="241422E7" w14:textId="77777777" w:rsidR="0048390B" w:rsidRPr="00D106BA" w:rsidRDefault="0048390B" w:rsidP="002B4F84">
      <w:pPr>
        <w:rPr>
          <w:rFonts w:ascii="Cambria" w:hAnsi="Cambria"/>
          <w:b/>
          <w:sz w:val="20"/>
          <w:szCs w:val="20"/>
        </w:rPr>
      </w:pPr>
    </w:p>
    <w:p w14:paraId="338BB86F" w14:textId="77777777" w:rsidR="0048390B" w:rsidRPr="00D106BA" w:rsidRDefault="0048390B" w:rsidP="002B4F84">
      <w:pPr>
        <w:rPr>
          <w:rFonts w:ascii="Cambria" w:hAnsi="Cambria"/>
          <w:sz w:val="20"/>
          <w:szCs w:val="20"/>
        </w:rPr>
      </w:pPr>
      <w:r w:rsidRPr="00D106BA">
        <w:rPr>
          <w:rFonts w:ascii="Cambria" w:hAnsi="Cambria"/>
          <w:sz w:val="20"/>
          <w:szCs w:val="20"/>
        </w:rPr>
        <w:t xml:space="preserve">     ____________________________________________________________</w:t>
      </w:r>
    </w:p>
    <w:p w14:paraId="122F3CDD" w14:textId="77777777" w:rsidR="0048390B" w:rsidRPr="00D106BA" w:rsidRDefault="0048390B" w:rsidP="002B4F84">
      <w:pPr>
        <w:numPr>
          <w:ilvl w:val="0"/>
          <w:numId w:val="1"/>
        </w:numPr>
        <w:rPr>
          <w:rFonts w:ascii="Cambria" w:hAnsi="Cambria"/>
          <w:b/>
          <w:sz w:val="20"/>
          <w:szCs w:val="20"/>
        </w:rPr>
      </w:pPr>
      <w:r w:rsidRPr="00D106BA">
        <w:rPr>
          <w:rFonts w:ascii="Cambria" w:hAnsi="Cambria"/>
          <w:b/>
          <w:sz w:val="20"/>
          <w:szCs w:val="20"/>
        </w:rPr>
        <w:t>Zarejestrowany w:</w:t>
      </w:r>
    </w:p>
    <w:p w14:paraId="393EA927" w14:textId="77777777" w:rsidR="0048390B" w:rsidRPr="00D106BA" w:rsidRDefault="0048390B" w:rsidP="002B4F84">
      <w:pPr>
        <w:rPr>
          <w:rFonts w:ascii="Cambria" w:hAnsi="Cambria"/>
          <w:b/>
          <w:sz w:val="20"/>
          <w:szCs w:val="20"/>
        </w:rPr>
      </w:pPr>
    </w:p>
    <w:p w14:paraId="33EBFFDB" w14:textId="77777777" w:rsidR="0048390B" w:rsidRPr="00D106BA" w:rsidRDefault="0048390B" w:rsidP="002B4F84">
      <w:pPr>
        <w:rPr>
          <w:rFonts w:ascii="Cambria" w:hAnsi="Cambria"/>
          <w:sz w:val="20"/>
          <w:szCs w:val="20"/>
        </w:rPr>
      </w:pPr>
      <w:r w:rsidRPr="00D106BA">
        <w:rPr>
          <w:rFonts w:ascii="Cambria" w:hAnsi="Cambria"/>
          <w:b/>
          <w:sz w:val="20"/>
          <w:szCs w:val="20"/>
        </w:rPr>
        <w:t xml:space="preserve">     </w:t>
      </w:r>
      <w:r w:rsidRPr="00D106BA">
        <w:rPr>
          <w:rFonts w:ascii="Cambria" w:hAnsi="Cambria"/>
          <w:sz w:val="20"/>
          <w:szCs w:val="20"/>
        </w:rPr>
        <w:t>____________________________________________________________</w:t>
      </w:r>
    </w:p>
    <w:p w14:paraId="7FC3415B" w14:textId="77777777" w:rsidR="0048390B" w:rsidRPr="00D106BA" w:rsidRDefault="0048390B" w:rsidP="002B4F84">
      <w:pPr>
        <w:numPr>
          <w:ilvl w:val="0"/>
          <w:numId w:val="1"/>
        </w:numPr>
        <w:rPr>
          <w:rFonts w:ascii="Cambria" w:hAnsi="Cambria"/>
          <w:b/>
          <w:sz w:val="20"/>
          <w:szCs w:val="20"/>
        </w:rPr>
      </w:pPr>
      <w:r w:rsidRPr="00D106BA">
        <w:rPr>
          <w:rFonts w:ascii="Cambria" w:hAnsi="Cambria"/>
          <w:b/>
          <w:sz w:val="20"/>
          <w:szCs w:val="20"/>
        </w:rPr>
        <w:t>Numer NIP:</w:t>
      </w:r>
    </w:p>
    <w:p w14:paraId="00AF473C" w14:textId="77777777" w:rsidR="0048390B" w:rsidRPr="00D106BA" w:rsidRDefault="0048390B" w:rsidP="002B4F84">
      <w:pPr>
        <w:rPr>
          <w:rFonts w:ascii="Cambria" w:hAnsi="Cambria"/>
          <w:b/>
          <w:sz w:val="20"/>
          <w:szCs w:val="20"/>
        </w:rPr>
      </w:pPr>
    </w:p>
    <w:p w14:paraId="5F4C6FFC" w14:textId="77777777" w:rsidR="0048390B" w:rsidRPr="00D106BA" w:rsidRDefault="0048390B" w:rsidP="002B4F84">
      <w:pPr>
        <w:rPr>
          <w:rFonts w:ascii="Cambria" w:hAnsi="Cambria"/>
          <w:sz w:val="20"/>
          <w:szCs w:val="20"/>
        </w:rPr>
      </w:pPr>
      <w:r w:rsidRPr="00D106BA">
        <w:rPr>
          <w:rFonts w:ascii="Cambria" w:hAnsi="Cambria"/>
          <w:sz w:val="20"/>
          <w:szCs w:val="20"/>
        </w:rPr>
        <w:t xml:space="preserve">    _____________________________________________________________</w:t>
      </w:r>
    </w:p>
    <w:p w14:paraId="1270F051" w14:textId="77777777" w:rsidR="0048390B" w:rsidRPr="00D106BA" w:rsidRDefault="0048390B" w:rsidP="002B4F84">
      <w:pPr>
        <w:numPr>
          <w:ilvl w:val="0"/>
          <w:numId w:val="1"/>
        </w:numPr>
        <w:rPr>
          <w:rFonts w:ascii="Cambria" w:hAnsi="Cambria"/>
          <w:b/>
          <w:sz w:val="20"/>
          <w:szCs w:val="20"/>
        </w:rPr>
      </w:pPr>
      <w:r w:rsidRPr="00D106BA">
        <w:rPr>
          <w:rFonts w:ascii="Cambria" w:hAnsi="Cambria"/>
          <w:b/>
          <w:sz w:val="20"/>
          <w:szCs w:val="20"/>
        </w:rPr>
        <w:t>Numer  REGON:</w:t>
      </w:r>
    </w:p>
    <w:p w14:paraId="11C0033C" w14:textId="77777777" w:rsidR="0048390B" w:rsidRPr="00D106BA" w:rsidRDefault="0048390B" w:rsidP="002B4F84">
      <w:pPr>
        <w:rPr>
          <w:rFonts w:ascii="Cambria" w:hAnsi="Cambria"/>
          <w:b/>
          <w:sz w:val="20"/>
          <w:szCs w:val="20"/>
        </w:rPr>
      </w:pPr>
    </w:p>
    <w:p w14:paraId="0E48C3EE" w14:textId="77777777" w:rsidR="0048390B" w:rsidRPr="00D106BA" w:rsidRDefault="0048390B" w:rsidP="002B4F84">
      <w:pPr>
        <w:rPr>
          <w:rFonts w:ascii="Cambria" w:hAnsi="Cambria"/>
          <w:sz w:val="20"/>
          <w:szCs w:val="20"/>
        </w:rPr>
      </w:pPr>
      <w:r w:rsidRPr="00D106BA">
        <w:rPr>
          <w:rFonts w:ascii="Cambria" w:hAnsi="Cambria"/>
          <w:sz w:val="20"/>
          <w:szCs w:val="20"/>
        </w:rPr>
        <w:t xml:space="preserve">    _____________________________________________________________</w:t>
      </w:r>
    </w:p>
    <w:p w14:paraId="18913E9B" w14:textId="77777777" w:rsidR="008F1845" w:rsidRDefault="0048390B" w:rsidP="002B4F84">
      <w:pPr>
        <w:pStyle w:val="Akapitzlist"/>
        <w:numPr>
          <w:ilvl w:val="0"/>
          <w:numId w:val="1"/>
        </w:numPr>
        <w:rPr>
          <w:rFonts w:ascii="Cambria" w:hAnsi="Cambria"/>
          <w:b/>
        </w:rPr>
      </w:pPr>
      <w:r w:rsidRPr="00D106BA">
        <w:rPr>
          <w:rFonts w:ascii="Cambria" w:hAnsi="Cambria"/>
          <w:b/>
        </w:rPr>
        <w:t>Nr telefonu</w:t>
      </w:r>
      <w:r w:rsidR="008F1845">
        <w:rPr>
          <w:rFonts w:ascii="Cambria" w:hAnsi="Cambria"/>
          <w:b/>
        </w:rPr>
        <w:t>:</w:t>
      </w:r>
    </w:p>
    <w:p w14:paraId="171B7C2E" w14:textId="77777777" w:rsidR="008F1845" w:rsidRDefault="008F1845" w:rsidP="002B4F84">
      <w:pPr>
        <w:rPr>
          <w:rFonts w:ascii="Cambria" w:hAnsi="Cambria"/>
          <w:b/>
        </w:rPr>
      </w:pPr>
    </w:p>
    <w:p w14:paraId="1477A936" w14:textId="77777777" w:rsidR="008F1845" w:rsidRPr="008F1845" w:rsidRDefault="008F1845" w:rsidP="002B4F84">
      <w:pPr>
        <w:rPr>
          <w:rFonts w:ascii="Cambria" w:hAnsi="Cambria"/>
        </w:rPr>
      </w:pPr>
      <w:r>
        <w:rPr>
          <w:rFonts w:ascii="Cambria" w:hAnsi="Cambria"/>
        </w:rPr>
        <w:t xml:space="preserve">   </w:t>
      </w:r>
      <w:r w:rsidRPr="008F1845">
        <w:rPr>
          <w:rFonts w:ascii="Cambria" w:hAnsi="Cambria"/>
        </w:rPr>
        <w:t>_____________________</w:t>
      </w:r>
      <w:r>
        <w:rPr>
          <w:rFonts w:ascii="Cambria" w:hAnsi="Cambria"/>
        </w:rPr>
        <w:t>______________________________</w:t>
      </w:r>
    </w:p>
    <w:p w14:paraId="4DA32E72" w14:textId="77777777" w:rsidR="002B4F84" w:rsidRPr="002B4F84" w:rsidRDefault="002B4F84" w:rsidP="002B4F84">
      <w:pPr>
        <w:pStyle w:val="Akapitzlist"/>
        <w:numPr>
          <w:ilvl w:val="0"/>
          <w:numId w:val="1"/>
        </w:numPr>
        <w:rPr>
          <w:rFonts w:ascii="Cambria" w:hAnsi="Cambria"/>
          <w:b/>
        </w:rPr>
      </w:pPr>
      <w:r>
        <w:rPr>
          <w:rFonts w:ascii="Cambria" w:hAnsi="Cambria"/>
          <w:b/>
        </w:rPr>
        <w:t>Adres e-mail:</w:t>
      </w:r>
    </w:p>
    <w:p w14:paraId="08399D3D" w14:textId="77777777" w:rsidR="0048390B" w:rsidRPr="00D106BA" w:rsidRDefault="0048390B" w:rsidP="002B4F84">
      <w:pPr>
        <w:pStyle w:val="Akapitzlist"/>
        <w:rPr>
          <w:rFonts w:ascii="Cambria" w:hAnsi="Cambria"/>
          <w:b/>
        </w:rPr>
      </w:pPr>
    </w:p>
    <w:p w14:paraId="2551EE20" w14:textId="77777777" w:rsidR="0048390B" w:rsidRPr="00D106BA" w:rsidRDefault="0048390B" w:rsidP="002B4F84">
      <w:pPr>
        <w:rPr>
          <w:rFonts w:ascii="Cambria" w:hAnsi="Cambria"/>
          <w:sz w:val="20"/>
          <w:szCs w:val="20"/>
        </w:rPr>
      </w:pPr>
      <w:r w:rsidRPr="00D106BA">
        <w:rPr>
          <w:rFonts w:ascii="Cambria" w:hAnsi="Cambria"/>
          <w:sz w:val="20"/>
          <w:szCs w:val="20"/>
        </w:rPr>
        <w:t xml:space="preserve">    ______________________________________________________________</w:t>
      </w:r>
    </w:p>
    <w:p w14:paraId="5329079B" w14:textId="77777777" w:rsidR="0048390B" w:rsidRPr="00D106BA" w:rsidRDefault="0048390B" w:rsidP="002B4F84">
      <w:pPr>
        <w:rPr>
          <w:rFonts w:ascii="Cambria" w:hAnsi="Cambria"/>
          <w:sz w:val="20"/>
          <w:szCs w:val="20"/>
        </w:rPr>
      </w:pPr>
    </w:p>
    <w:p w14:paraId="6815B82C" w14:textId="77777777" w:rsidR="001161AE" w:rsidRPr="001161AE" w:rsidRDefault="001161AE" w:rsidP="001161AE">
      <w:pPr>
        <w:numPr>
          <w:ilvl w:val="0"/>
          <w:numId w:val="1"/>
        </w:numPr>
        <w:jc w:val="both"/>
        <w:rPr>
          <w:rFonts w:ascii="Cambria" w:hAnsi="Cambria"/>
          <w:b/>
          <w:sz w:val="22"/>
          <w:szCs w:val="22"/>
        </w:rPr>
      </w:pPr>
      <w:r w:rsidRPr="001161AE">
        <w:rPr>
          <w:rFonts w:ascii="Cambria" w:hAnsi="Cambria"/>
          <w:b/>
          <w:sz w:val="22"/>
          <w:szCs w:val="22"/>
        </w:rPr>
        <w:t>Oświadczamy, że jesteśmy uprawnieni do występow</w:t>
      </w:r>
      <w:r w:rsidR="00B97C6F">
        <w:rPr>
          <w:rFonts w:ascii="Cambria" w:hAnsi="Cambria"/>
          <w:b/>
          <w:sz w:val="22"/>
          <w:szCs w:val="22"/>
        </w:rPr>
        <w:t xml:space="preserve">ania w obrocie prawnym zgodnie </w:t>
      </w:r>
      <w:r w:rsidRPr="001161AE">
        <w:rPr>
          <w:rFonts w:ascii="Cambria" w:hAnsi="Cambria"/>
          <w:b/>
          <w:sz w:val="22"/>
          <w:szCs w:val="22"/>
        </w:rPr>
        <w:t>z wymaganiami ustawowymi.</w:t>
      </w:r>
    </w:p>
    <w:p w14:paraId="24475B49" w14:textId="77777777" w:rsidR="001161AE" w:rsidRPr="001161AE" w:rsidRDefault="001161AE" w:rsidP="001161AE">
      <w:pPr>
        <w:rPr>
          <w:rFonts w:ascii="Cambria" w:hAnsi="Cambria"/>
          <w:b/>
          <w:sz w:val="22"/>
          <w:szCs w:val="22"/>
        </w:rPr>
      </w:pPr>
    </w:p>
    <w:p w14:paraId="6085B731" w14:textId="77777777" w:rsidR="001161AE" w:rsidRPr="001161AE" w:rsidRDefault="001161AE" w:rsidP="001161AE">
      <w:pPr>
        <w:numPr>
          <w:ilvl w:val="0"/>
          <w:numId w:val="1"/>
        </w:numPr>
        <w:jc w:val="both"/>
        <w:rPr>
          <w:rFonts w:ascii="Cambria" w:hAnsi="Cambria"/>
          <w:b/>
          <w:sz w:val="22"/>
          <w:szCs w:val="22"/>
        </w:rPr>
      </w:pPr>
      <w:r w:rsidRPr="001161AE">
        <w:rPr>
          <w:rFonts w:ascii="Cambria" w:hAnsi="Cambria"/>
          <w:b/>
          <w:sz w:val="22"/>
          <w:szCs w:val="22"/>
        </w:rPr>
        <w:t>Oświadczamy, że posiadamy uprawnienia niezbędne do wykonania zadania oraz dysponujemy niezbędną wiedzą i doświadczeniem, a także potencjałem ludzkim zdolnym do wykonania zamówienia.</w:t>
      </w:r>
    </w:p>
    <w:p w14:paraId="04D1AB12" w14:textId="77777777" w:rsidR="001161AE" w:rsidRPr="001161AE" w:rsidRDefault="001161AE" w:rsidP="001161AE">
      <w:pPr>
        <w:jc w:val="both"/>
        <w:rPr>
          <w:rFonts w:ascii="Cambria" w:hAnsi="Cambria"/>
          <w:b/>
          <w:sz w:val="22"/>
          <w:szCs w:val="22"/>
        </w:rPr>
      </w:pPr>
    </w:p>
    <w:p w14:paraId="7A9C83F6" w14:textId="77777777" w:rsidR="001161AE" w:rsidRPr="001161AE" w:rsidRDefault="001161AE" w:rsidP="001161AE">
      <w:pPr>
        <w:numPr>
          <w:ilvl w:val="0"/>
          <w:numId w:val="1"/>
        </w:numPr>
        <w:jc w:val="both"/>
        <w:rPr>
          <w:rFonts w:ascii="Cambria" w:hAnsi="Cambria"/>
          <w:b/>
          <w:sz w:val="22"/>
          <w:szCs w:val="22"/>
        </w:rPr>
      </w:pPr>
      <w:r w:rsidRPr="001161AE">
        <w:rPr>
          <w:rFonts w:ascii="Cambria" w:hAnsi="Cambria"/>
          <w:b/>
          <w:sz w:val="22"/>
          <w:szCs w:val="22"/>
        </w:rPr>
        <w:t>Oświadczamy, że zapoznaliśmy się z warunkami przystąpienia do konkursu określonymi w ogłoszeniu i nie wnosimy do nich zastrzeżeń oraz posiadamy niezbędne informacje do przygotowania oferty.</w:t>
      </w:r>
    </w:p>
    <w:p w14:paraId="617F7DEF" w14:textId="77777777" w:rsidR="001161AE" w:rsidRPr="001161AE" w:rsidRDefault="001161AE" w:rsidP="001161AE">
      <w:pPr>
        <w:jc w:val="both"/>
        <w:rPr>
          <w:rFonts w:ascii="Cambria" w:hAnsi="Cambria"/>
          <w:b/>
          <w:sz w:val="22"/>
          <w:szCs w:val="22"/>
        </w:rPr>
      </w:pPr>
    </w:p>
    <w:p w14:paraId="730F268B" w14:textId="77777777" w:rsidR="001161AE" w:rsidRDefault="001161AE" w:rsidP="001161AE">
      <w:pPr>
        <w:numPr>
          <w:ilvl w:val="0"/>
          <w:numId w:val="1"/>
        </w:numPr>
        <w:jc w:val="both"/>
        <w:rPr>
          <w:rFonts w:ascii="Cambria" w:hAnsi="Cambria"/>
          <w:b/>
          <w:sz w:val="22"/>
          <w:szCs w:val="22"/>
        </w:rPr>
      </w:pPr>
      <w:r w:rsidRPr="001161AE">
        <w:rPr>
          <w:rFonts w:ascii="Cambria" w:hAnsi="Cambria"/>
          <w:b/>
          <w:sz w:val="22"/>
          <w:szCs w:val="22"/>
        </w:rPr>
        <w:t xml:space="preserve">Oświadczamy, że jesteśmy gotowi do realizacji świadczeń podanych </w:t>
      </w:r>
      <w:r w:rsidRPr="001161AE">
        <w:rPr>
          <w:rFonts w:ascii="Cambria" w:hAnsi="Cambria"/>
          <w:b/>
          <w:sz w:val="22"/>
          <w:szCs w:val="22"/>
        </w:rPr>
        <w:br/>
        <w:t>w ofercie w okresie od __________________ do ________________________</w:t>
      </w:r>
    </w:p>
    <w:p w14:paraId="274691D7" w14:textId="77777777" w:rsidR="006C7276" w:rsidRDefault="006C7276" w:rsidP="006C7276">
      <w:pPr>
        <w:pStyle w:val="Akapitzlist"/>
        <w:rPr>
          <w:rFonts w:ascii="Cambria" w:hAnsi="Cambria"/>
          <w:b/>
          <w:sz w:val="22"/>
          <w:szCs w:val="22"/>
        </w:rPr>
      </w:pPr>
    </w:p>
    <w:p w14:paraId="5955BBF2" w14:textId="77777777" w:rsidR="006C7276" w:rsidRPr="001161AE" w:rsidRDefault="006C7276" w:rsidP="001161AE">
      <w:pPr>
        <w:numPr>
          <w:ilvl w:val="0"/>
          <w:numId w:val="1"/>
        </w:numPr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Świadczenia będą odbywały się </w:t>
      </w:r>
      <w:r w:rsidR="00BD5A7F">
        <w:rPr>
          <w:rFonts w:ascii="Cambria" w:hAnsi="Cambria"/>
          <w:b/>
          <w:sz w:val="22"/>
          <w:szCs w:val="22"/>
        </w:rPr>
        <w:t>_____________</w:t>
      </w:r>
      <w:r>
        <w:rPr>
          <w:rFonts w:ascii="Cambria" w:hAnsi="Cambria"/>
          <w:b/>
          <w:sz w:val="22"/>
          <w:szCs w:val="22"/>
        </w:rPr>
        <w:t xml:space="preserve">w godzinach </w:t>
      </w:r>
      <w:r w:rsidR="00BD5A7F">
        <w:rPr>
          <w:rFonts w:ascii="Cambria" w:hAnsi="Cambria"/>
          <w:b/>
          <w:sz w:val="22"/>
          <w:szCs w:val="22"/>
        </w:rPr>
        <w:t>_______________</w:t>
      </w:r>
    </w:p>
    <w:p w14:paraId="491820C2" w14:textId="77777777" w:rsidR="001161AE" w:rsidRPr="001161AE" w:rsidRDefault="001161AE" w:rsidP="001161AE">
      <w:pPr>
        <w:jc w:val="both"/>
        <w:rPr>
          <w:rFonts w:ascii="Cambria" w:hAnsi="Cambria"/>
          <w:b/>
          <w:sz w:val="22"/>
          <w:szCs w:val="22"/>
        </w:rPr>
      </w:pPr>
    </w:p>
    <w:p w14:paraId="3DAD9741" w14:textId="77777777" w:rsidR="001161AE" w:rsidRPr="001161AE" w:rsidRDefault="001161AE" w:rsidP="001161AE">
      <w:pPr>
        <w:numPr>
          <w:ilvl w:val="0"/>
          <w:numId w:val="1"/>
        </w:numPr>
        <w:jc w:val="both"/>
        <w:rPr>
          <w:rFonts w:ascii="Cambria" w:hAnsi="Cambria"/>
          <w:b/>
          <w:sz w:val="22"/>
          <w:szCs w:val="22"/>
        </w:rPr>
      </w:pPr>
      <w:r w:rsidRPr="001161AE">
        <w:rPr>
          <w:rFonts w:ascii="Cambria" w:hAnsi="Cambria"/>
          <w:b/>
          <w:sz w:val="22"/>
          <w:szCs w:val="22"/>
        </w:rPr>
        <w:t>Oświadczamy, że zapoznaliśmy się z projektem umowy i przyjmujemy warunki proponowane w umowie.</w:t>
      </w:r>
    </w:p>
    <w:p w14:paraId="47907E37" w14:textId="77777777" w:rsidR="001161AE" w:rsidRPr="001161AE" w:rsidRDefault="001161AE" w:rsidP="001161AE">
      <w:pPr>
        <w:jc w:val="both"/>
        <w:rPr>
          <w:rFonts w:ascii="Cambria" w:hAnsi="Cambria"/>
          <w:b/>
          <w:sz w:val="22"/>
          <w:szCs w:val="22"/>
        </w:rPr>
      </w:pPr>
    </w:p>
    <w:p w14:paraId="0D46E983" w14:textId="77777777" w:rsidR="001161AE" w:rsidRPr="001161AE" w:rsidRDefault="001161AE" w:rsidP="001161AE">
      <w:pPr>
        <w:numPr>
          <w:ilvl w:val="0"/>
          <w:numId w:val="1"/>
        </w:numPr>
        <w:jc w:val="both"/>
        <w:rPr>
          <w:rFonts w:ascii="Cambria" w:hAnsi="Cambria"/>
          <w:b/>
          <w:sz w:val="22"/>
          <w:szCs w:val="22"/>
        </w:rPr>
      </w:pPr>
      <w:r w:rsidRPr="001161AE">
        <w:rPr>
          <w:rFonts w:ascii="Cambria" w:hAnsi="Cambria"/>
          <w:b/>
          <w:sz w:val="22"/>
          <w:szCs w:val="22"/>
        </w:rPr>
        <w:t>Oświadczamy, że uważamy się za związanych niniejszą ofertą przez 30 dni od daty upływu terminu składania ofert.</w:t>
      </w:r>
    </w:p>
    <w:p w14:paraId="7478FEC8" w14:textId="77777777" w:rsidR="001161AE" w:rsidRPr="00D106BA" w:rsidRDefault="001161AE" w:rsidP="001161AE">
      <w:pPr>
        <w:spacing w:line="360" w:lineRule="auto"/>
        <w:jc w:val="both"/>
        <w:rPr>
          <w:rFonts w:ascii="Cambria" w:hAnsi="Cambria"/>
          <w:b/>
          <w:sz w:val="20"/>
          <w:szCs w:val="20"/>
        </w:rPr>
      </w:pPr>
    </w:p>
    <w:p w14:paraId="60D347B3" w14:textId="77777777" w:rsidR="0048390B" w:rsidRPr="00A146B7" w:rsidRDefault="0048390B" w:rsidP="009207FB">
      <w:pPr>
        <w:numPr>
          <w:ilvl w:val="0"/>
          <w:numId w:val="1"/>
        </w:numPr>
        <w:spacing w:line="360" w:lineRule="auto"/>
        <w:jc w:val="both"/>
        <w:rPr>
          <w:rFonts w:ascii="Cambria" w:hAnsi="Cambria"/>
          <w:b/>
          <w:sz w:val="22"/>
          <w:szCs w:val="22"/>
        </w:rPr>
      </w:pPr>
      <w:r w:rsidRPr="00A146B7">
        <w:rPr>
          <w:rFonts w:ascii="Cambria" w:hAnsi="Cambria"/>
          <w:b/>
          <w:sz w:val="22"/>
          <w:szCs w:val="22"/>
        </w:rPr>
        <w:t>Imię i nazwisko osoby uprawnionej do reprezentowania Oferenta:</w:t>
      </w:r>
    </w:p>
    <w:p w14:paraId="24728069" w14:textId="77777777" w:rsidR="0048390B" w:rsidRPr="004F4FF1" w:rsidRDefault="0048390B" w:rsidP="004F4FF1">
      <w:pPr>
        <w:pStyle w:val="Akapitzlist"/>
        <w:spacing w:line="360" w:lineRule="auto"/>
        <w:jc w:val="both"/>
        <w:rPr>
          <w:rFonts w:ascii="Cambria" w:hAnsi="Cambria"/>
        </w:rPr>
      </w:pPr>
      <w:r w:rsidRPr="00D106BA">
        <w:rPr>
          <w:rFonts w:ascii="Cambria" w:hAnsi="Cambria"/>
        </w:rPr>
        <w:t xml:space="preserve">  _____________________________________________________________</w:t>
      </w:r>
    </w:p>
    <w:p w14:paraId="57B50293" w14:textId="77777777" w:rsidR="0048390B" w:rsidRDefault="0048390B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5630B7B7" w14:textId="77777777" w:rsidR="004F4FF1" w:rsidRDefault="004F4FF1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2604BA0E" w14:textId="77777777" w:rsidR="00CE1D14" w:rsidRDefault="00CE1D14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1E626502" w14:textId="77777777" w:rsidR="00CE1D14" w:rsidRDefault="00CE1D14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3FC9C0DD" w14:textId="77777777" w:rsidR="00CE1D14" w:rsidRDefault="00CE1D14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39F8AE89" w14:textId="77777777" w:rsidR="00CE1D14" w:rsidRDefault="00CE1D14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144C85DB" w14:textId="77777777" w:rsidR="00CE1D14" w:rsidRDefault="00CE1D14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56B7CBFE" w14:textId="77777777" w:rsidR="00CE1D14" w:rsidRDefault="00CE1D14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6419BA45" w14:textId="77777777" w:rsidR="00B456E6" w:rsidRDefault="00B456E6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6C6F9039" w14:textId="77777777" w:rsidR="00FB2965" w:rsidRDefault="00FB2965" w:rsidP="00FB2965">
      <w:pPr>
        <w:spacing w:line="276" w:lineRule="auto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______________________________</w:t>
      </w:r>
    </w:p>
    <w:p w14:paraId="0EFCD31F" w14:textId="77777777" w:rsidR="00FB2965" w:rsidRPr="0042178B" w:rsidRDefault="00FB2965" w:rsidP="00FB2965">
      <w:pPr>
        <w:spacing w:line="276" w:lineRule="auto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     </w:t>
      </w:r>
      <w:r w:rsidRPr="0042178B">
        <w:rPr>
          <w:rFonts w:ascii="Cambria" w:hAnsi="Cambria"/>
          <w:sz w:val="18"/>
          <w:szCs w:val="18"/>
        </w:rPr>
        <w:t>(miejscowość i data)</w:t>
      </w:r>
    </w:p>
    <w:p w14:paraId="30C0B86A" w14:textId="77777777" w:rsidR="00FB2965" w:rsidRDefault="00FB2965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4A0BD197" w14:textId="77777777" w:rsidR="00B456E6" w:rsidRDefault="00B456E6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4274769B" w14:textId="77777777" w:rsidR="00B456E6" w:rsidRDefault="00B456E6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08F6EF9B" w14:textId="77777777" w:rsidR="00B456E6" w:rsidRDefault="00B456E6" w:rsidP="0048390B">
      <w:pPr>
        <w:spacing w:line="276" w:lineRule="auto"/>
        <w:rPr>
          <w:rFonts w:ascii="Cambria" w:hAnsi="Cambria"/>
          <w:sz w:val="22"/>
          <w:szCs w:val="22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228"/>
        <w:gridCol w:w="1384"/>
        <w:gridCol w:w="1683"/>
        <w:gridCol w:w="1315"/>
        <w:gridCol w:w="1678"/>
      </w:tblGrid>
      <w:tr w:rsidR="002A754C" w14:paraId="5D5CFF72" w14:textId="31A15361" w:rsidTr="002A754C">
        <w:trPr>
          <w:jc w:val="center"/>
        </w:trPr>
        <w:tc>
          <w:tcPr>
            <w:tcW w:w="3314" w:type="dxa"/>
          </w:tcPr>
          <w:p w14:paraId="0452B1E1" w14:textId="77777777" w:rsidR="002A754C" w:rsidRPr="00BD5A7F" w:rsidRDefault="002A754C" w:rsidP="009C59E8">
            <w:pPr>
              <w:spacing w:line="276" w:lineRule="auto"/>
              <w:jc w:val="center"/>
              <w:rPr>
                <w:rFonts w:ascii="Cambria" w:hAnsi="Cambria"/>
                <w:highlight w:val="yellow"/>
              </w:rPr>
            </w:pPr>
            <w:r w:rsidRPr="00DD054C">
              <w:rPr>
                <w:rFonts w:ascii="Cambria" w:hAnsi="Cambria"/>
              </w:rPr>
              <w:t xml:space="preserve">Rodzaj </w:t>
            </w:r>
            <w:r>
              <w:rPr>
                <w:rFonts w:ascii="Cambria" w:hAnsi="Cambria"/>
              </w:rPr>
              <w:t>badania</w:t>
            </w:r>
          </w:p>
        </w:tc>
        <w:tc>
          <w:tcPr>
            <w:tcW w:w="1220" w:type="dxa"/>
          </w:tcPr>
          <w:p w14:paraId="2370CCC3" w14:textId="204FFD8E" w:rsidR="002A754C" w:rsidRDefault="002A754C" w:rsidP="00195091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Szacunkowa ilość badań </w:t>
            </w:r>
          </w:p>
        </w:tc>
        <w:tc>
          <w:tcPr>
            <w:tcW w:w="1709" w:type="dxa"/>
          </w:tcPr>
          <w:p w14:paraId="737EAA6D" w14:textId="0E31B170" w:rsidR="002A754C" w:rsidRDefault="002A754C" w:rsidP="00195091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Cena jednostkowa brutto</w:t>
            </w:r>
          </w:p>
        </w:tc>
        <w:tc>
          <w:tcPr>
            <w:tcW w:w="1340" w:type="dxa"/>
          </w:tcPr>
          <w:p w14:paraId="37ABCAC4" w14:textId="2DA21012" w:rsidR="002A754C" w:rsidRDefault="002A754C" w:rsidP="00195091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Czas realizacji</w:t>
            </w:r>
          </w:p>
        </w:tc>
        <w:tc>
          <w:tcPr>
            <w:tcW w:w="1705" w:type="dxa"/>
          </w:tcPr>
          <w:p w14:paraId="15086CA2" w14:textId="53351D24" w:rsidR="002A754C" w:rsidRDefault="002A754C" w:rsidP="00195091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Dzień dostarczenia materiału do badań</w:t>
            </w:r>
          </w:p>
        </w:tc>
      </w:tr>
      <w:tr w:rsidR="002A754C" w:rsidRPr="006878F9" w14:paraId="562EEB05" w14:textId="77777777" w:rsidTr="002A754C">
        <w:trPr>
          <w:jc w:val="center"/>
        </w:trPr>
        <w:tc>
          <w:tcPr>
            <w:tcW w:w="3314" w:type="dxa"/>
          </w:tcPr>
          <w:p w14:paraId="5FB4878D" w14:textId="3D156588" w:rsidR="002A754C" w:rsidRPr="006878F9" w:rsidRDefault="002A754C" w:rsidP="005F265D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Nosicielstwo pałeczek Salmonella, </w:t>
            </w:r>
            <w:proofErr w:type="spellStart"/>
            <w:r>
              <w:rPr>
                <w:rFonts w:ascii="Cambria" w:hAnsi="Cambria"/>
              </w:rPr>
              <w:t>Shigella</w:t>
            </w:r>
            <w:proofErr w:type="spellEnd"/>
            <w:r>
              <w:rPr>
                <w:rFonts w:ascii="Cambria" w:hAnsi="Cambria"/>
              </w:rPr>
              <w:t>, 3x, do celów sanitarno- epidemiologicznych</w:t>
            </w:r>
          </w:p>
        </w:tc>
        <w:tc>
          <w:tcPr>
            <w:tcW w:w="1220" w:type="dxa"/>
          </w:tcPr>
          <w:p w14:paraId="551EFF65" w14:textId="77777777" w:rsidR="002A754C" w:rsidRDefault="002A754C" w:rsidP="005F265D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45</w:t>
            </w:r>
          </w:p>
          <w:p w14:paraId="03705B9B" w14:textId="5CD79293" w:rsidR="002A754C" w:rsidRPr="006878F9" w:rsidRDefault="002A754C" w:rsidP="005F265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9" w:type="dxa"/>
          </w:tcPr>
          <w:p w14:paraId="2BC1156C" w14:textId="396C1BB9" w:rsidR="002A754C" w:rsidRPr="006878F9" w:rsidRDefault="002A754C" w:rsidP="005F265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7C15BB3A" w14:textId="77777777" w:rsidR="002A754C" w:rsidRDefault="002A754C" w:rsidP="005F265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295FAAF9" w14:textId="1A0359AF" w:rsidR="002A754C" w:rsidRPr="006878F9" w:rsidRDefault="002A754C" w:rsidP="005F265D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5A656403" w14:textId="7F3C45C2" w:rsidTr="002A754C">
        <w:trPr>
          <w:jc w:val="center"/>
        </w:trPr>
        <w:tc>
          <w:tcPr>
            <w:tcW w:w="3314" w:type="dxa"/>
          </w:tcPr>
          <w:p w14:paraId="60480E91" w14:textId="78E4F16A" w:rsidR="002A754C" w:rsidRPr="006878F9" w:rsidRDefault="002A754C" w:rsidP="006878F9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Posiew w kierunku Salmonella, </w:t>
            </w:r>
            <w:proofErr w:type="spellStart"/>
            <w:r>
              <w:rPr>
                <w:rFonts w:ascii="Cambria" w:hAnsi="Cambria"/>
              </w:rPr>
              <w:t>Shigella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E.coli</w:t>
            </w:r>
            <w:proofErr w:type="spellEnd"/>
          </w:p>
        </w:tc>
        <w:tc>
          <w:tcPr>
            <w:tcW w:w="1220" w:type="dxa"/>
          </w:tcPr>
          <w:p w14:paraId="58C0D1B3" w14:textId="18074B25" w:rsidR="002A754C" w:rsidRPr="006878F9" w:rsidRDefault="002A754C" w:rsidP="0048390B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45</w:t>
            </w:r>
          </w:p>
        </w:tc>
        <w:tc>
          <w:tcPr>
            <w:tcW w:w="1709" w:type="dxa"/>
          </w:tcPr>
          <w:p w14:paraId="4763CABC" w14:textId="08770328" w:rsidR="002A754C" w:rsidRPr="006878F9" w:rsidRDefault="002A754C" w:rsidP="0048390B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27C20ABA" w14:textId="77777777" w:rsidR="002A754C" w:rsidRDefault="002A754C" w:rsidP="0048390B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464D2B8C" w14:textId="0D9446EC" w:rsidR="002A754C" w:rsidRPr="006878F9" w:rsidRDefault="002A754C" w:rsidP="0048390B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6630996F" w14:textId="77777777" w:rsidTr="002A754C">
        <w:trPr>
          <w:jc w:val="center"/>
        </w:trPr>
        <w:tc>
          <w:tcPr>
            <w:tcW w:w="3314" w:type="dxa"/>
          </w:tcPr>
          <w:p w14:paraId="396B83BC" w14:textId="73F31C45" w:rsidR="002A754C" w:rsidRPr="006878F9" w:rsidRDefault="002A754C" w:rsidP="00FB2965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Potwierdzenie/ wykluczenie obecności Salmonella/ </w:t>
            </w:r>
            <w:proofErr w:type="spellStart"/>
            <w:r>
              <w:rPr>
                <w:rFonts w:ascii="Cambria" w:hAnsi="Cambria"/>
              </w:rPr>
              <w:t>Shigella</w:t>
            </w:r>
            <w:proofErr w:type="spellEnd"/>
            <w:r>
              <w:rPr>
                <w:rFonts w:ascii="Cambria" w:hAnsi="Cambria"/>
              </w:rPr>
              <w:t xml:space="preserve">- badanie w dostarczonym szczepie wyhodowanym z materiału biologicznego + identyfikacja do </w:t>
            </w:r>
            <w:proofErr w:type="spellStart"/>
            <w:r>
              <w:rPr>
                <w:rFonts w:ascii="Cambria" w:hAnsi="Cambria"/>
              </w:rPr>
              <w:t>serotypu</w:t>
            </w:r>
            <w:proofErr w:type="spellEnd"/>
          </w:p>
        </w:tc>
        <w:tc>
          <w:tcPr>
            <w:tcW w:w="1220" w:type="dxa"/>
          </w:tcPr>
          <w:p w14:paraId="53FED4C3" w14:textId="5CFA9C93" w:rsidR="002A754C" w:rsidRPr="006878F9" w:rsidRDefault="002A754C" w:rsidP="00FB2965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45</w:t>
            </w:r>
          </w:p>
        </w:tc>
        <w:tc>
          <w:tcPr>
            <w:tcW w:w="1709" w:type="dxa"/>
          </w:tcPr>
          <w:p w14:paraId="6CA98AA0" w14:textId="78399465" w:rsidR="002A754C" w:rsidRPr="006878F9" w:rsidRDefault="002A754C" w:rsidP="00FB2965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70C0D7D8" w14:textId="77777777" w:rsidR="002A754C" w:rsidRDefault="002A754C" w:rsidP="00FB2965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3F381955" w14:textId="0C7195FE" w:rsidR="002A754C" w:rsidRPr="006878F9" w:rsidRDefault="002A754C" w:rsidP="00FB2965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64DD21C0" w14:textId="77777777" w:rsidTr="002A754C">
        <w:trPr>
          <w:jc w:val="center"/>
        </w:trPr>
        <w:tc>
          <w:tcPr>
            <w:tcW w:w="3314" w:type="dxa"/>
          </w:tcPr>
          <w:p w14:paraId="717B2312" w14:textId="141103BA" w:rsidR="002A754C" w:rsidRPr="006878F9" w:rsidRDefault="002A754C" w:rsidP="00FB2965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Potwierdzenie/ wykluczenie </w:t>
            </w:r>
            <w:proofErr w:type="spellStart"/>
            <w:r>
              <w:rPr>
                <w:rFonts w:ascii="Cambria" w:hAnsi="Cambria"/>
              </w:rPr>
              <w:t>E.coli</w:t>
            </w:r>
            <w:proofErr w:type="spellEnd"/>
            <w:r>
              <w:rPr>
                <w:rFonts w:ascii="Cambria" w:hAnsi="Cambria"/>
              </w:rPr>
              <w:t xml:space="preserve"> 0157- badanie w dostarczonym szczepie</w:t>
            </w:r>
          </w:p>
        </w:tc>
        <w:tc>
          <w:tcPr>
            <w:tcW w:w="1220" w:type="dxa"/>
          </w:tcPr>
          <w:p w14:paraId="78BCAE00" w14:textId="0EFE4ADA" w:rsidR="002A754C" w:rsidRPr="006878F9" w:rsidRDefault="002A754C" w:rsidP="00FB2965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45</w:t>
            </w:r>
          </w:p>
        </w:tc>
        <w:tc>
          <w:tcPr>
            <w:tcW w:w="1709" w:type="dxa"/>
          </w:tcPr>
          <w:p w14:paraId="1BFD4B06" w14:textId="7235103B" w:rsidR="002A754C" w:rsidRPr="006878F9" w:rsidRDefault="002A754C" w:rsidP="00FB2965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02809247" w14:textId="77777777" w:rsidR="002A754C" w:rsidRDefault="002A754C" w:rsidP="00FB2965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5F33E4CB" w14:textId="7C93E4F8" w:rsidR="002A754C" w:rsidRPr="006878F9" w:rsidRDefault="002A754C" w:rsidP="00FB2965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7AD511A1" w14:textId="77777777" w:rsidTr="002A754C">
        <w:trPr>
          <w:jc w:val="center"/>
        </w:trPr>
        <w:tc>
          <w:tcPr>
            <w:tcW w:w="3314" w:type="dxa"/>
          </w:tcPr>
          <w:p w14:paraId="37FBE5C3" w14:textId="2653BF3E" w:rsidR="002A754C" w:rsidRPr="006878F9" w:rsidRDefault="002A754C" w:rsidP="00FB2965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Posiew w kierunku </w:t>
            </w:r>
            <w:proofErr w:type="spellStart"/>
            <w:r>
              <w:rPr>
                <w:rFonts w:ascii="Cambria" w:hAnsi="Cambria"/>
              </w:rPr>
              <w:t>Campylobacter</w:t>
            </w:r>
            <w:proofErr w:type="spellEnd"/>
          </w:p>
        </w:tc>
        <w:tc>
          <w:tcPr>
            <w:tcW w:w="1220" w:type="dxa"/>
          </w:tcPr>
          <w:p w14:paraId="48B5ABA3" w14:textId="71247E08" w:rsidR="002A754C" w:rsidRPr="006878F9" w:rsidRDefault="002A754C" w:rsidP="00FB2965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45</w:t>
            </w:r>
          </w:p>
        </w:tc>
        <w:tc>
          <w:tcPr>
            <w:tcW w:w="1709" w:type="dxa"/>
          </w:tcPr>
          <w:p w14:paraId="55AA28DB" w14:textId="796C3EE4" w:rsidR="002A754C" w:rsidRPr="006878F9" w:rsidRDefault="002A754C" w:rsidP="00FB2965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392D11C5" w14:textId="77777777" w:rsidR="002A754C" w:rsidRDefault="002A754C" w:rsidP="00FB2965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7BEE2A2E" w14:textId="50C40B08" w:rsidR="002A754C" w:rsidRPr="006878F9" w:rsidRDefault="002A754C" w:rsidP="00FB2965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14268ED8" w14:textId="77777777" w:rsidTr="002A754C">
        <w:trPr>
          <w:jc w:val="center"/>
        </w:trPr>
        <w:tc>
          <w:tcPr>
            <w:tcW w:w="3314" w:type="dxa"/>
          </w:tcPr>
          <w:p w14:paraId="5A00B838" w14:textId="60A18157" w:rsidR="002A754C" w:rsidRPr="006878F9" w:rsidRDefault="002A754C" w:rsidP="00F152C3">
            <w:pPr>
              <w:spacing w:line="276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Pneumocystis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jiroveci</w:t>
            </w:r>
            <w:proofErr w:type="spellEnd"/>
          </w:p>
        </w:tc>
        <w:tc>
          <w:tcPr>
            <w:tcW w:w="1220" w:type="dxa"/>
          </w:tcPr>
          <w:p w14:paraId="495C8BE6" w14:textId="4F6227FE" w:rsidR="002A754C" w:rsidRPr="006878F9" w:rsidRDefault="002A754C" w:rsidP="00F152C3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1709" w:type="dxa"/>
          </w:tcPr>
          <w:p w14:paraId="68A818E1" w14:textId="7C865AF6" w:rsidR="002A754C" w:rsidRPr="006878F9" w:rsidRDefault="002A754C" w:rsidP="00F152C3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1A1D5F64" w14:textId="77777777" w:rsidR="002A754C" w:rsidRPr="001E1237" w:rsidRDefault="002A754C" w:rsidP="00F152C3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13CF5618" w14:textId="0BE82560" w:rsidR="002A754C" w:rsidRPr="006878F9" w:rsidRDefault="002A754C" w:rsidP="00F152C3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3F996865" w14:textId="77777777" w:rsidTr="002A754C">
        <w:trPr>
          <w:jc w:val="center"/>
        </w:trPr>
        <w:tc>
          <w:tcPr>
            <w:tcW w:w="3314" w:type="dxa"/>
          </w:tcPr>
          <w:p w14:paraId="2642A9D2" w14:textId="42627873" w:rsidR="002A754C" w:rsidRPr="006878F9" w:rsidRDefault="002A754C" w:rsidP="00F152C3">
            <w:pPr>
              <w:spacing w:line="276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Cytomegalowirus</w:t>
            </w:r>
            <w:proofErr w:type="spellEnd"/>
          </w:p>
        </w:tc>
        <w:tc>
          <w:tcPr>
            <w:tcW w:w="1220" w:type="dxa"/>
          </w:tcPr>
          <w:p w14:paraId="21F98B9C" w14:textId="70B7593A" w:rsidR="002A754C" w:rsidRPr="006878F9" w:rsidRDefault="002A754C" w:rsidP="00F152C3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90</w:t>
            </w:r>
          </w:p>
        </w:tc>
        <w:tc>
          <w:tcPr>
            <w:tcW w:w="1709" w:type="dxa"/>
          </w:tcPr>
          <w:p w14:paraId="66799D5A" w14:textId="7E6FCC32" w:rsidR="002A754C" w:rsidRPr="006878F9" w:rsidRDefault="002A754C" w:rsidP="00F152C3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22808DD6" w14:textId="77777777" w:rsidR="002A754C" w:rsidRPr="001E1237" w:rsidRDefault="002A754C" w:rsidP="00F152C3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62966B25" w14:textId="63EE83D4" w:rsidR="002A754C" w:rsidRPr="006878F9" w:rsidRDefault="002A754C" w:rsidP="00F152C3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55AE019E" w14:textId="77777777" w:rsidTr="002A754C">
        <w:trPr>
          <w:jc w:val="center"/>
        </w:trPr>
        <w:tc>
          <w:tcPr>
            <w:tcW w:w="3314" w:type="dxa"/>
          </w:tcPr>
          <w:p w14:paraId="68834023" w14:textId="7504D366" w:rsidR="002A754C" w:rsidRPr="006878F9" w:rsidRDefault="002A754C" w:rsidP="00FB2965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Adenowirus</w:t>
            </w:r>
          </w:p>
        </w:tc>
        <w:tc>
          <w:tcPr>
            <w:tcW w:w="1220" w:type="dxa"/>
          </w:tcPr>
          <w:p w14:paraId="6FBE69F5" w14:textId="6E3BD959" w:rsidR="002A754C" w:rsidRPr="006878F9" w:rsidRDefault="002A754C" w:rsidP="00FB2965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90</w:t>
            </w:r>
          </w:p>
        </w:tc>
        <w:tc>
          <w:tcPr>
            <w:tcW w:w="1709" w:type="dxa"/>
          </w:tcPr>
          <w:p w14:paraId="0E405E8D" w14:textId="7D6D9372" w:rsidR="002A754C" w:rsidRPr="006878F9" w:rsidRDefault="002A754C" w:rsidP="00FB2965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5444DD7E" w14:textId="77777777" w:rsidR="002A754C" w:rsidRDefault="002A754C" w:rsidP="00FB2965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567806E9" w14:textId="50443F72" w:rsidR="002A754C" w:rsidRPr="006878F9" w:rsidRDefault="002A754C" w:rsidP="00FB2965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78511A77" w14:textId="77777777" w:rsidTr="002A754C">
        <w:trPr>
          <w:jc w:val="center"/>
        </w:trPr>
        <w:tc>
          <w:tcPr>
            <w:tcW w:w="3314" w:type="dxa"/>
          </w:tcPr>
          <w:p w14:paraId="0F80F699" w14:textId="7CFBC8F8" w:rsidR="002A754C" w:rsidRPr="006878F9" w:rsidRDefault="002A754C" w:rsidP="00FB2965">
            <w:pPr>
              <w:spacing w:line="276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Norowirus</w:t>
            </w:r>
            <w:proofErr w:type="spellEnd"/>
          </w:p>
        </w:tc>
        <w:tc>
          <w:tcPr>
            <w:tcW w:w="1220" w:type="dxa"/>
          </w:tcPr>
          <w:p w14:paraId="01CFCBF9" w14:textId="7EEE20FE" w:rsidR="002A754C" w:rsidRPr="006878F9" w:rsidRDefault="002A754C" w:rsidP="00FB2965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90</w:t>
            </w:r>
          </w:p>
        </w:tc>
        <w:tc>
          <w:tcPr>
            <w:tcW w:w="1709" w:type="dxa"/>
          </w:tcPr>
          <w:p w14:paraId="61810A25" w14:textId="76F3CB6B" w:rsidR="002A754C" w:rsidRPr="006878F9" w:rsidRDefault="002A754C" w:rsidP="00FB2965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1350E28D" w14:textId="77777777" w:rsidR="002A754C" w:rsidRDefault="002A754C" w:rsidP="00FB2965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2E6F20FB" w14:textId="6542D3AD" w:rsidR="002A754C" w:rsidRPr="006878F9" w:rsidRDefault="002A754C" w:rsidP="00FB2965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1F723793" w14:textId="77777777" w:rsidTr="002A754C">
        <w:trPr>
          <w:jc w:val="center"/>
        </w:trPr>
        <w:tc>
          <w:tcPr>
            <w:tcW w:w="3314" w:type="dxa"/>
          </w:tcPr>
          <w:p w14:paraId="5A714CE7" w14:textId="77790DE8" w:rsidR="002A754C" w:rsidRPr="006878F9" w:rsidRDefault="002A754C" w:rsidP="00FB2965">
            <w:pPr>
              <w:spacing w:line="276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Metapneumowirus</w:t>
            </w:r>
            <w:proofErr w:type="spellEnd"/>
          </w:p>
        </w:tc>
        <w:tc>
          <w:tcPr>
            <w:tcW w:w="1220" w:type="dxa"/>
          </w:tcPr>
          <w:p w14:paraId="342C0CFB" w14:textId="698E9406" w:rsidR="002A754C" w:rsidRPr="006878F9" w:rsidRDefault="002A754C" w:rsidP="00FB2965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1709" w:type="dxa"/>
          </w:tcPr>
          <w:p w14:paraId="47A0158E" w14:textId="1BD0CBED" w:rsidR="002A754C" w:rsidRPr="006878F9" w:rsidRDefault="002A754C" w:rsidP="00FB2965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7B171CC4" w14:textId="77777777" w:rsidR="002A754C" w:rsidRDefault="002A754C" w:rsidP="00FB2965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6367C80B" w14:textId="4FBF76D4" w:rsidR="002A754C" w:rsidRPr="006878F9" w:rsidRDefault="002A754C" w:rsidP="00FB2965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204179C5" w14:textId="77777777" w:rsidTr="002A754C">
        <w:trPr>
          <w:jc w:val="center"/>
        </w:trPr>
        <w:tc>
          <w:tcPr>
            <w:tcW w:w="3314" w:type="dxa"/>
          </w:tcPr>
          <w:p w14:paraId="7BCAB341" w14:textId="1B9C8C20" w:rsidR="002A754C" w:rsidRPr="006878F9" w:rsidRDefault="002A754C" w:rsidP="00FB2965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Rota/ Adenowirus</w:t>
            </w:r>
          </w:p>
        </w:tc>
        <w:tc>
          <w:tcPr>
            <w:tcW w:w="1220" w:type="dxa"/>
          </w:tcPr>
          <w:p w14:paraId="67C0D2E5" w14:textId="0F686471" w:rsidR="002A754C" w:rsidRPr="006878F9" w:rsidRDefault="002A754C" w:rsidP="00FB2965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1709" w:type="dxa"/>
          </w:tcPr>
          <w:p w14:paraId="2A4BAEF0" w14:textId="18FAC769" w:rsidR="002A754C" w:rsidRPr="006878F9" w:rsidRDefault="002A754C" w:rsidP="00FB2965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5ABCB9ED" w14:textId="77777777" w:rsidR="002A754C" w:rsidRDefault="002A754C" w:rsidP="00FB2965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3482FD70" w14:textId="7F3E7AD4" w:rsidR="002A754C" w:rsidRPr="006878F9" w:rsidRDefault="002A754C" w:rsidP="00FB2965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1D380238" w14:textId="77777777" w:rsidTr="002A754C">
        <w:trPr>
          <w:jc w:val="center"/>
        </w:trPr>
        <w:tc>
          <w:tcPr>
            <w:tcW w:w="3314" w:type="dxa"/>
          </w:tcPr>
          <w:p w14:paraId="19FA091C" w14:textId="58566DFE" w:rsidR="002A754C" w:rsidRPr="006878F9" w:rsidRDefault="002A754C" w:rsidP="00FB2965">
            <w:pPr>
              <w:spacing w:line="276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Legionella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spp</w:t>
            </w:r>
            <w:proofErr w:type="spellEnd"/>
          </w:p>
        </w:tc>
        <w:tc>
          <w:tcPr>
            <w:tcW w:w="1220" w:type="dxa"/>
          </w:tcPr>
          <w:p w14:paraId="7EAD7B49" w14:textId="21794DB1" w:rsidR="002A754C" w:rsidRPr="006878F9" w:rsidRDefault="002A754C" w:rsidP="00FB2965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1709" w:type="dxa"/>
          </w:tcPr>
          <w:p w14:paraId="283C3909" w14:textId="6B678D88" w:rsidR="002A754C" w:rsidRPr="006878F9" w:rsidRDefault="002A754C" w:rsidP="00FB2965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44F3A01B" w14:textId="77777777" w:rsidR="002A754C" w:rsidRDefault="002A754C" w:rsidP="00FB2965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2964DB26" w14:textId="2367FAEA" w:rsidR="002A754C" w:rsidRPr="006878F9" w:rsidRDefault="002A754C" w:rsidP="00FB2965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5CE1FBF9" w14:textId="77777777" w:rsidTr="002A754C">
        <w:trPr>
          <w:jc w:val="center"/>
        </w:trPr>
        <w:tc>
          <w:tcPr>
            <w:tcW w:w="3314" w:type="dxa"/>
          </w:tcPr>
          <w:p w14:paraId="6CCA9842" w14:textId="5ACB5A05" w:rsidR="002A754C" w:rsidRPr="006878F9" w:rsidRDefault="002A754C" w:rsidP="00FB2965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Odry (</w:t>
            </w:r>
            <w:proofErr w:type="spellStart"/>
            <w:r>
              <w:rPr>
                <w:rFonts w:ascii="Cambria" w:hAnsi="Cambria"/>
              </w:rPr>
              <w:t>IgG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IgM</w:t>
            </w:r>
            <w:proofErr w:type="spellEnd"/>
            <w:r>
              <w:rPr>
                <w:rFonts w:ascii="Cambria" w:hAnsi="Cambria"/>
              </w:rPr>
              <w:t>)</w:t>
            </w:r>
          </w:p>
        </w:tc>
        <w:tc>
          <w:tcPr>
            <w:tcW w:w="1220" w:type="dxa"/>
          </w:tcPr>
          <w:p w14:paraId="4EB61702" w14:textId="169A4F93" w:rsidR="002A754C" w:rsidRPr="006878F9" w:rsidRDefault="002A754C" w:rsidP="00FB2965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1709" w:type="dxa"/>
          </w:tcPr>
          <w:p w14:paraId="33400002" w14:textId="605F9A7A" w:rsidR="002A754C" w:rsidRPr="006878F9" w:rsidRDefault="002A754C" w:rsidP="00FB2965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550E07B0" w14:textId="77777777" w:rsidR="002A754C" w:rsidRDefault="002A754C" w:rsidP="00FB2965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394D1316" w14:textId="1AFB12BA" w:rsidR="002A754C" w:rsidRPr="006878F9" w:rsidRDefault="002A754C" w:rsidP="00FB2965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11CD31A5" w14:textId="77777777" w:rsidTr="002A754C">
        <w:trPr>
          <w:jc w:val="center"/>
        </w:trPr>
        <w:tc>
          <w:tcPr>
            <w:tcW w:w="3314" w:type="dxa"/>
          </w:tcPr>
          <w:p w14:paraId="648C5626" w14:textId="134AB038" w:rsidR="002A754C" w:rsidRPr="006878F9" w:rsidRDefault="002A754C" w:rsidP="00FB2965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Ospy półpaśca (</w:t>
            </w:r>
            <w:proofErr w:type="spellStart"/>
            <w:r>
              <w:rPr>
                <w:rFonts w:ascii="Cambria" w:hAnsi="Cambria"/>
              </w:rPr>
              <w:t>IgG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IgM</w:t>
            </w:r>
            <w:proofErr w:type="spellEnd"/>
            <w:r>
              <w:rPr>
                <w:rFonts w:ascii="Cambria" w:hAnsi="Cambria"/>
              </w:rPr>
              <w:t>)</w:t>
            </w:r>
          </w:p>
        </w:tc>
        <w:tc>
          <w:tcPr>
            <w:tcW w:w="1220" w:type="dxa"/>
          </w:tcPr>
          <w:p w14:paraId="45B75DE9" w14:textId="3F2A5123" w:rsidR="002A754C" w:rsidRPr="006878F9" w:rsidRDefault="002A754C" w:rsidP="00FB2965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1709" w:type="dxa"/>
          </w:tcPr>
          <w:p w14:paraId="76D1CFB6" w14:textId="3A9D75A7" w:rsidR="002A754C" w:rsidRPr="006878F9" w:rsidRDefault="002A754C" w:rsidP="00FB2965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28E922A1" w14:textId="77777777" w:rsidR="002A754C" w:rsidRDefault="002A754C" w:rsidP="00FB2965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6A1A6623" w14:textId="2D0A18DA" w:rsidR="002A754C" w:rsidRPr="006878F9" w:rsidRDefault="002A754C" w:rsidP="00FB2965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71106D3C" w14:textId="77777777" w:rsidTr="002A754C">
        <w:trPr>
          <w:jc w:val="center"/>
        </w:trPr>
        <w:tc>
          <w:tcPr>
            <w:tcW w:w="3314" w:type="dxa"/>
          </w:tcPr>
          <w:p w14:paraId="07F6541F" w14:textId="04393A17" w:rsidR="002A754C" w:rsidRPr="006878F9" w:rsidRDefault="002A754C" w:rsidP="00FB2965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Opryszczki- </w:t>
            </w:r>
            <w:proofErr w:type="spellStart"/>
            <w:r>
              <w:rPr>
                <w:rFonts w:ascii="Cambria" w:hAnsi="Cambria"/>
              </w:rPr>
              <w:t>Herpes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simplex</w:t>
            </w:r>
            <w:proofErr w:type="spellEnd"/>
            <w:r>
              <w:rPr>
                <w:rFonts w:ascii="Cambria" w:hAnsi="Cambria"/>
              </w:rPr>
              <w:t xml:space="preserve"> typ 1 (</w:t>
            </w:r>
            <w:proofErr w:type="spellStart"/>
            <w:r>
              <w:rPr>
                <w:rFonts w:ascii="Cambria" w:hAnsi="Cambria"/>
              </w:rPr>
              <w:t>IgG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IgM</w:t>
            </w:r>
            <w:proofErr w:type="spellEnd"/>
            <w:r>
              <w:rPr>
                <w:rFonts w:ascii="Cambria" w:hAnsi="Cambria"/>
              </w:rPr>
              <w:t>)</w:t>
            </w:r>
          </w:p>
        </w:tc>
        <w:tc>
          <w:tcPr>
            <w:tcW w:w="1220" w:type="dxa"/>
          </w:tcPr>
          <w:p w14:paraId="12973B32" w14:textId="65A4863F" w:rsidR="002A754C" w:rsidRPr="006878F9" w:rsidRDefault="002A754C" w:rsidP="00FB2965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90</w:t>
            </w:r>
          </w:p>
        </w:tc>
        <w:tc>
          <w:tcPr>
            <w:tcW w:w="1709" w:type="dxa"/>
          </w:tcPr>
          <w:p w14:paraId="1005E030" w14:textId="269A901C" w:rsidR="002A754C" w:rsidRPr="006878F9" w:rsidRDefault="002A754C" w:rsidP="00FB2965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0B8E3CF2" w14:textId="77777777" w:rsidR="002A754C" w:rsidRDefault="002A754C" w:rsidP="00FB2965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4C764A62" w14:textId="77682E45" w:rsidR="002A754C" w:rsidRPr="006878F9" w:rsidRDefault="002A754C" w:rsidP="00FB2965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443781BD" w14:textId="77777777" w:rsidTr="002A754C">
        <w:trPr>
          <w:jc w:val="center"/>
        </w:trPr>
        <w:tc>
          <w:tcPr>
            <w:tcW w:w="3314" w:type="dxa"/>
          </w:tcPr>
          <w:p w14:paraId="1E3B9C9F" w14:textId="76F5FFE8" w:rsidR="002A754C" w:rsidRPr="006878F9" w:rsidRDefault="002A754C" w:rsidP="00FB2965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Opryszczki- </w:t>
            </w:r>
            <w:proofErr w:type="spellStart"/>
            <w:r>
              <w:rPr>
                <w:rFonts w:ascii="Cambria" w:hAnsi="Cambria"/>
              </w:rPr>
              <w:t>Herpes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simplex</w:t>
            </w:r>
            <w:proofErr w:type="spellEnd"/>
            <w:r>
              <w:rPr>
                <w:rFonts w:ascii="Cambria" w:hAnsi="Cambria"/>
              </w:rPr>
              <w:t xml:space="preserve"> typ 2 (</w:t>
            </w:r>
            <w:proofErr w:type="spellStart"/>
            <w:r>
              <w:rPr>
                <w:rFonts w:ascii="Cambria" w:hAnsi="Cambria"/>
              </w:rPr>
              <w:t>IgG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IgM</w:t>
            </w:r>
            <w:proofErr w:type="spellEnd"/>
            <w:r>
              <w:rPr>
                <w:rFonts w:ascii="Cambria" w:hAnsi="Cambria"/>
              </w:rPr>
              <w:t>)</w:t>
            </w:r>
          </w:p>
        </w:tc>
        <w:tc>
          <w:tcPr>
            <w:tcW w:w="1220" w:type="dxa"/>
          </w:tcPr>
          <w:p w14:paraId="365DD61F" w14:textId="04217DAA" w:rsidR="002A754C" w:rsidRPr="006878F9" w:rsidRDefault="002A754C" w:rsidP="00FB2965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90</w:t>
            </w:r>
          </w:p>
        </w:tc>
        <w:tc>
          <w:tcPr>
            <w:tcW w:w="1709" w:type="dxa"/>
          </w:tcPr>
          <w:p w14:paraId="6FF4431F" w14:textId="4EC6A968" w:rsidR="002A754C" w:rsidRPr="006878F9" w:rsidRDefault="002A754C" w:rsidP="00FB2965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1C5464CD" w14:textId="77777777" w:rsidR="002A754C" w:rsidRDefault="002A754C" w:rsidP="00FB2965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08BFE16B" w14:textId="72C40D6A" w:rsidR="002A754C" w:rsidRPr="006878F9" w:rsidRDefault="002A754C" w:rsidP="00FB2965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396F68B0" w14:textId="77777777" w:rsidTr="002A754C">
        <w:trPr>
          <w:jc w:val="center"/>
        </w:trPr>
        <w:tc>
          <w:tcPr>
            <w:tcW w:w="3314" w:type="dxa"/>
          </w:tcPr>
          <w:p w14:paraId="20790E86" w14:textId="001ECC46" w:rsidR="002A754C" w:rsidRPr="006878F9" w:rsidRDefault="002A754C" w:rsidP="00FB2965">
            <w:pPr>
              <w:spacing w:line="276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Parvowirusa</w:t>
            </w:r>
            <w:proofErr w:type="spellEnd"/>
            <w:r>
              <w:rPr>
                <w:rFonts w:ascii="Cambria" w:hAnsi="Cambria"/>
              </w:rPr>
              <w:t xml:space="preserve"> B19 (</w:t>
            </w:r>
            <w:proofErr w:type="spellStart"/>
            <w:r>
              <w:rPr>
                <w:rFonts w:ascii="Cambria" w:hAnsi="Cambria"/>
              </w:rPr>
              <w:t>IgG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IgM</w:t>
            </w:r>
            <w:proofErr w:type="spellEnd"/>
            <w:r>
              <w:rPr>
                <w:rFonts w:ascii="Cambria" w:hAnsi="Cambria"/>
              </w:rPr>
              <w:t>)</w:t>
            </w:r>
          </w:p>
        </w:tc>
        <w:tc>
          <w:tcPr>
            <w:tcW w:w="1220" w:type="dxa"/>
          </w:tcPr>
          <w:p w14:paraId="269B2687" w14:textId="5BFFDB6F" w:rsidR="002A754C" w:rsidRPr="006878F9" w:rsidRDefault="002A754C" w:rsidP="00FB2965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90</w:t>
            </w:r>
          </w:p>
        </w:tc>
        <w:tc>
          <w:tcPr>
            <w:tcW w:w="1709" w:type="dxa"/>
          </w:tcPr>
          <w:p w14:paraId="5F2EDC81" w14:textId="48EC26D9" w:rsidR="002A754C" w:rsidRPr="006878F9" w:rsidRDefault="002A754C" w:rsidP="00FB2965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15540EEA" w14:textId="77777777" w:rsidR="002A754C" w:rsidRDefault="002A754C" w:rsidP="00FB2965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23CE390D" w14:textId="6643A18D" w:rsidR="002A754C" w:rsidRPr="006878F9" w:rsidRDefault="002A754C" w:rsidP="00FB2965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42E6CDC2" w14:textId="77777777" w:rsidTr="002A754C">
        <w:trPr>
          <w:jc w:val="center"/>
        </w:trPr>
        <w:tc>
          <w:tcPr>
            <w:tcW w:w="3314" w:type="dxa"/>
          </w:tcPr>
          <w:p w14:paraId="020FEDED" w14:textId="386D75D6" w:rsidR="002A754C" w:rsidRPr="006878F9" w:rsidRDefault="002A754C" w:rsidP="00FB2965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Kleszczowego zapalenia mózgu/ opon mózgowych (</w:t>
            </w:r>
            <w:proofErr w:type="spellStart"/>
            <w:r>
              <w:rPr>
                <w:rFonts w:ascii="Cambria" w:hAnsi="Cambria"/>
              </w:rPr>
              <w:t>IgG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IgM</w:t>
            </w:r>
            <w:proofErr w:type="spellEnd"/>
            <w:r>
              <w:rPr>
                <w:rFonts w:ascii="Cambria" w:hAnsi="Cambria"/>
              </w:rPr>
              <w:t>)</w:t>
            </w:r>
          </w:p>
        </w:tc>
        <w:tc>
          <w:tcPr>
            <w:tcW w:w="1220" w:type="dxa"/>
          </w:tcPr>
          <w:p w14:paraId="136BB0E4" w14:textId="5E2734DF" w:rsidR="002A754C" w:rsidRPr="006878F9" w:rsidRDefault="002A754C" w:rsidP="00FB2965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30</w:t>
            </w:r>
          </w:p>
        </w:tc>
        <w:tc>
          <w:tcPr>
            <w:tcW w:w="1709" w:type="dxa"/>
          </w:tcPr>
          <w:p w14:paraId="3827433D" w14:textId="2921DEC3" w:rsidR="002A754C" w:rsidRPr="006878F9" w:rsidRDefault="002A754C" w:rsidP="00FB2965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55C36C3B" w14:textId="77777777" w:rsidR="002A754C" w:rsidRDefault="002A754C" w:rsidP="00FB2965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554B4018" w14:textId="4B999CC7" w:rsidR="002A754C" w:rsidRPr="006878F9" w:rsidRDefault="002A754C" w:rsidP="00FB2965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77F50163" w14:textId="77777777" w:rsidTr="002A754C">
        <w:trPr>
          <w:jc w:val="center"/>
        </w:trPr>
        <w:tc>
          <w:tcPr>
            <w:tcW w:w="3314" w:type="dxa"/>
          </w:tcPr>
          <w:p w14:paraId="2B705AAD" w14:textId="351BC066" w:rsidR="002A754C" w:rsidRPr="006878F9" w:rsidRDefault="002A754C" w:rsidP="00FB2965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Brucelozy (</w:t>
            </w:r>
            <w:proofErr w:type="spellStart"/>
            <w:r>
              <w:rPr>
                <w:rFonts w:ascii="Cambria" w:hAnsi="Cambria"/>
              </w:rPr>
              <w:t>IgG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IgM</w:t>
            </w:r>
            <w:proofErr w:type="spellEnd"/>
            <w:r>
              <w:rPr>
                <w:rFonts w:ascii="Cambria" w:hAnsi="Cambria"/>
              </w:rPr>
              <w:t>)</w:t>
            </w:r>
          </w:p>
        </w:tc>
        <w:tc>
          <w:tcPr>
            <w:tcW w:w="1220" w:type="dxa"/>
          </w:tcPr>
          <w:p w14:paraId="7FF7FEDC" w14:textId="0664EC20" w:rsidR="002A754C" w:rsidRPr="006878F9" w:rsidRDefault="002A754C" w:rsidP="00FB2965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1709" w:type="dxa"/>
          </w:tcPr>
          <w:p w14:paraId="10537877" w14:textId="256DCA56" w:rsidR="002A754C" w:rsidRPr="006878F9" w:rsidRDefault="002A754C" w:rsidP="00FB2965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5B9E25C6" w14:textId="77777777" w:rsidR="002A754C" w:rsidRDefault="002A754C" w:rsidP="00FB2965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6D4129FF" w14:textId="5F20501D" w:rsidR="002A754C" w:rsidRPr="006878F9" w:rsidRDefault="002A754C" w:rsidP="00FB2965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0D199B45" w14:textId="77777777" w:rsidTr="002A754C">
        <w:trPr>
          <w:jc w:val="center"/>
        </w:trPr>
        <w:tc>
          <w:tcPr>
            <w:tcW w:w="3314" w:type="dxa"/>
          </w:tcPr>
          <w:p w14:paraId="0D432695" w14:textId="0F1F0383" w:rsidR="002A754C" w:rsidRPr="006878F9" w:rsidRDefault="002A754C" w:rsidP="00FB2965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Toksoplazmozy- </w:t>
            </w:r>
            <w:proofErr w:type="spellStart"/>
            <w:r>
              <w:rPr>
                <w:rFonts w:ascii="Cambria" w:hAnsi="Cambria"/>
              </w:rPr>
              <w:t>awidność</w:t>
            </w:r>
            <w:proofErr w:type="spellEnd"/>
            <w:r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lastRenderedPageBreak/>
              <w:t xml:space="preserve">przeciwciał </w:t>
            </w:r>
            <w:proofErr w:type="spellStart"/>
            <w:r>
              <w:rPr>
                <w:rFonts w:ascii="Cambria" w:hAnsi="Cambria"/>
              </w:rPr>
              <w:t>IgG</w:t>
            </w:r>
            <w:proofErr w:type="spellEnd"/>
          </w:p>
        </w:tc>
        <w:tc>
          <w:tcPr>
            <w:tcW w:w="1220" w:type="dxa"/>
          </w:tcPr>
          <w:p w14:paraId="5DFC9860" w14:textId="230759E8" w:rsidR="002A754C" w:rsidRPr="006878F9" w:rsidRDefault="002A754C" w:rsidP="00FB2965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lastRenderedPageBreak/>
              <w:t>15</w:t>
            </w:r>
          </w:p>
        </w:tc>
        <w:tc>
          <w:tcPr>
            <w:tcW w:w="1709" w:type="dxa"/>
          </w:tcPr>
          <w:p w14:paraId="642BE018" w14:textId="67F931E9" w:rsidR="002A754C" w:rsidRPr="006878F9" w:rsidRDefault="002A754C" w:rsidP="00FB2965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1527319F" w14:textId="77777777" w:rsidR="002A754C" w:rsidRDefault="002A754C" w:rsidP="00FB2965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0240DAE1" w14:textId="75AE4FDC" w:rsidR="002A754C" w:rsidRPr="006878F9" w:rsidRDefault="002A754C" w:rsidP="00FB2965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6280EC76" w14:textId="77777777" w:rsidTr="002A754C">
        <w:trPr>
          <w:jc w:val="center"/>
        </w:trPr>
        <w:tc>
          <w:tcPr>
            <w:tcW w:w="3314" w:type="dxa"/>
          </w:tcPr>
          <w:p w14:paraId="183FEDFD" w14:textId="490820DE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lastRenderedPageBreak/>
              <w:t xml:space="preserve">Immunoglobulina </w:t>
            </w:r>
            <w:proofErr w:type="spellStart"/>
            <w:r w:rsidRPr="00F152C3">
              <w:rPr>
                <w:rFonts w:ascii="Cambria" w:hAnsi="Cambria"/>
              </w:rPr>
              <w:t>IgG</w:t>
            </w:r>
            <w:proofErr w:type="spellEnd"/>
            <w:r w:rsidRPr="00F152C3">
              <w:rPr>
                <w:rFonts w:ascii="Cambria" w:hAnsi="Cambria"/>
              </w:rPr>
              <w:t>, podklasa IgG1,IgG2, IgG3, IgG4</w:t>
            </w:r>
          </w:p>
        </w:tc>
        <w:tc>
          <w:tcPr>
            <w:tcW w:w="1220" w:type="dxa"/>
          </w:tcPr>
          <w:p w14:paraId="315D612D" w14:textId="4230AE8A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1709" w:type="dxa"/>
          </w:tcPr>
          <w:p w14:paraId="6799D135" w14:textId="3E6E87D2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438D66D7" w14:textId="77777777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12FBD757" w14:textId="51C9FEB8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5CCD7561" w14:textId="77777777" w:rsidTr="002A754C">
        <w:trPr>
          <w:jc w:val="center"/>
        </w:trPr>
        <w:tc>
          <w:tcPr>
            <w:tcW w:w="3314" w:type="dxa"/>
          </w:tcPr>
          <w:p w14:paraId="7279FF35" w14:textId="597B1BC0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>17-hydroksyprogesteron</w:t>
            </w:r>
          </w:p>
        </w:tc>
        <w:tc>
          <w:tcPr>
            <w:tcW w:w="1220" w:type="dxa"/>
          </w:tcPr>
          <w:p w14:paraId="695D5EE1" w14:textId="2C1B7F7E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1709" w:type="dxa"/>
          </w:tcPr>
          <w:p w14:paraId="4D408300" w14:textId="6665C5AD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31DF8A4E" w14:textId="77777777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3EEE7363" w14:textId="4D3DABB7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33728FF0" w14:textId="77777777" w:rsidTr="002A754C">
        <w:trPr>
          <w:jc w:val="center"/>
        </w:trPr>
        <w:tc>
          <w:tcPr>
            <w:tcW w:w="3314" w:type="dxa"/>
          </w:tcPr>
          <w:p w14:paraId="21AF32DE" w14:textId="5F5A7C75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>Gastryna</w:t>
            </w:r>
          </w:p>
        </w:tc>
        <w:tc>
          <w:tcPr>
            <w:tcW w:w="1220" w:type="dxa"/>
          </w:tcPr>
          <w:p w14:paraId="30930B91" w14:textId="56DEABB6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1709" w:type="dxa"/>
          </w:tcPr>
          <w:p w14:paraId="593F427E" w14:textId="3E0DC032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3D2CFF8C" w14:textId="77777777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6AE6CDD0" w14:textId="51F16146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6C5A1E55" w14:textId="77777777" w:rsidTr="002A754C">
        <w:trPr>
          <w:jc w:val="center"/>
        </w:trPr>
        <w:tc>
          <w:tcPr>
            <w:tcW w:w="3314" w:type="dxa"/>
          </w:tcPr>
          <w:p w14:paraId="4D08A8E7" w14:textId="67551576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>Serotonina</w:t>
            </w:r>
          </w:p>
        </w:tc>
        <w:tc>
          <w:tcPr>
            <w:tcW w:w="1220" w:type="dxa"/>
          </w:tcPr>
          <w:p w14:paraId="7E2178CE" w14:textId="1D94361B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1709" w:type="dxa"/>
          </w:tcPr>
          <w:p w14:paraId="60448107" w14:textId="142F8582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7EB471DC" w14:textId="77777777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3F16E4F3" w14:textId="342D9372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0640BD65" w14:textId="77777777" w:rsidTr="002A754C">
        <w:trPr>
          <w:jc w:val="center"/>
        </w:trPr>
        <w:tc>
          <w:tcPr>
            <w:tcW w:w="3314" w:type="dxa"/>
          </w:tcPr>
          <w:p w14:paraId="4CC24EB5" w14:textId="7B7F8453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>Białko 14-3-3</w:t>
            </w:r>
          </w:p>
        </w:tc>
        <w:tc>
          <w:tcPr>
            <w:tcW w:w="1220" w:type="dxa"/>
          </w:tcPr>
          <w:p w14:paraId="4367A769" w14:textId="5F1664E9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1709" w:type="dxa"/>
          </w:tcPr>
          <w:p w14:paraId="55525237" w14:textId="652479F5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4CC606DF" w14:textId="77777777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5228E75D" w14:textId="77777777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2F5C533D" w14:textId="77777777" w:rsidTr="002A754C">
        <w:trPr>
          <w:jc w:val="center"/>
        </w:trPr>
        <w:tc>
          <w:tcPr>
            <w:tcW w:w="3314" w:type="dxa"/>
          </w:tcPr>
          <w:p w14:paraId="7CAE80AA" w14:textId="5688CD38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>P/c. p. dekarboksylazie kwasu glutaminowego (anty-GAD)</w:t>
            </w:r>
          </w:p>
        </w:tc>
        <w:tc>
          <w:tcPr>
            <w:tcW w:w="1220" w:type="dxa"/>
          </w:tcPr>
          <w:p w14:paraId="3F4E6A7C" w14:textId="24910631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60</w:t>
            </w:r>
          </w:p>
        </w:tc>
        <w:tc>
          <w:tcPr>
            <w:tcW w:w="1709" w:type="dxa"/>
          </w:tcPr>
          <w:p w14:paraId="4D8AE3B5" w14:textId="7A8E4733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4B9876E7" w14:textId="77777777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644E6A99" w14:textId="537E4E29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5404E948" w14:textId="77777777" w:rsidTr="002A754C">
        <w:trPr>
          <w:jc w:val="center"/>
        </w:trPr>
        <w:tc>
          <w:tcPr>
            <w:tcW w:w="3314" w:type="dxa"/>
          </w:tcPr>
          <w:p w14:paraId="03F214F8" w14:textId="4138732E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>P/c. p. kinazie tyrozynowej (anty-</w:t>
            </w:r>
            <w:proofErr w:type="spellStart"/>
            <w:r w:rsidRPr="00F152C3">
              <w:rPr>
                <w:rFonts w:ascii="Cambria" w:hAnsi="Cambria"/>
              </w:rPr>
              <w:t>MuSK</w:t>
            </w:r>
            <w:proofErr w:type="spellEnd"/>
            <w:r w:rsidRPr="00F152C3">
              <w:rPr>
                <w:rFonts w:ascii="Cambria" w:hAnsi="Cambria"/>
              </w:rPr>
              <w:t>)</w:t>
            </w:r>
          </w:p>
        </w:tc>
        <w:tc>
          <w:tcPr>
            <w:tcW w:w="1220" w:type="dxa"/>
          </w:tcPr>
          <w:p w14:paraId="4F2E4139" w14:textId="36D84B58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105</w:t>
            </w:r>
          </w:p>
        </w:tc>
        <w:tc>
          <w:tcPr>
            <w:tcW w:w="1709" w:type="dxa"/>
          </w:tcPr>
          <w:p w14:paraId="791B1E58" w14:textId="3E57F3BC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7CAAF0B6" w14:textId="77777777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20681546" w14:textId="2F895B41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2DBE803B" w14:textId="77777777" w:rsidTr="002A754C">
        <w:trPr>
          <w:jc w:val="center"/>
        </w:trPr>
        <w:tc>
          <w:tcPr>
            <w:tcW w:w="3314" w:type="dxa"/>
          </w:tcPr>
          <w:p w14:paraId="5B765A9A" w14:textId="62AC098F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>Przeciwciała przeciw insulinowe (IAA)</w:t>
            </w:r>
          </w:p>
        </w:tc>
        <w:tc>
          <w:tcPr>
            <w:tcW w:w="1220" w:type="dxa"/>
          </w:tcPr>
          <w:p w14:paraId="6E832FBD" w14:textId="068A8EF8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1709" w:type="dxa"/>
          </w:tcPr>
          <w:p w14:paraId="667EB1EA" w14:textId="3C88FDF3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189BF881" w14:textId="77777777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257C5465" w14:textId="437E96B8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3D3823CD" w14:textId="77777777" w:rsidTr="002A754C">
        <w:trPr>
          <w:jc w:val="center"/>
        </w:trPr>
        <w:tc>
          <w:tcPr>
            <w:tcW w:w="3314" w:type="dxa"/>
          </w:tcPr>
          <w:p w14:paraId="190EA6A4" w14:textId="2FF890A5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>Przeciwciała przeciw receptorowi NMDA</w:t>
            </w:r>
          </w:p>
        </w:tc>
        <w:tc>
          <w:tcPr>
            <w:tcW w:w="1220" w:type="dxa"/>
          </w:tcPr>
          <w:p w14:paraId="462499AD" w14:textId="4162E895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30</w:t>
            </w:r>
          </w:p>
        </w:tc>
        <w:tc>
          <w:tcPr>
            <w:tcW w:w="1709" w:type="dxa"/>
          </w:tcPr>
          <w:p w14:paraId="621BAE74" w14:textId="39CB450B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394386B7" w14:textId="77777777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5B007FEA" w14:textId="6A68DCF8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3E606AF9" w14:textId="77777777" w:rsidTr="002A754C">
        <w:trPr>
          <w:jc w:val="center"/>
        </w:trPr>
        <w:tc>
          <w:tcPr>
            <w:tcW w:w="3314" w:type="dxa"/>
          </w:tcPr>
          <w:p w14:paraId="2DC2499D" w14:textId="26E77DEF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>Enzym konwertujący angiotensyny (ACE)</w:t>
            </w:r>
          </w:p>
        </w:tc>
        <w:tc>
          <w:tcPr>
            <w:tcW w:w="1220" w:type="dxa"/>
          </w:tcPr>
          <w:p w14:paraId="799711FE" w14:textId="258E8623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1709" w:type="dxa"/>
          </w:tcPr>
          <w:p w14:paraId="118ED338" w14:textId="05286428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3C89A58A" w14:textId="77777777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2F49D440" w14:textId="53F204E9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33BE94A9" w14:textId="77777777" w:rsidTr="002A754C">
        <w:trPr>
          <w:jc w:val="center"/>
        </w:trPr>
        <w:tc>
          <w:tcPr>
            <w:tcW w:w="3314" w:type="dxa"/>
          </w:tcPr>
          <w:p w14:paraId="13F4B67D" w14:textId="0837F31E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>Przeciwciała przeciw kanałom wapniowym (VGCC)</w:t>
            </w:r>
          </w:p>
        </w:tc>
        <w:tc>
          <w:tcPr>
            <w:tcW w:w="1220" w:type="dxa"/>
          </w:tcPr>
          <w:p w14:paraId="3E57ED1A" w14:textId="4B711CED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1709" w:type="dxa"/>
          </w:tcPr>
          <w:p w14:paraId="2E099FB2" w14:textId="339A37B5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3287378B" w14:textId="77777777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424031AD" w14:textId="06B3514A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3081A12F" w14:textId="77777777" w:rsidTr="002A754C">
        <w:trPr>
          <w:jc w:val="center"/>
        </w:trPr>
        <w:tc>
          <w:tcPr>
            <w:tcW w:w="3314" w:type="dxa"/>
          </w:tcPr>
          <w:p w14:paraId="3159F6EE" w14:textId="324387E7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>P/c. p. receptorom acetylocholiny (</w:t>
            </w:r>
            <w:r w:rsidRPr="002A3F07">
              <w:rPr>
                <w:rFonts w:ascii="Cambria" w:hAnsi="Cambria"/>
              </w:rPr>
              <w:t>anty-ACHR</w:t>
            </w:r>
            <w:r w:rsidRPr="00F152C3">
              <w:rPr>
                <w:rFonts w:ascii="Cambria" w:hAnsi="Cambria"/>
              </w:rPr>
              <w:t>)</w:t>
            </w:r>
          </w:p>
        </w:tc>
        <w:tc>
          <w:tcPr>
            <w:tcW w:w="1220" w:type="dxa"/>
          </w:tcPr>
          <w:p w14:paraId="1A5E7327" w14:textId="4E50083A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90</w:t>
            </w:r>
          </w:p>
        </w:tc>
        <w:tc>
          <w:tcPr>
            <w:tcW w:w="1709" w:type="dxa"/>
          </w:tcPr>
          <w:p w14:paraId="6362D2A3" w14:textId="4E2FC9D3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7E036484" w14:textId="77777777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6137B0AC" w14:textId="284233EA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2A6F913A" w14:textId="77777777" w:rsidTr="002A754C">
        <w:trPr>
          <w:jc w:val="center"/>
        </w:trPr>
        <w:tc>
          <w:tcPr>
            <w:tcW w:w="3314" w:type="dxa"/>
          </w:tcPr>
          <w:p w14:paraId="781154B9" w14:textId="308E361C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 xml:space="preserve">P/c. p. </w:t>
            </w:r>
            <w:proofErr w:type="spellStart"/>
            <w:r w:rsidRPr="00F152C3">
              <w:rPr>
                <w:rFonts w:ascii="Cambria" w:hAnsi="Cambria"/>
              </w:rPr>
              <w:t>Saccharomyces</w:t>
            </w:r>
            <w:proofErr w:type="spellEnd"/>
            <w:r w:rsidRPr="00F152C3">
              <w:rPr>
                <w:rFonts w:ascii="Cambria" w:hAnsi="Cambria"/>
              </w:rPr>
              <w:t xml:space="preserve"> </w:t>
            </w:r>
            <w:proofErr w:type="spellStart"/>
            <w:r w:rsidRPr="00F152C3">
              <w:rPr>
                <w:rFonts w:ascii="Cambria" w:hAnsi="Cambria"/>
              </w:rPr>
              <w:t>cerevisiae</w:t>
            </w:r>
            <w:proofErr w:type="spellEnd"/>
            <w:r w:rsidRPr="00F152C3">
              <w:rPr>
                <w:rFonts w:ascii="Cambria" w:hAnsi="Cambria"/>
              </w:rPr>
              <w:t xml:space="preserve"> (ASCA) </w:t>
            </w:r>
            <w:proofErr w:type="spellStart"/>
            <w:r w:rsidRPr="00F152C3">
              <w:rPr>
                <w:rFonts w:ascii="Cambria" w:hAnsi="Cambria"/>
              </w:rPr>
              <w:t>IgG</w:t>
            </w:r>
            <w:proofErr w:type="spellEnd"/>
            <w:r w:rsidRPr="00F152C3">
              <w:rPr>
                <w:rFonts w:ascii="Cambria" w:hAnsi="Cambria"/>
              </w:rPr>
              <w:t xml:space="preserve">, </w:t>
            </w:r>
            <w:proofErr w:type="spellStart"/>
            <w:r w:rsidRPr="00F152C3">
              <w:rPr>
                <w:rFonts w:ascii="Cambria" w:hAnsi="Cambria"/>
              </w:rPr>
              <w:t>IgA</w:t>
            </w:r>
            <w:proofErr w:type="spellEnd"/>
          </w:p>
        </w:tc>
        <w:tc>
          <w:tcPr>
            <w:tcW w:w="1220" w:type="dxa"/>
          </w:tcPr>
          <w:p w14:paraId="71B805E4" w14:textId="2DAD984B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1709" w:type="dxa"/>
          </w:tcPr>
          <w:p w14:paraId="4BEC3671" w14:textId="34746E4B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5FFE09BA" w14:textId="77777777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3FF162FE" w14:textId="0ECE5C0C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759A0EF2" w14:textId="77777777" w:rsidTr="002A754C">
        <w:trPr>
          <w:jc w:val="center"/>
        </w:trPr>
        <w:tc>
          <w:tcPr>
            <w:tcW w:w="3314" w:type="dxa"/>
          </w:tcPr>
          <w:p w14:paraId="15232794" w14:textId="0B3435E0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>P/c przeciw receptorowi fosfolipazy A2 (PLA2R)</w:t>
            </w:r>
          </w:p>
        </w:tc>
        <w:tc>
          <w:tcPr>
            <w:tcW w:w="1220" w:type="dxa"/>
          </w:tcPr>
          <w:p w14:paraId="58025BCB" w14:textId="744BD5D6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1709" w:type="dxa"/>
          </w:tcPr>
          <w:p w14:paraId="00B21383" w14:textId="3BC6E314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286EDD30" w14:textId="77777777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4AA34BA6" w14:textId="1DADE924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1FB99D1E" w14:textId="77777777" w:rsidTr="002A754C">
        <w:trPr>
          <w:jc w:val="center"/>
        </w:trPr>
        <w:tc>
          <w:tcPr>
            <w:tcW w:w="3314" w:type="dxa"/>
          </w:tcPr>
          <w:p w14:paraId="324B4BC6" w14:textId="52EEDBF7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 xml:space="preserve">inhibitor C1 esterazy dopełniacza </w:t>
            </w:r>
            <w:proofErr w:type="spellStart"/>
            <w:r w:rsidRPr="00F152C3">
              <w:rPr>
                <w:rFonts w:ascii="Cambria" w:hAnsi="Cambria"/>
              </w:rPr>
              <w:t>akywność</w:t>
            </w:r>
            <w:proofErr w:type="spellEnd"/>
          </w:p>
        </w:tc>
        <w:tc>
          <w:tcPr>
            <w:tcW w:w="1220" w:type="dxa"/>
          </w:tcPr>
          <w:p w14:paraId="22D6E805" w14:textId="5DCB2EBC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1709" w:type="dxa"/>
          </w:tcPr>
          <w:p w14:paraId="0DA6C9DE" w14:textId="6D88594E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618D0F22" w14:textId="77777777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529B0271" w14:textId="33D5C712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68D859FC" w14:textId="77777777" w:rsidTr="002A754C">
        <w:trPr>
          <w:jc w:val="center"/>
        </w:trPr>
        <w:tc>
          <w:tcPr>
            <w:tcW w:w="3314" w:type="dxa"/>
          </w:tcPr>
          <w:p w14:paraId="2ECD493D" w14:textId="323D5D8C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>Przeciwciała anty-C1q</w:t>
            </w:r>
          </w:p>
        </w:tc>
        <w:tc>
          <w:tcPr>
            <w:tcW w:w="1220" w:type="dxa"/>
          </w:tcPr>
          <w:p w14:paraId="0B58AF2E" w14:textId="08E9EA6A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1709" w:type="dxa"/>
          </w:tcPr>
          <w:p w14:paraId="147F6BA0" w14:textId="298FC3D6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0A9D54D8" w14:textId="77777777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77509105" w14:textId="77777777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57B8F355" w14:textId="77777777" w:rsidTr="002A754C">
        <w:trPr>
          <w:jc w:val="center"/>
        </w:trPr>
        <w:tc>
          <w:tcPr>
            <w:tcW w:w="3314" w:type="dxa"/>
          </w:tcPr>
          <w:p w14:paraId="4F010B69" w14:textId="15DE2FEF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 xml:space="preserve">Białko TAU i </w:t>
            </w:r>
            <w:proofErr w:type="spellStart"/>
            <w:r w:rsidRPr="00F152C3">
              <w:rPr>
                <w:rFonts w:ascii="Cambria" w:hAnsi="Cambria"/>
              </w:rPr>
              <w:t>pTAU</w:t>
            </w:r>
            <w:proofErr w:type="spellEnd"/>
            <w:r w:rsidRPr="00F152C3">
              <w:rPr>
                <w:rFonts w:ascii="Cambria" w:hAnsi="Cambria"/>
              </w:rPr>
              <w:t xml:space="preserve"> met. ELISA</w:t>
            </w:r>
          </w:p>
        </w:tc>
        <w:tc>
          <w:tcPr>
            <w:tcW w:w="1220" w:type="dxa"/>
          </w:tcPr>
          <w:p w14:paraId="4B1B332E" w14:textId="7A70CC77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1709" w:type="dxa"/>
          </w:tcPr>
          <w:p w14:paraId="761FA670" w14:textId="6445214B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5214886F" w14:textId="77777777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37411B16" w14:textId="2B42D1D6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2167F029" w14:textId="77777777" w:rsidTr="002A754C">
        <w:trPr>
          <w:jc w:val="center"/>
        </w:trPr>
        <w:tc>
          <w:tcPr>
            <w:tcW w:w="3314" w:type="dxa"/>
          </w:tcPr>
          <w:p w14:paraId="6D5BE3A3" w14:textId="1A29B785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>Amyloid Beta (1-42)</w:t>
            </w:r>
          </w:p>
        </w:tc>
        <w:tc>
          <w:tcPr>
            <w:tcW w:w="1220" w:type="dxa"/>
          </w:tcPr>
          <w:p w14:paraId="7A7B38C5" w14:textId="2560298E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1709" w:type="dxa"/>
          </w:tcPr>
          <w:p w14:paraId="7938C34C" w14:textId="6D874BFE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66A3FD58" w14:textId="77777777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11A927C8" w14:textId="3D78BF7B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78C29CB2" w14:textId="77777777" w:rsidTr="002A754C">
        <w:trPr>
          <w:jc w:val="center"/>
        </w:trPr>
        <w:tc>
          <w:tcPr>
            <w:tcW w:w="3314" w:type="dxa"/>
          </w:tcPr>
          <w:p w14:paraId="2B7519D5" w14:textId="2AA20B64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  <w:proofErr w:type="spellStart"/>
            <w:r w:rsidRPr="00F152C3">
              <w:rPr>
                <w:rFonts w:ascii="Cambria" w:hAnsi="Cambria"/>
              </w:rPr>
              <w:t>Cryptococcus</w:t>
            </w:r>
            <w:proofErr w:type="spellEnd"/>
            <w:r w:rsidRPr="00F152C3">
              <w:rPr>
                <w:rFonts w:ascii="Cambria" w:hAnsi="Cambria"/>
              </w:rPr>
              <w:t xml:space="preserve"> </w:t>
            </w:r>
            <w:proofErr w:type="spellStart"/>
            <w:r w:rsidRPr="00F152C3">
              <w:rPr>
                <w:rFonts w:ascii="Cambria" w:hAnsi="Cambria"/>
              </w:rPr>
              <w:t>neoformans</w:t>
            </w:r>
            <w:proofErr w:type="spellEnd"/>
            <w:r w:rsidRPr="00F152C3">
              <w:rPr>
                <w:rFonts w:ascii="Cambria" w:hAnsi="Cambria"/>
              </w:rPr>
              <w:t xml:space="preserve"> – antygen krążący, jakościowo</w:t>
            </w:r>
          </w:p>
        </w:tc>
        <w:tc>
          <w:tcPr>
            <w:tcW w:w="1220" w:type="dxa"/>
          </w:tcPr>
          <w:p w14:paraId="3301B0DE" w14:textId="715A215E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1709" w:type="dxa"/>
          </w:tcPr>
          <w:p w14:paraId="466CB80D" w14:textId="643DD42D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3E422CB2" w14:textId="77777777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53DDA2FD" w14:textId="5C56A920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3FE39148" w14:textId="77777777" w:rsidTr="002A754C">
        <w:trPr>
          <w:jc w:val="center"/>
        </w:trPr>
        <w:tc>
          <w:tcPr>
            <w:tcW w:w="3314" w:type="dxa"/>
          </w:tcPr>
          <w:p w14:paraId="5D02623B" w14:textId="5761D5AC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 xml:space="preserve">Toksoplazmoza wrodzona, profil porównawczy </w:t>
            </w:r>
            <w:proofErr w:type="spellStart"/>
            <w:r w:rsidRPr="00F152C3">
              <w:rPr>
                <w:rFonts w:ascii="Cambria" w:hAnsi="Cambria"/>
              </w:rPr>
              <w:t>IgM</w:t>
            </w:r>
            <w:proofErr w:type="spellEnd"/>
            <w:r w:rsidRPr="00F152C3">
              <w:rPr>
                <w:rFonts w:ascii="Cambria" w:hAnsi="Cambria"/>
              </w:rPr>
              <w:t xml:space="preserve"> matki i dziecka, met. Western </w:t>
            </w:r>
            <w:proofErr w:type="spellStart"/>
            <w:r w:rsidRPr="00F152C3">
              <w:rPr>
                <w:rFonts w:ascii="Cambria" w:hAnsi="Cambria"/>
              </w:rPr>
              <w:t>Blot</w:t>
            </w:r>
            <w:proofErr w:type="spellEnd"/>
          </w:p>
        </w:tc>
        <w:tc>
          <w:tcPr>
            <w:tcW w:w="1220" w:type="dxa"/>
          </w:tcPr>
          <w:p w14:paraId="6E21C862" w14:textId="20288E89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1709" w:type="dxa"/>
          </w:tcPr>
          <w:p w14:paraId="3F7F5E28" w14:textId="62EB0B6A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68239146" w14:textId="77777777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144BED84" w14:textId="03A3097E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58356901" w14:textId="77777777" w:rsidTr="002A754C">
        <w:trPr>
          <w:jc w:val="center"/>
        </w:trPr>
        <w:tc>
          <w:tcPr>
            <w:tcW w:w="3314" w:type="dxa"/>
          </w:tcPr>
          <w:p w14:paraId="18495711" w14:textId="4FC232C0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>Choroba kociego pazura (</w:t>
            </w:r>
            <w:proofErr w:type="spellStart"/>
            <w:r w:rsidRPr="00F152C3">
              <w:rPr>
                <w:rFonts w:ascii="Cambria" w:hAnsi="Cambria"/>
              </w:rPr>
              <w:t>Bartonella</w:t>
            </w:r>
            <w:proofErr w:type="spellEnd"/>
            <w:r w:rsidRPr="00F152C3">
              <w:rPr>
                <w:rFonts w:ascii="Cambria" w:hAnsi="Cambria"/>
              </w:rPr>
              <w:t xml:space="preserve"> </w:t>
            </w:r>
            <w:proofErr w:type="spellStart"/>
            <w:r w:rsidRPr="00F152C3">
              <w:rPr>
                <w:rFonts w:ascii="Cambria" w:hAnsi="Cambria"/>
              </w:rPr>
              <w:t>henselae</w:t>
            </w:r>
            <w:proofErr w:type="spellEnd"/>
            <w:r w:rsidRPr="00F152C3">
              <w:rPr>
                <w:rFonts w:ascii="Cambria" w:hAnsi="Cambria"/>
              </w:rPr>
              <w:t xml:space="preserve">), </w:t>
            </w:r>
            <w:proofErr w:type="spellStart"/>
            <w:r w:rsidRPr="00F152C3">
              <w:rPr>
                <w:rFonts w:ascii="Cambria" w:hAnsi="Cambria"/>
              </w:rPr>
              <w:t>IgG</w:t>
            </w:r>
            <w:proofErr w:type="spellEnd"/>
            <w:r w:rsidRPr="00F152C3">
              <w:rPr>
                <w:rFonts w:ascii="Cambria" w:hAnsi="Cambria"/>
              </w:rPr>
              <w:t xml:space="preserve">, </w:t>
            </w:r>
            <w:proofErr w:type="spellStart"/>
            <w:r w:rsidRPr="00F152C3">
              <w:rPr>
                <w:rFonts w:ascii="Cambria" w:hAnsi="Cambria"/>
              </w:rPr>
              <w:t>IgM</w:t>
            </w:r>
            <w:proofErr w:type="spellEnd"/>
          </w:p>
        </w:tc>
        <w:tc>
          <w:tcPr>
            <w:tcW w:w="1220" w:type="dxa"/>
          </w:tcPr>
          <w:p w14:paraId="2DE453BB" w14:textId="07A68EEA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1709" w:type="dxa"/>
          </w:tcPr>
          <w:p w14:paraId="509DEDD5" w14:textId="21114081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2041880C" w14:textId="77777777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55B9E93B" w14:textId="20AFEA96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0E683A19" w14:textId="77777777" w:rsidTr="002A754C">
        <w:trPr>
          <w:jc w:val="center"/>
        </w:trPr>
        <w:tc>
          <w:tcPr>
            <w:tcW w:w="3314" w:type="dxa"/>
          </w:tcPr>
          <w:p w14:paraId="140A2CC6" w14:textId="4725ED51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  <w:proofErr w:type="spellStart"/>
            <w:r w:rsidRPr="00F152C3">
              <w:rPr>
                <w:rFonts w:ascii="Cambria" w:hAnsi="Cambria"/>
              </w:rPr>
              <w:t>Toksokaroza</w:t>
            </w:r>
            <w:proofErr w:type="spellEnd"/>
            <w:r w:rsidRPr="00F152C3">
              <w:rPr>
                <w:rFonts w:ascii="Cambria" w:hAnsi="Cambria"/>
              </w:rPr>
              <w:t xml:space="preserve"> (</w:t>
            </w:r>
            <w:proofErr w:type="spellStart"/>
            <w:r w:rsidRPr="00F152C3">
              <w:rPr>
                <w:rFonts w:ascii="Cambria" w:hAnsi="Cambria"/>
              </w:rPr>
              <w:t>Toxocara</w:t>
            </w:r>
            <w:proofErr w:type="spellEnd"/>
            <w:r w:rsidRPr="00F152C3">
              <w:rPr>
                <w:rFonts w:ascii="Cambria" w:hAnsi="Cambria"/>
              </w:rPr>
              <w:t xml:space="preserve"> </w:t>
            </w:r>
            <w:proofErr w:type="spellStart"/>
            <w:r w:rsidRPr="00F152C3">
              <w:rPr>
                <w:rFonts w:ascii="Cambria" w:hAnsi="Cambria"/>
              </w:rPr>
              <w:t>canis</w:t>
            </w:r>
            <w:proofErr w:type="spellEnd"/>
            <w:r w:rsidRPr="00F152C3">
              <w:rPr>
                <w:rFonts w:ascii="Cambria" w:hAnsi="Cambria"/>
              </w:rPr>
              <w:t xml:space="preserve">) </w:t>
            </w:r>
            <w:proofErr w:type="spellStart"/>
            <w:r w:rsidRPr="00F152C3">
              <w:rPr>
                <w:rFonts w:ascii="Cambria" w:hAnsi="Cambria"/>
              </w:rPr>
              <w:t>IgG</w:t>
            </w:r>
            <w:proofErr w:type="spellEnd"/>
          </w:p>
        </w:tc>
        <w:tc>
          <w:tcPr>
            <w:tcW w:w="1220" w:type="dxa"/>
          </w:tcPr>
          <w:p w14:paraId="0D317391" w14:textId="7FC51AD7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1709" w:type="dxa"/>
          </w:tcPr>
          <w:p w14:paraId="65646080" w14:textId="2B6CEF9F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47C15964" w14:textId="77777777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56D6EDA8" w14:textId="17C73EBB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2B6F800E" w14:textId="77777777" w:rsidTr="002A754C">
        <w:trPr>
          <w:jc w:val="center"/>
        </w:trPr>
        <w:tc>
          <w:tcPr>
            <w:tcW w:w="3314" w:type="dxa"/>
          </w:tcPr>
          <w:p w14:paraId="4F89926B" w14:textId="43FB0442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  <w:proofErr w:type="spellStart"/>
            <w:r w:rsidRPr="00F152C3">
              <w:rPr>
                <w:rFonts w:ascii="Cambria" w:hAnsi="Cambria"/>
              </w:rPr>
              <w:t>Toksokaroza</w:t>
            </w:r>
            <w:proofErr w:type="spellEnd"/>
            <w:r w:rsidRPr="00F152C3">
              <w:rPr>
                <w:rFonts w:ascii="Cambria" w:hAnsi="Cambria"/>
              </w:rPr>
              <w:t xml:space="preserve"> (</w:t>
            </w:r>
            <w:proofErr w:type="spellStart"/>
            <w:r w:rsidRPr="00F152C3">
              <w:rPr>
                <w:rFonts w:ascii="Cambria" w:hAnsi="Cambria"/>
              </w:rPr>
              <w:t>Toxocara</w:t>
            </w:r>
            <w:proofErr w:type="spellEnd"/>
            <w:r w:rsidRPr="00F152C3">
              <w:rPr>
                <w:rFonts w:ascii="Cambria" w:hAnsi="Cambria"/>
              </w:rPr>
              <w:t xml:space="preserve"> </w:t>
            </w:r>
            <w:proofErr w:type="spellStart"/>
            <w:r w:rsidRPr="00F152C3">
              <w:rPr>
                <w:rFonts w:ascii="Cambria" w:hAnsi="Cambria"/>
              </w:rPr>
              <w:t>canis</w:t>
            </w:r>
            <w:proofErr w:type="spellEnd"/>
            <w:r w:rsidRPr="00F152C3">
              <w:rPr>
                <w:rFonts w:ascii="Cambria" w:hAnsi="Cambria"/>
              </w:rPr>
              <w:t xml:space="preserve">) </w:t>
            </w:r>
            <w:proofErr w:type="spellStart"/>
            <w:r w:rsidRPr="00F152C3">
              <w:rPr>
                <w:rFonts w:ascii="Cambria" w:hAnsi="Cambria"/>
              </w:rPr>
              <w:t>IgG,awidność</w:t>
            </w:r>
            <w:proofErr w:type="spellEnd"/>
          </w:p>
        </w:tc>
        <w:tc>
          <w:tcPr>
            <w:tcW w:w="1220" w:type="dxa"/>
          </w:tcPr>
          <w:p w14:paraId="3EAE3ED0" w14:textId="6DC93EDC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1709" w:type="dxa"/>
          </w:tcPr>
          <w:p w14:paraId="6BC2FBB2" w14:textId="3D2B3C1F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122765EB" w14:textId="77777777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323EB9ED" w14:textId="51BE554A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4A38B385" w14:textId="77777777" w:rsidTr="002A754C">
        <w:trPr>
          <w:jc w:val="center"/>
        </w:trPr>
        <w:tc>
          <w:tcPr>
            <w:tcW w:w="3314" w:type="dxa"/>
          </w:tcPr>
          <w:p w14:paraId="6F907372" w14:textId="404641E4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>anty-</w:t>
            </w:r>
            <w:proofErr w:type="spellStart"/>
            <w:r w:rsidRPr="00F152C3">
              <w:rPr>
                <w:rFonts w:ascii="Cambria" w:hAnsi="Cambria"/>
              </w:rPr>
              <w:t>Yersinia</w:t>
            </w:r>
            <w:proofErr w:type="spellEnd"/>
            <w:r w:rsidRPr="00F152C3">
              <w:rPr>
                <w:rFonts w:ascii="Cambria" w:hAnsi="Cambria"/>
              </w:rPr>
              <w:t xml:space="preserve"> </w:t>
            </w:r>
            <w:proofErr w:type="spellStart"/>
            <w:r w:rsidRPr="00F152C3">
              <w:rPr>
                <w:rFonts w:ascii="Cambria" w:hAnsi="Cambria"/>
              </w:rPr>
              <w:t>enterocolitica</w:t>
            </w:r>
            <w:proofErr w:type="spellEnd"/>
            <w:r w:rsidRPr="00F152C3">
              <w:rPr>
                <w:rFonts w:ascii="Cambria" w:hAnsi="Cambria"/>
              </w:rPr>
              <w:t xml:space="preserve"> </w:t>
            </w:r>
            <w:proofErr w:type="spellStart"/>
            <w:r w:rsidRPr="00F152C3">
              <w:rPr>
                <w:rFonts w:ascii="Cambria" w:hAnsi="Cambria"/>
              </w:rPr>
              <w:t>IgA</w:t>
            </w:r>
            <w:proofErr w:type="spellEnd"/>
            <w:r w:rsidRPr="00F152C3">
              <w:rPr>
                <w:rFonts w:ascii="Cambria" w:hAnsi="Cambria"/>
              </w:rPr>
              <w:t xml:space="preserve">, </w:t>
            </w:r>
            <w:proofErr w:type="spellStart"/>
            <w:r w:rsidRPr="00F152C3">
              <w:rPr>
                <w:rFonts w:ascii="Cambria" w:hAnsi="Cambria"/>
              </w:rPr>
              <w:t>IgG</w:t>
            </w:r>
            <w:proofErr w:type="spellEnd"/>
            <w:r w:rsidRPr="00F152C3">
              <w:rPr>
                <w:rFonts w:ascii="Cambria" w:hAnsi="Cambria"/>
              </w:rPr>
              <w:t xml:space="preserve">, </w:t>
            </w:r>
            <w:proofErr w:type="spellStart"/>
            <w:r w:rsidRPr="00F152C3">
              <w:rPr>
                <w:rFonts w:ascii="Cambria" w:hAnsi="Cambria"/>
              </w:rPr>
              <w:t>IgM</w:t>
            </w:r>
            <w:proofErr w:type="spellEnd"/>
            <w:r w:rsidRPr="00F152C3">
              <w:rPr>
                <w:rFonts w:ascii="Cambria" w:hAnsi="Cambria"/>
              </w:rPr>
              <w:t xml:space="preserve"> (met. ELISA)</w:t>
            </w:r>
          </w:p>
        </w:tc>
        <w:tc>
          <w:tcPr>
            <w:tcW w:w="1220" w:type="dxa"/>
          </w:tcPr>
          <w:p w14:paraId="1F69E039" w14:textId="52122957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1709" w:type="dxa"/>
          </w:tcPr>
          <w:p w14:paraId="13A9DEDE" w14:textId="3DAC8B54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49CAE5C3" w14:textId="77777777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76D7A743" w14:textId="0DDACB0E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559A7AF5" w14:textId="77777777" w:rsidTr="002A754C">
        <w:trPr>
          <w:jc w:val="center"/>
        </w:trPr>
        <w:tc>
          <w:tcPr>
            <w:tcW w:w="3314" w:type="dxa"/>
          </w:tcPr>
          <w:p w14:paraId="7C4BCAA8" w14:textId="788A3561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 xml:space="preserve">anty-EBV VCA </w:t>
            </w:r>
            <w:proofErr w:type="spellStart"/>
            <w:r w:rsidRPr="00F152C3">
              <w:rPr>
                <w:rFonts w:ascii="Cambria" w:hAnsi="Cambria"/>
              </w:rPr>
              <w:t>IgM</w:t>
            </w:r>
            <w:proofErr w:type="spellEnd"/>
            <w:r w:rsidRPr="00F152C3">
              <w:rPr>
                <w:rFonts w:ascii="Cambria" w:hAnsi="Cambria"/>
              </w:rPr>
              <w:t xml:space="preserve">, </w:t>
            </w:r>
            <w:proofErr w:type="spellStart"/>
            <w:r w:rsidRPr="00F152C3">
              <w:rPr>
                <w:rFonts w:ascii="Cambria" w:hAnsi="Cambria"/>
              </w:rPr>
              <w:t>IgG</w:t>
            </w:r>
            <w:proofErr w:type="spellEnd"/>
            <w:r w:rsidRPr="00F152C3">
              <w:rPr>
                <w:rFonts w:ascii="Cambria" w:hAnsi="Cambria"/>
              </w:rPr>
              <w:t xml:space="preserve"> (mononukleoza zakaźna)</w:t>
            </w:r>
          </w:p>
        </w:tc>
        <w:tc>
          <w:tcPr>
            <w:tcW w:w="1220" w:type="dxa"/>
          </w:tcPr>
          <w:p w14:paraId="0E0D1C6A" w14:textId="39BEBA99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1709" w:type="dxa"/>
          </w:tcPr>
          <w:p w14:paraId="02AA8AF7" w14:textId="3BCBA1DB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4FA52E6F" w14:textId="77777777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63A1E9FD" w14:textId="1DACA364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5AB9B05D" w14:textId="77777777" w:rsidTr="002A754C">
        <w:trPr>
          <w:jc w:val="center"/>
        </w:trPr>
        <w:tc>
          <w:tcPr>
            <w:tcW w:w="3314" w:type="dxa"/>
          </w:tcPr>
          <w:p w14:paraId="226BF700" w14:textId="7AAEB7F4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 xml:space="preserve">anty-EBNA </w:t>
            </w:r>
            <w:proofErr w:type="spellStart"/>
            <w:r w:rsidRPr="00F152C3">
              <w:rPr>
                <w:rFonts w:ascii="Cambria" w:hAnsi="Cambria"/>
              </w:rPr>
              <w:t>IgG</w:t>
            </w:r>
            <w:proofErr w:type="spellEnd"/>
            <w:r w:rsidRPr="00F152C3">
              <w:rPr>
                <w:rFonts w:ascii="Cambria" w:hAnsi="Cambria"/>
              </w:rPr>
              <w:t xml:space="preserve"> (mononukleoza zakaźna)</w:t>
            </w:r>
          </w:p>
        </w:tc>
        <w:tc>
          <w:tcPr>
            <w:tcW w:w="1220" w:type="dxa"/>
          </w:tcPr>
          <w:p w14:paraId="4B146474" w14:textId="302053C8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1709" w:type="dxa"/>
          </w:tcPr>
          <w:p w14:paraId="22EF875B" w14:textId="2807B76C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21CA1317" w14:textId="77777777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5A28650E" w14:textId="0304FBDD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5B432570" w14:textId="77777777" w:rsidTr="002A754C">
        <w:trPr>
          <w:jc w:val="center"/>
        </w:trPr>
        <w:tc>
          <w:tcPr>
            <w:tcW w:w="3314" w:type="dxa"/>
          </w:tcPr>
          <w:p w14:paraId="20AFB74E" w14:textId="226B6024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lastRenderedPageBreak/>
              <w:t xml:space="preserve">anty-Chlamydia </w:t>
            </w:r>
            <w:proofErr w:type="spellStart"/>
            <w:r w:rsidRPr="00F152C3">
              <w:rPr>
                <w:rFonts w:ascii="Cambria" w:hAnsi="Cambria"/>
              </w:rPr>
              <w:t>trachomatis</w:t>
            </w:r>
            <w:proofErr w:type="spellEnd"/>
            <w:r w:rsidRPr="00F152C3">
              <w:rPr>
                <w:rFonts w:ascii="Cambria" w:hAnsi="Cambria"/>
              </w:rPr>
              <w:t xml:space="preserve"> </w:t>
            </w:r>
            <w:proofErr w:type="spellStart"/>
            <w:r w:rsidRPr="00F152C3">
              <w:rPr>
                <w:rFonts w:ascii="Cambria" w:hAnsi="Cambria"/>
              </w:rPr>
              <w:t>IgM</w:t>
            </w:r>
            <w:proofErr w:type="spellEnd"/>
            <w:r w:rsidRPr="00F152C3">
              <w:rPr>
                <w:rFonts w:ascii="Cambria" w:hAnsi="Cambria"/>
              </w:rPr>
              <w:t xml:space="preserve">, </w:t>
            </w:r>
            <w:proofErr w:type="spellStart"/>
            <w:r w:rsidRPr="00F152C3">
              <w:rPr>
                <w:rFonts w:ascii="Cambria" w:hAnsi="Cambria"/>
              </w:rPr>
              <w:t>IgG</w:t>
            </w:r>
            <w:proofErr w:type="spellEnd"/>
            <w:r w:rsidRPr="00F152C3">
              <w:rPr>
                <w:rFonts w:ascii="Cambria" w:hAnsi="Cambria"/>
              </w:rPr>
              <w:t xml:space="preserve"> (met. ELISA)</w:t>
            </w:r>
          </w:p>
        </w:tc>
        <w:tc>
          <w:tcPr>
            <w:tcW w:w="1220" w:type="dxa"/>
          </w:tcPr>
          <w:p w14:paraId="0F8CB8EF" w14:textId="675FFBDE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1709" w:type="dxa"/>
          </w:tcPr>
          <w:p w14:paraId="1017E4CF" w14:textId="685E9526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3AB6935C" w14:textId="77777777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7FB198E2" w14:textId="713EFA2A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1F09271F" w14:textId="77777777" w:rsidTr="002A754C">
        <w:trPr>
          <w:jc w:val="center"/>
        </w:trPr>
        <w:tc>
          <w:tcPr>
            <w:tcW w:w="3314" w:type="dxa"/>
          </w:tcPr>
          <w:p w14:paraId="3A0025F6" w14:textId="4DDBB389" w:rsidR="002A754C" w:rsidRPr="009A732B" w:rsidRDefault="002A754C" w:rsidP="002A4B61">
            <w:pPr>
              <w:spacing w:line="276" w:lineRule="auto"/>
              <w:rPr>
                <w:rFonts w:ascii="Cambria" w:hAnsi="Cambria"/>
                <w:color w:val="000000" w:themeColor="text1"/>
              </w:rPr>
            </w:pPr>
            <w:r w:rsidRPr="009A732B">
              <w:rPr>
                <w:rFonts w:ascii="Cambria" w:hAnsi="Cambria"/>
                <w:color w:val="000000" w:themeColor="text1"/>
              </w:rPr>
              <w:t>HCV RNA ilościowo met. PCR</w:t>
            </w:r>
          </w:p>
        </w:tc>
        <w:tc>
          <w:tcPr>
            <w:tcW w:w="1220" w:type="dxa"/>
          </w:tcPr>
          <w:p w14:paraId="13F4C17F" w14:textId="2A159C98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240</w:t>
            </w:r>
          </w:p>
        </w:tc>
        <w:tc>
          <w:tcPr>
            <w:tcW w:w="1709" w:type="dxa"/>
          </w:tcPr>
          <w:p w14:paraId="32BD13E7" w14:textId="249F7268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7A57ACAE" w14:textId="77777777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1AB14DFA" w14:textId="181015E6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23642C17" w14:textId="77777777" w:rsidTr="002A754C">
        <w:trPr>
          <w:jc w:val="center"/>
        </w:trPr>
        <w:tc>
          <w:tcPr>
            <w:tcW w:w="3314" w:type="dxa"/>
          </w:tcPr>
          <w:p w14:paraId="323C57F2" w14:textId="6565FCD6" w:rsidR="002A754C" w:rsidRPr="009A732B" w:rsidRDefault="002A754C" w:rsidP="002A4B61">
            <w:pPr>
              <w:spacing w:line="276" w:lineRule="auto"/>
              <w:rPr>
                <w:rFonts w:ascii="Cambria" w:hAnsi="Cambria"/>
                <w:color w:val="000000" w:themeColor="text1"/>
              </w:rPr>
            </w:pPr>
            <w:r w:rsidRPr="009A732B">
              <w:rPr>
                <w:rFonts w:ascii="Cambria" w:hAnsi="Cambria"/>
                <w:color w:val="000000" w:themeColor="text1"/>
              </w:rPr>
              <w:t>HBV DNA ilościowo met. PCR</w:t>
            </w:r>
          </w:p>
        </w:tc>
        <w:tc>
          <w:tcPr>
            <w:tcW w:w="1220" w:type="dxa"/>
          </w:tcPr>
          <w:p w14:paraId="09CD9CEC" w14:textId="1F0AE3AC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45</w:t>
            </w:r>
          </w:p>
        </w:tc>
        <w:tc>
          <w:tcPr>
            <w:tcW w:w="1709" w:type="dxa"/>
          </w:tcPr>
          <w:p w14:paraId="5006A678" w14:textId="2FAFE414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5F9CC227" w14:textId="77777777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2A2D3558" w14:textId="3C24CDAE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6B15BD67" w14:textId="77777777" w:rsidTr="002A754C">
        <w:trPr>
          <w:jc w:val="center"/>
        </w:trPr>
        <w:tc>
          <w:tcPr>
            <w:tcW w:w="3314" w:type="dxa"/>
          </w:tcPr>
          <w:p w14:paraId="54FC2DE5" w14:textId="3AF6BB62" w:rsidR="002A754C" w:rsidRPr="009A732B" w:rsidRDefault="002A754C" w:rsidP="002A4B61">
            <w:pPr>
              <w:spacing w:line="276" w:lineRule="auto"/>
              <w:rPr>
                <w:rFonts w:ascii="Cambria" w:hAnsi="Cambria"/>
                <w:color w:val="000000" w:themeColor="text1"/>
              </w:rPr>
            </w:pPr>
            <w:r w:rsidRPr="009A732B">
              <w:rPr>
                <w:rFonts w:ascii="Cambria" w:hAnsi="Cambria"/>
                <w:color w:val="000000" w:themeColor="text1"/>
              </w:rPr>
              <w:t xml:space="preserve">HIV RNA </w:t>
            </w:r>
            <w:proofErr w:type="spellStart"/>
            <w:r w:rsidRPr="009A732B">
              <w:rPr>
                <w:rFonts w:ascii="Cambria" w:hAnsi="Cambria"/>
                <w:color w:val="000000" w:themeColor="text1"/>
              </w:rPr>
              <w:t>ilosciowo</w:t>
            </w:r>
            <w:proofErr w:type="spellEnd"/>
            <w:r w:rsidRPr="009A732B">
              <w:rPr>
                <w:rFonts w:ascii="Cambria" w:hAnsi="Cambria"/>
                <w:color w:val="000000" w:themeColor="text1"/>
              </w:rPr>
              <w:t xml:space="preserve"> met. PCR</w:t>
            </w:r>
          </w:p>
        </w:tc>
        <w:tc>
          <w:tcPr>
            <w:tcW w:w="1220" w:type="dxa"/>
          </w:tcPr>
          <w:p w14:paraId="03DA0DB2" w14:textId="78D10AA9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45</w:t>
            </w:r>
          </w:p>
        </w:tc>
        <w:tc>
          <w:tcPr>
            <w:tcW w:w="1709" w:type="dxa"/>
          </w:tcPr>
          <w:p w14:paraId="6979853A" w14:textId="3009D26B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45861863" w14:textId="77777777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75F8F682" w14:textId="6AF35DBB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3EAEC124" w14:textId="77777777" w:rsidTr="002A754C">
        <w:trPr>
          <w:jc w:val="center"/>
        </w:trPr>
        <w:tc>
          <w:tcPr>
            <w:tcW w:w="3314" w:type="dxa"/>
          </w:tcPr>
          <w:p w14:paraId="4EFE2997" w14:textId="68C264D8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  <w:proofErr w:type="spellStart"/>
            <w:r w:rsidRPr="00F152C3">
              <w:rPr>
                <w:rFonts w:ascii="Cambria" w:hAnsi="Cambria"/>
              </w:rPr>
              <w:t>Leishmania</w:t>
            </w:r>
            <w:proofErr w:type="spellEnd"/>
            <w:r w:rsidRPr="00F152C3">
              <w:rPr>
                <w:rFonts w:ascii="Cambria" w:hAnsi="Cambria"/>
              </w:rPr>
              <w:t xml:space="preserve"> </w:t>
            </w:r>
            <w:proofErr w:type="spellStart"/>
            <w:r w:rsidRPr="00F152C3">
              <w:rPr>
                <w:rFonts w:ascii="Cambria" w:hAnsi="Cambria"/>
              </w:rPr>
              <w:t>spp</w:t>
            </w:r>
            <w:proofErr w:type="spellEnd"/>
            <w:r w:rsidRPr="00F152C3">
              <w:rPr>
                <w:rFonts w:ascii="Cambria" w:hAnsi="Cambria"/>
              </w:rPr>
              <w:t>.</w:t>
            </w:r>
          </w:p>
        </w:tc>
        <w:tc>
          <w:tcPr>
            <w:tcW w:w="1220" w:type="dxa"/>
          </w:tcPr>
          <w:p w14:paraId="030EC70B" w14:textId="4BEDE278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1709" w:type="dxa"/>
          </w:tcPr>
          <w:p w14:paraId="078E707B" w14:textId="5F4C0954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0CB10CF8" w14:textId="77777777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7E7DE45D" w14:textId="77777777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5B69736E" w14:textId="77777777" w:rsidTr="002A754C">
        <w:trPr>
          <w:jc w:val="center"/>
        </w:trPr>
        <w:tc>
          <w:tcPr>
            <w:tcW w:w="3314" w:type="dxa"/>
          </w:tcPr>
          <w:p w14:paraId="51345792" w14:textId="2F776045" w:rsidR="002A754C" w:rsidRDefault="002A754C" w:rsidP="002A4B61">
            <w:pPr>
              <w:spacing w:line="276" w:lineRule="auto"/>
              <w:jc w:val="both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 xml:space="preserve">Leptospira </w:t>
            </w:r>
            <w:proofErr w:type="spellStart"/>
            <w:r w:rsidRPr="00F152C3">
              <w:rPr>
                <w:rFonts w:ascii="Cambria" w:hAnsi="Cambria"/>
              </w:rPr>
              <w:t>spp</w:t>
            </w:r>
            <w:proofErr w:type="spellEnd"/>
            <w:r w:rsidRPr="00F152C3">
              <w:rPr>
                <w:rFonts w:ascii="Cambria" w:hAnsi="Cambria"/>
              </w:rPr>
              <w:t>.</w:t>
            </w:r>
          </w:p>
        </w:tc>
        <w:tc>
          <w:tcPr>
            <w:tcW w:w="1220" w:type="dxa"/>
          </w:tcPr>
          <w:p w14:paraId="5713BE85" w14:textId="679A43F2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1709" w:type="dxa"/>
          </w:tcPr>
          <w:p w14:paraId="60105F8B" w14:textId="68F69735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06BDE741" w14:textId="77777777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6F2E39B9" w14:textId="155FC0C1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492A6F4A" w14:textId="77777777" w:rsidTr="002A754C">
        <w:trPr>
          <w:jc w:val="center"/>
        </w:trPr>
        <w:tc>
          <w:tcPr>
            <w:tcW w:w="3314" w:type="dxa"/>
          </w:tcPr>
          <w:p w14:paraId="777E1B4C" w14:textId="2BDC8701" w:rsidR="002A754C" w:rsidRDefault="002A754C" w:rsidP="002A4B61">
            <w:pPr>
              <w:spacing w:line="276" w:lineRule="auto"/>
              <w:jc w:val="both"/>
              <w:rPr>
                <w:rFonts w:ascii="Cambria" w:hAnsi="Cambria"/>
              </w:rPr>
            </w:pPr>
            <w:proofErr w:type="spellStart"/>
            <w:r w:rsidRPr="00F152C3">
              <w:rPr>
                <w:rFonts w:ascii="Cambria" w:hAnsi="Cambria"/>
              </w:rPr>
              <w:t>Listeria</w:t>
            </w:r>
            <w:proofErr w:type="spellEnd"/>
            <w:r w:rsidRPr="00F152C3">
              <w:rPr>
                <w:rFonts w:ascii="Cambria" w:hAnsi="Cambria"/>
              </w:rPr>
              <w:t xml:space="preserve"> </w:t>
            </w:r>
            <w:proofErr w:type="spellStart"/>
            <w:r w:rsidRPr="00F152C3">
              <w:rPr>
                <w:rFonts w:ascii="Cambria" w:hAnsi="Cambria"/>
              </w:rPr>
              <w:t>monocytogenes</w:t>
            </w:r>
            <w:proofErr w:type="spellEnd"/>
          </w:p>
        </w:tc>
        <w:tc>
          <w:tcPr>
            <w:tcW w:w="1220" w:type="dxa"/>
          </w:tcPr>
          <w:p w14:paraId="0AE6FE60" w14:textId="03EF955C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1709" w:type="dxa"/>
          </w:tcPr>
          <w:p w14:paraId="3BEA38BB" w14:textId="2B80E53C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1ECAEE38" w14:textId="77777777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238F3D2B" w14:textId="15725C4C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775C87A5" w14:textId="77777777" w:rsidTr="002A754C">
        <w:trPr>
          <w:jc w:val="center"/>
        </w:trPr>
        <w:tc>
          <w:tcPr>
            <w:tcW w:w="3314" w:type="dxa"/>
          </w:tcPr>
          <w:p w14:paraId="20267C7D" w14:textId="2D4DB1B1" w:rsidR="002A754C" w:rsidRDefault="002A754C" w:rsidP="002A4B61">
            <w:pPr>
              <w:spacing w:line="276" w:lineRule="auto"/>
              <w:jc w:val="both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>Lit, ilościowo</w:t>
            </w:r>
          </w:p>
        </w:tc>
        <w:tc>
          <w:tcPr>
            <w:tcW w:w="1220" w:type="dxa"/>
          </w:tcPr>
          <w:p w14:paraId="138900D6" w14:textId="04423E84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1709" w:type="dxa"/>
          </w:tcPr>
          <w:p w14:paraId="7F829808" w14:textId="5AB9589A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271362E4" w14:textId="77777777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500F55D4" w14:textId="5F4B7B37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490E1FA6" w14:textId="77777777" w:rsidTr="002A754C">
        <w:trPr>
          <w:jc w:val="center"/>
        </w:trPr>
        <w:tc>
          <w:tcPr>
            <w:tcW w:w="3314" w:type="dxa"/>
          </w:tcPr>
          <w:p w14:paraId="33CCB8C8" w14:textId="5EF72965" w:rsidR="002A754C" w:rsidRDefault="002A754C" w:rsidP="002A4B61">
            <w:pPr>
              <w:spacing w:line="276" w:lineRule="auto"/>
              <w:jc w:val="both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>Arsen</w:t>
            </w:r>
          </w:p>
        </w:tc>
        <w:tc>
          <w:tcPr>
            <w:tcW w:w="1220" w:type="dxa"/>
          </w:tcPr>
          <w:p w14:paraId="1D38AF39" w14:textId="4B113DD4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1709" w:type="dxa"/>
          </w:tcPr>
          <w:p w14:paraId="4FD9A39A" w14:textId="09F1D302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0DA4C2FE" w14:textId="77777777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6B6627B4" w14:textId="6DC2E23E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626E20B7" w14:textId="77777777" w:rsidTr="002A754C">
        <w:trPr>
          <w:jc w:val="center"/>
        </w:trPr>
        <w:tc>
          <w:tcPr>
            <w:tcW w:w="3314" w:type="dxa"/>
          </w:tcPr>
          <w:p w14:paraId="3DE0F580" w14:textId="2E2943F3" w:rsidR="002A754C" w:rsidRDefault="002A754C" w:rsidP="002A4B61">
            <w:pPr>
              <w:spacing w:line="276" w:lineRule="auto"/>
              <w:jc w:val="both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>Kadm</w:t>
            </w:r>
          </w:p>
        </w:tc>
        <w:tc>
          <w:tcPr>
            <w:tcW w:w="1220" w:type="dxa"/>
          </w:tcPr>
          <w:p w14:paraId="75FB7B00" w14:textId="497416B1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1709" w:type="dxa"/>
          </w:tcPr>
          <w:p w14:paraId="7A37134D" w14:textId="22A6D9BA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1C5F4938" w14:textId="77777777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2DEC6F14" w14:textId="686E48A0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79654DA6" w14:textId="77777777" w:rsidTr="002A754C">
        <w:trPr>
          <w:jc w:val="center"/>
        </w:trPr>
        <w:tc>
          <w:tcPr>
            <w:tcW w:w="3314" w:type="dxa"/>
          </w:tcPr>
          <w:p w14:paraId="35E9ED24" w14:textId="4A491C31" w:rsidR="002A754C" w:rsidRDefault="002A754C" w:rsidP="002A4B61">
            <w:pPr>
              <w:spacing w:line="276" w:lineRule="auto"/>
              <w:jc w:val="both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>Ołów</w:t>
            </w:r>
          </w:p>
        </w:tc>
        <w:tc>
          <w:tcPr>
            <w:tcW w:w="1220" w:type="dxa"/>
          </w:tcPr>
          <w:p w14:paraId="6C94C0B5" w14:textId="1D873FC9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1709" w:type="dxa"/>
          </w:tcPr>
          <w:p w14:paraId="6A3B3DB1" w14:textId="4BAAA550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2BA42290" w14:textId="77777777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7DBA914E" w14:textId="69E515BD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5F58923A" w14:textId="77777777" w:rsidTr="002A754C">
        <w:trPr>
          <w:jc w:val="center"/>
        </w:trPr>
        <w:tc>
          <w:tcPr>
            <w:tcW w:w="3314" w:type="dxa"/>
          </w:tcPr>
          <w:p w14:paraId="3E60E44C" w14:textId="5C45271B" w:rsidR="002A754C" w:rsidRDefault="002A754C" w:rsidP="002A4B61">
            <w:pPr>
              <w:spacing w:line="276" w:lineRule="auto"/>
              <w:jc w:val="both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>Cynk</w:t>
            </w:r>
          </w:p>
        </w:tc>
        <w:tc>
          <w:tcPr>
            <w:tcW w:w="1220" w:type="dxa"/>
          </w:tcPr>
          <w:p w14:paraId="3C2C56E4" w14:textId="5E205FB9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1709" w:type="dxa"/>
          </w:tcPr>
          <w:p w14:paraId="26230F5A" w14:textId="21B1C702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61295A1D" w14:textId="77777777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2A10BE12" w14:textId="147FD7EB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21E72827" w14:textId="77777777" w:rsidTr="002A754C">
        <w:trPr>
          <w:jc w:val="center"/>
        </w:trPr>
        <w:tc>
          <w:tcPr>
            <w:tcW w:w="3314" w:type="dxa"/>
          </w:tcPr>
          <w:p w14:paraId="63EEA52B" w14:textId="0B728017" w:rsidR="002A754C" w:rsidRDefault="002A754C" w:rsidP="002A4B61">
            <w:pPr>
              <w:spacing w:line="276" w:lineRule="auto"/>
              <w:jc w:val="both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>Glin</w:t>
            </w:r>
          </w:p>
        </w:tc>
        <w:tc>
          <w:tcPr>
            <w:tcW w:w="1220" w:type="dxa"/>
          </w:tcPr>
          <w:p w14:paraId="1AD583A6" w14:textId="2D931760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1709" w:type="dxa"/>
          </w:tcPr>
          <w:p w14:paraId="55434440" w14:textId="0C0E4764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79A68F62" w14:textId="77777777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109E3F18" w14:textId="078B0733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123FDFD6" w14:textId="77777777" w:rsidTr="002A754C">
        <w:trPr>
          <w:jc w:val="center"/>
        </w:trPr>
        <w:tc>
          <w:tcPr>
            <w:tcW w:w="3314" w:type="dxa"/>
          </w:tcPr>
          <w:p w14:paraId="3BFC2EFE" w14:textId="7174FC34" w:rsidR="002A754C" w:rsidRDefault="002A754C" w:rsidP="002A4B61">
            <w:pPr>
              <w:spacing w:line="276" w:lineRule="auto"/>
              <w:jc w:val="both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>Rtęć</w:t>
            </w:r>
          </w:p>
        </w:tc>
        <w:tc>
          <w:tcPr>
            <w:tcW w:w="1220" w:type="dxa"/>
          </w:tcPr>
          <w:p w14:paraId="7D42DDB6" w14:textId="091F5123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1709" w:type="dxa"/>
          </w:tcPr>
          <w:p w14:paraId="54A3A369" w14:textId="0C283340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39B92B2C" w14:textId="77777777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24C0C485" w14:textId="77777777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54874206" w14:textId="77777777" w:rsidTr="002A754C">
        <w:trPr>
          <w:jc w:val="center"/>
        </w:trPr>
        <w:tc>
          <w:tcPr>
            <w:tcW w:w="3314" w:type="dxa"/>
          </w:tcPr>
          <w:p w14:paraId="377ACD17" w14:textId="54FA0FC6" w:rsidR="002A754C" w:rsidRDefault="002A754C" w:rsidP="002A4B61">
            <w:pPr>
              <w:spacing w:line="276" w:lineRule="auto"/>
              <w:jc w:val="both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>Jod</w:t>
            </w:r>
          </w:p>
        </w:tc>
        <w:tc>
          <w:tcPr>
            <w:tcW w:w="1220" w:type="dxa"/>
          </w:tcPr>
          <w:p w14:paraId="0BE9B893" w14:textId="53CB96BF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1709" w:type="dxa"/>
          </w:tcPr>
          <w:p w14:paraId="7D1AB59B" w14:textId="0940898E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7185D06A" w14:textId="77777777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04B5FBBD" w14:textId="7B9FE52C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7B0878BC" w14:textId="77777777" w:rsidTr="002A754C">
        <w:trPr>
          <w:jc w:val="center"/>
        </w:trPr>
        <w:tc>
          <w:tcPr>
            <w:tcW w:w="3314" w:type="dxa"/>
          </w:tcPr>
          <w:p w14:paraId="63FCBB24" w14:textId="26A09164" w:rsidR="002A754C" w:rsidRDefault="002A754C" w:rsidP="002A4B61">
            <w:pPr>
              <w:spacing w:line="276" w:lineRule="auto"/>
              <w:jc w:val="both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>Selen</w:t>
            </w:r>
          </w:p>
        </w:tc>
        <w:tc>
          <w:tcPr>
            <w:tcW w:w="1220" w:type="dxa"/>
          </w:tcPr>
          <w:p w14:paraId="4B96CC5F" w14:textId="235D01A0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1709" w:type="dxa"/>
          </w:tcPr>
          <w:p w14:paraId="71A4418C" w14:textId="205A846B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5987F0A9" w14:textId="77777777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45738029" w14:textId="4027CB49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1D0AF099" w14:textId="77777777" w:rsidTr="002A754C">
        <w:trPr>
          <w:jc w:val="center"/>
        </w:trPr>
        <w:tc>
          <w:tcPr>
            <w:tcW w:w="3314" w:type="dxa"/>
          </w:tcPr>
          <w:p w14:paraId="0F0CCE51" w14:textId="77DCBBD8" w:rsidR="002A754C" w:rsidRDefault="002A754C" w:rsidP="002A4B61">
            <w:pPr>
              <w:spacing w:line="276" w:lineRule="auto"/>
              <w:jc w:val="both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>Miedź w DZM</w:t>
            </w:r>
          </w:p>
        </w:tc>
        <w:tc>
          <w:tcPr>
            <w:tcW w:w="1220" w:type="dxa"/>
          </w:tcPr>
          <w:p w14:paraId="599C6ADC" w14:textId="171DF9A7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1709" w:type="dxa"/>
          </w:tcPr>
          <w:p w14:paraId="7953C360" w14:textId="732B27A2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5C84A1D6" w14:textId="77777777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1D7B44CB" w14:textId="51AE8490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331077E1" w14:textId="77777777" w:rsidTr="002A754C">
        <w:trPr>
          <w:jc w:val="center"/>
        </w:trPr>
        <w:tc>
          <w:tcPr>
            <w:tcW w:w="3314" w:type="dxa"/>
          </w:tcPr>
          <w:p w14:paraId="47BCD0AF" w14:textId="48683B4E" w:rsidR="002A754C" w:rsidRDefault="002A754C" w:rsidP="002A4B61">
            <w:pPr>
              <w:spacing w:line="276" w:lineRule="auto"/>
              <w:jc w:val="both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>Kariotyp</w:t>
            </w:r>
          </w:p>
        </w:tc>
        <w:tc>
          <w:tcPr>
            <w:tcW w:w="1220" w:type="dxa"/>
          </w:tcPr>
          <w:p w14:paraId="35EB9A3C" w14:textId="21F99682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1709" w:type="dxa"/>
          </w:tcPr>
          <w:p w14:paraId="319E9EC5" w14:textId="60BC613F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546CC141" w14:textId="77777777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2D3DB333" w14:textId="2F20685F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78229405" w14:textId="77777777" w:rsidTr="002A754C">
        <w:trPr>
          <w:jc w:val="center"/>
        </w:trPr>
        <w:tc>
          <w:tcPr>
            <w:tcW w:w="3314" w:type="dxa"/>
          </w:tcPr>
          <w:p w14:paraId="19D3D01A" w14:textId="37611811" w:rsidR="002A754C" w:rsidRDefault="002A754C" w:rsidP="002A4B61">
            <w:pPr>
              <w:spacing w:line="276" w:lineRule="auto"/>
              <w:jc w:val="both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>Białko S, aktywność</w:t>
            </w:r>
          </w:p>
        </w:tc>
        <w:tc>
          <w:tcPr>
            <w:tcW w:w="1220" w:type="dxa"/>
          </w:tcPr>
          <w:p w14:paraId="5AAC9AE8" w14:textId="1B831779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75</w:t>
            </w:r>
          </w:p>
        </w:tc>
        <w:tc>
          <w:tcPr>
            <w:tcW w:w="1709" w:type="dxa"/>
          </w:tcPr>
          <w:p w14:paraId="6DE3355B" w14:textId="2A88BC4D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62E2122D" w14:textId="77777777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4082E1F0" w14:textId="0950D91C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76DF34B6" w14:textId="77777777" w:rsidTr="002A754C">
        <w:trPr>
          <w:jc w:val="center"/>
        </w:trPr>
        <w:tc>
          <w:tcPr>
            <w:tcW w:w="3314" w:type="dxa"/>
          </w:tcPr>
          <w:p w14:paraId="619569DE" w14:textId="76FAA661" w:rsidR="002A754C" w:rsidRDefault="002A754C" w:rsidP="002A4B61">
            <w:pPr>
              <w:spacing w:line="276" w:lineRule="auto"/>
              <w:jc w:val="both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>Kwasy organiczne w moczu met. GC-MS</w:t>
            </w:r>
          </w:p>
        </w:tc>
        <w:tc>
          <w:tcPr>
            <w:tcW w:w="1220" w:type="dxa"/>
          </w:tcPr>
          <w:p w14:paraId="12A9BFB2" w14:textId="167D457A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1709" w:type="dxa"/>
          </w:tcPr>
          <w:p w14:paraId="3C0B52C6" w14:textId="2ABF9451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56BF6CBE" w14:textId="77777777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197349B4" w14:textId="7DA5BD6B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703F2ED4" w14:textId="77777777" w:rsidTr="002A754C">
        <w:trPr>
          <w:jc w:val="center"/>
        </w:trPr>
        <w:tc>
          <w:tcPr>
            <w:tcW w:w="3314" w:type="dxa"/>
          </w:tcPr>
          <w:p w14:paraId="6BF61E67" w14:textId="2AE23C37" w:rsidR="002A754C" w:rsidRDefault="002A754C" w:rsidP="002A4B61">
            <w:pPr>
              <w:spacing w:line="276" w:lineRule="auto"/>
              <w:jc w:val="both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>Kwas 5-hydroksyindolooctowy (5-HIAA) w DZM</w:t>
            </w:r>
          </w:p>
        </w:tc>
        <w:tc>
          <w:tcPr>
            <w:tcW w:w="1220" w:type="dxa"/>
          </w:tcPr>
          <w:p w14:paraId="4AC1CF8F" w14:textId="31A3D59F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1709" w:type="dxa"/>
          </w:tcPr>
          <w:p w14:paraId="5BF95206" w14:textId="152BC218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1D509260" w14:textId="77777777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06CC8CB8" w14:textId="5A609F31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0F213A29" w14:textId="77777777" w:rsidTr="002A754C">
        <w:trPr>
          <w:jc w:val="center"/>
        </w:trPr>
        <w:tc>
          <w:tcPr>
            <w:tcW w:w="3314" w:type="dxa"/>
          </w:tcPr>
          <w:p w14:paraId="42F47FDD" w14:textId="7D54F45D" w:rsidR="002A754C" w:rsidRDefault="002A754C" w:rsidP="002A4B61">
            <w:pPr>
              <w:spacing w:line="276" w:lineRule="auto"/>
              <w:jc w:val="both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>Metabolity katecholamin (VMA, HVA, 5-HIAA) w DZM</w:t>
            </w:r>
          </w:p>
        </w:tc>
        <w:tc>
          <w:tcPr>
            <w:tcW w:w="1220" w:type="dxa"/>
          </w:tcPr>
          <w:p w14:paraId="48FBC877" w14:textId="41D9FDB0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1709" w:type="dxa"/>
          </w:tcPr>
          <w:p w14:paraId="38DA1D13" w14:textId="08448DAD" w:rsidR="002A754C" w:rsidRPr="006878F9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68FC9A73" w14:textId="77777777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229A28F0" w14:textId="47C7F53D" w:rsidR="002A754C" w:rsidRDefault="002A754C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78C21200" w14:textId="77777777" w:rsidTr="002A754C">
        <w:trPr>
          <w:jc w:val="center"/>
        </w:trPr>
        <w:tc>
          <w:tcPr>
            <w:tcW w:w="3314" w:type="dxa"/>
          </w:tcPr>
          <w:p w14:paraId="733C124E" w14:textId="0838B571" w:rsidR="002A754C" w:rsidRPr="00646EF6" w:rsidRDefault="002A754C" w:rsidP="00B02F2D">
            <w:pPr>
              <w:spacing w:line="276" w:lineRule="auto"/>
              <w:jc w:val="both"/>
              <w:rPr>
                <w:rFonts w:ascii="Cambria" w:hAnsi="Cambria"/>
                <w:color w:val="FF0000"/>
              </w:rPr>
            </w:pPr>
            <w:r w:rsidRPr="00080D4A">
              <w:rPr>
                <w:rFonts w:ascii="Cambria" w:hAnsi="Cambria"/>
              </w:rPr>
              <w:t xml:space="preserve">anty-CMV </w:t>
            </w:r>
            <w:proofErr w:type="spellStart"/>
            <w:r w:rsidRPr="00080D4A">
              <w:rPr>
                <w:rFonts w:ascii="Cambria" w:hAnsi="Cambria"/>
              </w:rPr>
              <w:t>IgM</w:t>
            </w:r>
            <w:proofErr w:type="spellEnd"/>
          </w:p>
        </w:tc>
        <w:tc>
          <w:tcPr>
            <w:tcW w:w="1220" w:type="dxa"/>
          </w:tcPr>
          <w:p w14:paraId="6B0E64A4" w14:textId="3027911B" w:rsidR="002A754C" w:rsidRPr="006878F9" w:rsidRDefault="002A754C" w:rsidP="00B02F2D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1709" w:type="dxa"/>
          </w:tcPr>
          <w:p w14:paraId="62971FDD" w14:textId="7E4653EB" w:rsidR="002A754C" w:rsidRPr="006878F9" w:rsidRDefault="002A754C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5AAE3FEB" w14:textId="77777777" w:rsidR="002A754C" w:rsidRDefault="002A754C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69D70405" w14:textId="77777777" w:rsidR="002A754C" w:rsidRDefault="002A754C" w:rsidP="00B02F2D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418180FD" w14:textId="77777777" w:rsidTr="002A754C">
        <w:trPr>
          <w:jc w:val="center"/>
        </w:trPr>
        <w:tc>
          <w:tcPr>
            <w:tcW w:w="3314" w:type="dxa"/>
          </w:tcPr>
          <w:p w14:paraId="404EA355" w14:textId="0295590A" w:rsidR="002A754C" w:rsidRPr="00646EF6" w:rsidRDefault="002A754C" w:rsidP="00B02F2D">
            <w:pPr>
              <w:spacing w:line="276" w:lineRule="auto"/>
              <w:jc w:val="both"/>
              <w:rPr>
                <w:rFonts w:ascii="Cambria" w:hAnsi="Cambria"/>
                <w:color w:val="FF0000"/>
              </w:rPr>
            </w:pPr>
            <w:r w:rsidRPr="00080D4A">
              <w:rPr>
                <w:rFonts w:ascii="Cambria" w:hAnsi="Cambria"/>
              </w:rPr>
              <w:t xml:space="preserve">anty-CMV  </w:t>
            </w:r>
            <w:proofErr w:type="spellStart"/>
            <w:r w:rsidRPr="00080D4A">
              <w:rPr>
                <w:rFonts w:ascii="Cambria" w:hAnsi="Cambria"/>
              </w:rPr>
              <w:t>IgG</w:t>
            </w:r>
            <w:proofErr w:type="spellEnd"/>
          </w:p>
        </w:tc>
        <w:tc>
          <w:tcPr>
            <w:tcW w:w="1220" w:type="dxa"/>
          </w:tcPr>
          <w:p w14:paraId="52E3D682" w14:textId="25BE037B" w:rsidR="002A754C" w:rsidRPr="006878F9" w:rsidRDefault="002A754C" w:rsidP="00B02F2D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1709" w:type="dxa"/>
          </w:tcPr>
          <w:p w14:paraId="23DCC81A" w14:textId="2237D49A" w:rsidR="002A754C" w:rsidRPr="006878F9" w:rsidRDefault="002A754C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67F54737" w14:textId="77777777" w:rsidR="002A754C" w:rsidRDefault="002A754C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47B9E48B" w14:textId="77777777" w:rsidR="002A754C" w:rsidRDefault="002A754C" w:rsidP="00B02F2D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02613D8F" w14:textId="77777777" w:rsidTr="002A754C">
        <w:trPr>
          <w:jc w:val="center"/>
        </w:trPr>
        <w:tc>
          <w:tcPr>
            <w:tcW w:w="3314" w:type="dxa"/>
          </w:tcPr>
          <w:p w14:paraId="35A0098D" w14:textId="368595D2" w:rsidR="002A754C" w:rsidRPr="00646EF6" w:rsidRDefault="002A754C" w:rsidP="00B02F2D">
            <w:pPr>
              <w:spacing w:line="276" w:lineRule="auto"/>
              <w:jc w:val="both"/>
              <w:rPr>
                <w:rFonts w:ascii="Cambria" w:hAnsi="Cambria"/>
                <w:color w:val="FF0000"/>
              </w:rPr>
            </w:pPr>
            <w:r w:rsidRPr="00080D4A">
              <w:rPr>
                <w:rFonts w:ascii="Cambria" w:hAnsi="Cambria"/>
              </w:rPr>
              <w:t xml:space="preserve">CMV </w:t>
            </w:r>
            <w:proofErr w:type="spellStart"/>
            <w:r w:rsidRPr="00080D4A">
              <w:rPr>
                <w:rFonts w:ascii="Cambria" w:hAnsi="Cambria"/>
              </w:rPr>
              <w:t>IgG</w:t>
            </w:r>
            <w:proofErr w:type="spellEnd"/>
            <w:r w:rsidRPr="00080D4A">
              <w:rPr>
                <w:rFonts w:ascii="Cambria" w:hAnsi="Cambria"/>
              </w:rPr>
              <w:t xml:space="preserve"> - </w:t>
            </w:r>
            <w:proofErr w:type="spellStart"/>
            <w:r w:rsidRPr="00080D4A">
              <w:rPr>
                <w:rFonts w:ascii="Cambria" w:hAnsi="Cambria"/>
              </w:rPr>
              <w:t>awidność</w:t>
            </w:r>
            <w:proofErr w:type="spellEnd"/>
          </w:p>
        </w:tc>
        <w:tc>
          <w:tcPr>
            <w:tcW w:w="1220" w:type="dxa"/>
          </w:tcPr>
          <w:p w14:paraId="3A27387D" w14:textId="3D179D15" w:rsidR="002A754C" w:rsidRPr="006878F9" w:rsidRDefault="002A754C" w:rsidP="00B02F2D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1709" w:type="dxa"/>
          </w:tcPr>
          <w:p w14:paraId="579B4694" w14:textId="09A92CC5" w:rsidR="002A754C" w:rsidRPr="006878F9" w:rsidRDefault="002A754C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7AEF8C3B" w14:textId="77777777" w:rsidR="002A754C" w:rsidRDefault="002A754C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52E3A5EC" w14:textId="77777777" w:rsidR="002A754C" w:rsidRDefault="002A754C" w:rsidP="00B02F2D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716FBBA9" w14:textId="77777777" w:rsidTr="002A754C">
        <w:trPr>
          <w:jc w:val="center"/>
        </w:trPr>
        <w:tc>
          <w:tcPr>
            <w:tcW w:w="3314" w:type="dxa"/>
          </w:tcPr>
          <w:p w14:paraId="4EE32F76" w14:textId="3DD1742E" w:rsidR="002A754C" w:rsidRPr="00646EF6" w:rsidRDefault="002A754C" w:rsidP="00B02F2D">
            <w:pPr>
              <w:spacing w:line="276" w:lineRule="auto"/>
              <w:jc w:val="both"/>
              <w:rPr>
                <w:rFonts w:ascii="Cambria" w:hAnsi="Cambria"/>
                <w:color w:val="FF0000"/>
              </w:rPr>
            </w:pPr>
            <w:r w:rsidRPr="00080D4A">
              <w:rPr>
                <w:rFonts w:ascii="Cambria" w:hAnsi="Cambria"/>
              </w:rPr>
              <w:t>anty-</w:t>
            </w:r>
            <w:proofErr w:type="spellStart"/>
            <w:r w:rsidRPr="00080D4A">
              <w:rPr>
                <w:rFonts w:ascii="Cambria" w:hAnsi="Cambria"/>
              </w:rPr>
              <w:t>Toxo</w:t>
            </w:r>
            <w:proofErr w:type="spellEnd"/>
            <w:r w:rsidRPr="00080D4A">
              <w:rPr>
                <w:rFonts w:ascii="Cambria" w:hAnsi="Cambria"/>
              </w:rPr>
              <w:t xml:space="preserve"> </w:t>
            </w:r>
            <w:proofErr w:type="spellStart"/>
            <w:r w:rsidRPr="00080D4A">
              <w:rPr>
                <w:rFonts w:ascii="Cambria" w:hAnsi="Cambria"/>
              </w:rPr>
              <w:t>IgM</w:t>
            </w:r>
            <w:proofErr w:type="spellEnd"/>
            <w:r w:rsidRPr="00080D4A">
              <w:rPr>
                <w:rFonts w:ascii="Cambria" w:hAnsi="Cambria"/>
              </w:rPr>
              <w:t xml:space="preserve">, </w:t>
            </w:r>
            <w:proofErr w:type="spellStart"/>
            <w:r w:rsidRPr="00080D4A">
              <w:rPr>
                <w:rFonts w:ascii="Cambria" w:hAnsi="Cambria"/>
              </w:rPr>
              <w:t>IgG</w:t>
            </w:r>
            <w:proofErr w:type="spellEnd"/>
          </w:p>
        </w:tc>
        <w:tc>
          <w:tcPr>
            <w:tcW w:w="1220" w:type="dxa"/>
          </w:tcPr>
          <w:p w14:paraId="0BA2587C" w14:textId="58FC781C" w:rsidR="002A754C" w:rsidRPr="006878F9" w:rsidRDefault="002A754C" w:rsidP="00B02F2D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1709" w:type="dxa"/>
          </w:tcPr>
          <w:p w14:paraId="7CA0A0CC" w14:textId="0DAEF2B9" w:rsidR="002A754C" w:rsidRPr="006878F9" w:rsidRDefault="002A754C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3945B7A2" w14:textId="77777777" w:rsidR="002A754C" w:rsidRDefault="002A754C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42A28FB4" w14:textId="77777777" w:rsidR="002A754C" w:rsidRDefault="002A754C" w:rsidP="00B02F2D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0B9B37BA" w14:textId="77777777" w:rsidTr="002A754C">
        <w:trPr>
          <w:jc w:val="center"/>
        </w:trPr>
        <w:tc>
          <w:tcPr>
            <w:tcW w:w="3314" w:type="dxa"/>
          </w:tcPr>
          <w:p w14:paraId="75558D5C" w14:textId="2762DFDB" w:rsidR="002A754C" w:rsidRPr="00646EF6" w:rsidRDefault="002A754C" w:rsidP="00B02F2D">
            <w:pPr>
              <w:spacing w:line="276" w:lineRule="auto"/>
              <w:jc w:val="both"/>
              <w:rPr>
                <w:rFonts w:ascii="Cambria" w:hAnsi="Cambria"/>
                <w:color w:val="FF0000"/>
              </w:rPr>
            </w:pPr>
            <w:proofErr w:type="spellStart"/>
            <w:r w:rsidRPr="00080D4A">
              <w:rPr>
                <w:rFonts w:ascii="Cambria" w:hAnsi="Cambria"/>
              </w:rPr>
              <w:t>Toxo</w:t>
            </w:r>
            <w:proofErr w:type="spellEnd"/>
            <w:r w:rsidRPr="00080D4A">
              <w:rPr>
                <w:rFonts w:ascii="Cambria" w:hAnsi="Cambria"/>
              </w:rPr>
              <w:t xml:space="preserve"> </w:t>
            </w:r>
            <w:proofErr w:type="spellStart"/>
            <w:r w:rsidRPr="00080D4A">
              <w:rPr>
                <w:rFonts w:ascii="Cambria" w:hAnsi="Cambria"/>
              </w:rPr>
              <w:t>IgG</w:t>
            </w:r>
            <w:proofErr w:type="spellEnd"/>
            <w:r w:rsidRPr="00080D4A">
              <w:rPr>
                <w:rFonts w:ascii="Cambria" w:hAnsi="Cambria"/>
              </w:rPr>
              <w:t xml:space="preserve"> - </w:t>
            </w:r>
            <w:proofErr w:type="spellStart"/>
            <w:r w:rsidRPr="00080D4A">
              <w:rPr>
                <w:rFonts w:ascii="Cambria" w:hAnsi="Cambria"/>
              </w:rPr>
              <w:t>awidność</w:t>
            </w:r>
            <w:proofErr w:type="spellEnd"/>
          </w:p>
        </w:tc>
        <w:tc>
          <w:tcPr>
            <w:tcW w:w="1220" w:type="dxa"/>
          </w:tcPr>
          <w:p w14:paraId="4074BCA7" w14:textId="44DE417C" w:rsidR="002A754C" w:rsidRPr="006878F9" w:rsidRDefault="002A754C" w:rsidP="00B02F2D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1709" w:type="dxa"/>
          </w:tcPr>
          <w:p w14:paraId="6E1CF8BB" w14:textId="6E294624" w:rsidR="002A754C" w:rsidRPr="006878F9" w:rsidRDefault="002A754C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687F16F1" w14:textId="77777777" w:rsidR="002A754C" w:rsidRDefault="002A754C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6EA002E0" w14:textId="77777777" w:rsidR="002A754C" w:rsidRDefault="002A754C" w:rsidP="00B02F2D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6BADD3F7" w14:textId="77777777" w:rsidTr="002A754C">
        <w:trPr>
          <w:jc w:val="center"/>
        </w:trPr>
        <w:tc>
          <w:tcPr>
            <w:tcW w:w="3314" w:type="dxa"/>
          </w:tcPr>
          <w:p w14:paraId="2221B257" w14:textId="1732918E" w:rsidR="002A754C" w:rsidRPr="00646EF6" w:rsidRDefault="002A754C" w:rsidP="00B02F2D">
            <w:pPr>
              <w:spacing w:line="276" w:lineRule="auto"/>
              <w:jc w:val="both"/>
              <w:rPr>
                <w:rFonts w:ascii="Cambria" w:hAnsi="Cambria"/>
                <w:color w:val="FF0000"/>
              </w:rPr>
            </w:pPr>
            <w:r w:rsidRPr="002A4B61">
              <w:rPr>
                <w:rFonts w:ascii="Cambria" w:hAnsi="Cambria"/>
              </w:rPr>
              <w:t>P/c. p. transporterowi cynku ( ZnT8)</w:t>
            </w:r>
          </w:p>
        </w:tc>
        <w:tc>
          <w:tcPr>
            <w:tcW w:w="1220" w:type="dxa"/>
          </w:tcPr>
          <w:p w14:paraId="25348D4C" w14:textId="456C2C28" w:rsidR="002A754C" w:rsidRPr="006878F9" w:rsidRDefault="002A754C" w:rsidP="00B02F2D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1709" w:type="dxa"/>
          </w:tcPr>
          <w:p w14:paraId="01C380F0" w14:textId="597629F5" w:rsidR="002A754C" w:rsidRPr="006878F9" w:rsidRDefault="002A754C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443615AF" w14:textId="77777777" w:rsidR="002A754C" w:rsidRDefault="002A754C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69EAB1A4" w14:textId="77777777" w:rsidR="002A754C" w:rsidRDefault="002A754C" w:rsidP="00B02F2D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1CC7F99E" w14:textId="77777777" w:rsidTr="002A754C">
        <w:trPr>
          <w:jc w:val="center"/>
        </w:trPr>
        <w:tc>
          <w:tcPr>
            <w:tcW w:w="3314" w:type="dxa"/>
          </w:tcPr>
          <w:p w14:paraId="70528909" w14:textId="0A06A285" w:rsidR="002A754C" w:rsidRPr="00646EF6" w:rsidRDefault="002A754C" w:rsidP="00B02F2D">
            <w:pPr>
              <w:spacing w:line="276" w:lineRule="auto"/>
              <w:jc w:val="both"/>
              <w:rPr>
                <w:rFonts w:ascii="Cambria" w:hAnsi="Cambria"/>
                <w:color w:val="FF0000"/>
              </w:rPr>
            </w:pPr>
            <w:r w:rsidRPr="002A4B61">
              <w:rPr>
                <w:rFonts w:ascii="Cambria" w:hAnsi="Cambria"/>
              </w:rPr>
              <w:t>P/c. p. fosfatazie tyrozynowej (IA2)</w:t>
            </w:r>
          </w:p>
        </w:tc>
        <w:tc>
          <w:tcPr>
            <w:tcW w:w="1220" w:type="dxa"/>
          </w:tcPr>
          <w:p w14:paraId="3F45033F" w14:textId="700F0AF0" w:rsidR="002A754C" w:rsidRPr="006878F9" w:rsidRDefault="002A754C" w:rsidP="00B02F2D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1709" w:type="dxa"/>
          </w:tcPr>
          <w:p w14:paraId="2960024D" w14:textId="6C1D68A9" w:rsidR="002A754C" w:rsidRPr="006878F9" w:rsidRDefault="002A754C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63450A54" w14:textId="77777777" w:rsidR="002A754C" w:rsidRDefault="002A754C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6AAA27DB" w14:textId="77777777" w:rsidR="002A754C" w:rsidRDefault="002A754C" w:rsidP="00B02F2D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06E53264" w14:textId="77777777" w:rsidTr="002A754C">
        <w:trPr>
          <w:jc w:val="center"/>
        </w:trPr>
        <w:tc>
          <w:tcPr>
            <w:tcW w:w="3314" w:type="dxa"/>
          </w:tcPr>
          <w:p w14:paraId="08C0E880" w14:textId="4CA8309E" w:rsidR="002A754C" w:rsidRPr="00FD1E07" w:rsidRDefault="002A754C" w:rsidP="00B02F2D">
            <w:pPr>
              <w:spacing w:line="276" w:lineRule="auto"/>
              <w:jc w:val="both"/>
              <w:rPr>
                <w:rFonts w:ascii="Cambria" w:hAnsi="Cambria"/>
                <w:color w:val="000000" w:themeColor="text1"/>
              </w:rPr>
            </w:pPr>
            <w:r w:rsidRPr="00FD1E07">
              <w:rPr>
                <w:rFonts w:ascii="Cambria" w:hAnsi="Cambria"/>
                <w:color w:val="000000" w:themeColor="text1"/>
              </w:rPr>
              <w:t xml:space="preserve">anty-HAV </w:t>
            </w:r>
            <w:proofErr w:type="spellStart"/>
            <w:r w:rsidRPr="00FD1E07">
              <w:rPr>
                <w:rFonts w:ascii="Cambria" w:hAnsi="Cambria"/>
                <w:color w:val="000000" w:themeColor="text1"/>
              </w:rPr>
              <w:t>IgM</w:t>
            </w:r>
            <w:proofErr w:type="spellEnd"/>
          </w:p>
        </w:tc>
        <w:tc>
          <w:tcPr>
            <w:tcW w:w="1220" w:type="dxa"/>
          </w:tcPr>
          <w:p w14:paraId="1D3F7E48" w14:textId="4C9824E3" w:rsidR="002A754C" w:rsidRPr="006878F9" w:rsidRDefault="002A754C" w:rsidP="00B02F2D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45</w:t>
            </w:r>
          </w:p>
        </w:tc>
        <w:tc>
          <w:tcPr>
            <w:tcW w:w="1709" w:type="dxa"/>
          </w:tcPr>
          <w:p w14:paraId="6BA4336A" w14:textId="559A586F" w:rsidR="002A754C" w:rsidRPr="006878F9" w:rsidRDefault="002A754C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40C66C96" w14:textId="77777777" w:rsidR="002A754C" w:rsidRDefault="002A754C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15555D33" w14:textId="0835FC45" w:rsidR="002A754C" w:rsidRDefault="002A754C" w:rsidP="00B02F2D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24h/7 dni w tygodniu</w:t>
            </w:r>
          </w:p>
        </w:tc>
      </w:tr>
      <w:tr w:rsidR="002A754C" w:rsidRPr="006878F9" w14:paraId="2C0ED51F" w14:textId="77777777" w:rsidTr="002A754C">
        <w:trPr>
          <w:jc w:val="center"/>
        </w:trPr>
        <w:tc>
          <w:tcPr>
            <w:tcW w:w="3314" w:type="dxa"/>
          </w:tcPr>
          <w:p w14:paraId="21CAD709" w14:textId="7FE009EF" w:rsidR="002A754C" w:rsidRPr="00FD1E07" w:rsidRDefault="002A754C" w:rsidP="00B02F2D">
            <w:pPr>
              <w:spacing w:line="276" w:lineRule="auto"/>
              <w:jc w:val="both"/>
              <w:rPr>
                <w:rFonts w:ascii="Cambria" w:hAnsi="Cambria"/>
                <w:color w:val="000000" w:themeColor="text1"/>
              </w:rPr>
            </w:pPr>
            <w:r w:rsidRPr="00FD1E07">
              <w:rPr>
                <w:rFonts w:ascii="Cambria" w:hAnsi="Cambria"/>
                <w:color w:val="000000" w:themeColor="text1"/>
              </w:rPr>
              <w:t xml:space="preserve">anty-HAV </w:t>
            </w:r>
            <w:proofErr w:type="spellStart"/>
            <w:r w:rsidRPr="00FD1E07">
              <w:rPr>
                <w:rFonts w:ascii="Cambria" w:hAnsi="Cambria"/>
                <w:color w:val="000000" w:themeColor="text1"/>
              </w:rPr>
              <w:t>IgG</w:t>
            </w:r>
            <w:proofErr w:type="spellEnd"/>
          </w:p>
        </w:tc>
        <w:tc>
          <w:tcPr>
            <w:tcW w:w="1220" w:type="dxa"/>
          </w:tcPr>
          <w:p w14:paraId="49E19B17" w14:textId="403B619B" w:rsidR="002A754C" w:rsidRPr="006878F9" w:rsidRDefault="002A754C" w:rsidP="00B02F2D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45</w:t>
            </w:r>
          </w:p>
        </w:tc>
        <w:tc>
          <w:tcPr>
            <w:tcW w:w="1709" w:type="dxa"/>
          </w:tcPr>
          <w:p w14:paraId="7DA82A4A" w14:textId="27DC4F79" w:rsidR="002A754C" w:rsidRPr="006878F9" w:rsidRDefault="002A754C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20083FEB" w14:textId="77777777" w:rsidR="002A754C" w:rsidRDefault="002A754C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376B57AA" w14:textId="2ED88AC4" w:rsidR="002A754C" w:rsidRDefault="002A754C" w:rsidP="00B02F2D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24h/7 dni w tygodniu</w:t>
            </w:r>
          </w:p>
        </w:tc>
      </w:tr>
      <w:tr w:rsidR="002A754C" w:rsidRPr="006878F9" w14:paraId="44869F26" w14:textId="77777777" w:rsidTr="002A754C">
        <w:trPr>
          <w:jc w:val="center"/>
        </w:trPr>
        <w:tc>
          <w:tcPr>
            <w:tcW w:w="3314" w:type="dxa"/>
          </w:tcPr>
          <w:p w14:paraId="5012E139" w14:textId="5357E4E5" w:rsidR="002A754C" w:rsidRPr="00FD1E07" w:rsidRDefault="002A754C" w:rsidP="00B02F2D">
            <w:pPr>
              <w:spacing w:line="276" w:lineRule="auto"/>
              <w:jc w:val="both"/>
              <w:rPr>
                <w:rFonts w:ascii="Cambria" w:hAnsi="Cambria"/>
                <w:color w:val="000000" w:themeColor="text1"/>
              </w:rPr>
            </w:pPr>
            <w:r w:rsidRPr="00FD1E07">
              <w:rPr>
                <w:rFonts w:ascii="Cambria" w:hAnsi="Cambria"/>
                <w:color w:val="000000" w:themeColor="text1"/>
              </w:rPr>
              <w:t>anty-</w:t>
            </w:r>
            <w:proofErr w:type="spellStart"/>
            <w:r w:rsidRPr="00FD1E07">
              <w:rPr>
                <w:rFonts w:ascii="Cambria" w:hAnsi="Cambria"/>
                <w:color w:val="000000" w:themeColor="text1"/>
              </w:rPr>
              <w:t>HBc</w:t>
            </w:r>
            <w:proofErr w:type="spellEnd"/>
            <w:r w:rsidRPr="00FD1E07">
              <w:rPr>
                <w:rFonts w:ascii="Cambria" w:hAnsi="Cambria"/>
                <w:color w:val="000000" w:themeColor="text1"/>
              </w:rPr>
              <w:t xml:space="preserve"> </w:t>
            </w:r>
            <w:proofErr w:type="spellStart"/>
            <w:r w:rsidRPr="00FD1E07">
              <w:rPr>
                <w:rFonts w:ascii="Cambria" w:hAnsi="Cambria"/>
                <w:color w:val="000000" w:themeColor="text1"/>
              </w:rPr>
              <w:t>IgM</w:t>
            </w:r>
            <w:proofErr w:type="spellEnd"/>
          </w:p>
        </w:tc>
        <w:tc>
          <w:tcPr>
            <w:tcW w:w="1220" w:type="dxa"/>
          </w:tcPr>
          <w:p w14:paraId="11F09DCE" w14:textId="75F79542" w:rsidR="002A754C" w:rsidRPr="006878F9" w:rsidRDefault="002A754C" w:rsidP="00B02F2D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45</w:t>
            </w:r>
          </w:p>
        </w:tc>
        <w:tc>
          <w:tcPr>
            <w:tcW w:w="1709" w:type="dxa"/>
          </w:tcPr>
          <w:p w14:paraId="7F57352C" w14:textId="6F079BCB" w:rsidR="002A754C" w:rsidRPr="006878F9" w:rsidRDefault="002A754C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5A58A0F2" w14:textId="77777777" w:rsidR="002A754C" w:rsidRDefault="002A754C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4F9FE7A6" w14:textId="44504696" w:rsidR="002A754C" w:rsidRDefault="002A754C" w:rsidP="00B02F2D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24h/7 dni w tygodniu</w:t>
            </w:r>
          </w:p>
        </w:tc>
      </w:tr>
      <w:tr w:rsidR="002A754C" w:rsidRPr="006878F9" w14:paraId="5B929741" w14:textId="77777777" w:rsidTr="002A754C">
        <w:trPr>
          <w:jc w:val="center"/>
        </w:trPr>
        <w:tc>
          <w:tcPr>
            <w:tcW w:w="3314" w:type="dxa"/>
          </w:tcPr>
          <w:p w14:paraId="7B945875" w14:textId="20544D09" w:rsidR="002A754C" w:rsidRPr="00FD1E07" w:rsidRDefault="002A754C" w:rsidP="00B02F2D">
            <w:pPr>
              <w:spacing w:line="276" w:lineRule="auto"/>
              <w:jc w:val="both"/>
              <w:rPr>
                <w:rFonts w:ascii="Cambria" w:hAnsi="Cambria"/>
                <w:color w:val="000000" w:themeColor="text1"/>
              </w:rPr>
            </w:pPr>
            <w:r w:rsidRPr="00FD1E07">
              <w:rPr>
                <w:rFonts w:ascii="Cambria" w:hAnsi="Cambria"/>
                <w:color w:val="000000" w:themeColor="text1"/>
              </w:rPr>
              <w:t>anty-</w:t>
            </w:r>
            <w:proofErr w:type="spellStart"/>
            <w:r w:rsidRPr="00FD1E07">
              <w:rPr>
                <w:rFonts w:ascii="Cambria" w:hAnsi="Cambria"/>
                <w:color w:val="000000" w:themeColor="text1"/>
              </w:rPr>
              <w:t>HBc</w:t>
            </w:r>
            <w:proofErr w:type="spellEnd"/>
            <w:r w:rsidRPr="00FD1E07">
              <w:rPr>
                <w:rFonts w:ascii="Cambria" w:hAnsi="Cambria"/>
                <w:color w:val="000000" w:themeColor="text1"/>
              </w:rPr>
              <w:t xml:space="preserve"> Total</w:t>
            </w:r>
          </w:p>
        </w:tc>
        <w:tc>
          <w:tcPr>
            <w:tcW w:w="1220" w:type="dxa"/>
          </w:tcPr>
          <w:p w14:paraId="4F3094F1" w14:textId="6B6AE9D6" w:rsidR="002A754C" w:rsidRPr="006878F9" w:rsidRDefault="002A754C" w:rsidP="00B02F2D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45</w:t>
            </w:r>
          </w:p>
        </w:tc>
        <w:tc>
          <w:tcPr>
            <w:tcW w:w="1709" w:type="dxa"/>
          </w:tcPr>
          <w:p w14:paraId="051270AD" w14:textId="56E2A068" w:rsidR="002A754C" w:rsidRPr="006878F9" w:rsidRDefault="002A754C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05DC5194" w14:textId="77777777" w:rsidR="002A754C" w:rsidRDefault="002A754C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2F794D2E" w14:textId="56B0C9F9" w:rsidR="002A754C" w:rsidRDefault="002A754C" w:rsidP="00B02F2D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24h/7 dni w tygodniu</w:t>
            </w:r>
          </w:p>
        </w:tc>
      </w:tr>
      <w:tr w:rsidR="002A754C" w:rsidRPr="006878F9" w14:paraId="013ED094" w14:textId="77777777" w:rsidTr="002A754C">
        <w:trPr>
          <w:jc w:val="center"/>
        </w:trPr>
        <w:tc>
          <w:tcPr>
            <w:tcW w:w="3314" w:type="dxa"/>
          </w:tcPr>
          <w:p w14:paraId="7BFC4D76" w14:textId="489851E2" w:rsidR="002A754C" w:rsidRPr="00FD1E07" w:rsidRDefault="002A754C" w:rsidP="00B02F2D">
            <w:pPr>
              <w:spacing w:line="276" w:lineRule="auto"/>
              <w:jc w:val="both"/>
              <w:rPr>
                <w:rFonts w:ascii="Cambria" w:hAnsi="Cambria"/>
                <w:color w:val="000000" w:themeColor="text1"/>
              </w:rPr>
            </w:pPr>
            <w:proofErr w:type="spellStart"/>
            <w:r w:rsidRPr="00FD1E07">
              <w:rPr>
                <w:rFonts w:ascii="Cambria" w:hAnsi="Cambria"/>
                <w:color w:val="000000" w:themeColor="text1"/>
              </w:rPr>
              <w:t>HBeAg</w:t>
            </w:r>
            <w:proofErr w:type="spellEnd"/>
          </w:p>
        </w:tc>
        <w:tc>
          <w:tcPr>
            <w:tcW w:w="1220" w:type="dxa"/>
          </w:tcPr>
          <w:p w14:paraId="352611F4" w14:textId="473751CC" w:rsidR="002A754C" w:rsidRPr="006878F9" w:rsidRDefault="002A754C" w:rsidP="00B02F2D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45</w:t>
            </w:r>
          </w:p>
        </w:tc>
        <w:tc>
          <w:tcPr>
            <w:tcW w:w="1709" w:type="dxa"/>
          </w:tcPr>
          <w:p w14:paraId="19349112" w14:textId="15CEAF41" w:rsidR="002A754C" w:rsidRPr="006878F9" w:rsidRDefault="002A754C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5712999F" w14:textId="77777777" w:rsidR="002A754C" w:rsidRDefault="002A754C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10AE13EB" w14:textId="57413B5C" w:rsidR="002A754C" w:rsidRDefault="002A754C" w:rsidP="00B02F2D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24h/7 dni w tygodniu</w:t>
            </w:r>
          </w:p>
        </w:tc>
      </w:tr>
      <w:tr w:rsidR="002A754C" w:rsidRPr="006878F9" w14:paraId="7BB56ECB" w14:textId="77777777" w:rsidTr="002A754C">
        <w:trPr>
          <w:jc w:val="center"/>
        </w:trPr>
        <w:tc>
          <w:tcPr>
            <w:tcW w:w="3314" w:type="dxa"/>
          </w:tcPr>
          <w:p w14:paraId="61D465B3" w14:textId="02B0901C" w:rsidR="002A754C" w:rsidRPr="00FD1E07" w:rsidRDefault="002A754C" w:rsidP="00B02F2D">
            <w:pPr>
              <w:spacing w:line="276" w:lineRule="auto"/>
              <w:rPr>
                <w:rFonts w:ascii="Cambria" w:hAnsi="Cambria"/>
                <w:color w:val="000000" w:themeColor="text1"/>
              </w:rPr>
            </w:pPr>
            <w:r w:rsidRPr="00FD1E07">
              <w:rPr>
                <w:rFonts w:ascii="Cambria" w:hAnsi="Cambria"/>
                <w:color w:val="000000" w:themeColor="text1"/>
              </w:rPr>
              <w:t>anty-</w:t>
            </w:r>
            <w:proofErr w:type="spellStart"/>
            <w:r w:rsidRPr="00FD1E07">
              <w:rPr>
                <w:rFonts w:ascii="Cambria" w:hAnsi="Cambria"/>
                <w:color w:val="000000" w:themeColor="text1"/>
              </w:rPr>
              <w:t>HBe</w:t>
            </w:r>
            <w:proofErr w:type="spellEnd"/>
          </w:p>
        </w:tc>
        <w:tc>
          <w:tcPr>
            <w:tcW w:w="1220" w:type="dxa"/>
          </w:tcPr>
          <w:p w14:paraId="52BE43B4" w14:textId="1A994506" w:rsidR="002A754C" w:rsidRPr="006878F9" w:rsidRDefault="002A754C" w:rsidP="00B02F2D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45</w:t>
            </w:r>
          </w:p>
        </w:tc>
        <w:tc>
          <w:tcPr>
            <w:tcW w:w="1709" w:type="dxa"/>
          </w:tcPr>
          <w:p w14:paraId="2C4E7D1D" w14:textId="108B801B" w:rsidR="002A754C" w:rsidRPr="006878F9" w:rsidRDefault="002A754C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2C06B957" w14:textId="77777777" w:rsidR="002A754C" w:rsidRDefault="002A754C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5A2294DB" w14:textId="7C8F1375" w:rsidR="002A754C" w:rsidRDefault="002A754C" w:rsidP="00B02F2D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24h/7 dni w tygodniu</w:t>
            </w:r>
          </w:p>
        </w:tc>
      </w:tr>
      <w:tr w:rsidR="002A754C" w:rsidRPr="006878F9" w14:paraId="768F43AB" w14:textId="77777777" w:rsidTr="002A754C">
        <w:trPr>
          <w:jc w:val="center"/>
        </w:trPr>
        <w:tc>
          <w:tcPr>
            <w:tcW w:w="3314" w:type="dxa"/>
          </w:tcPr>
          <w:p w14:paraId="7A686EC2" w14:textId="2B72DB65" w:rsidR="002A754C" w:rsidRPr="00FD1E07" w:rsidRDefault="002A754C" w:rsidP="00B02F2D">
            <w:pPr>
              <w:spacing w:line="276" w:lineRule="auto"/>
              <w:rPr>
                <w:rFonts w:ascii="Cambria" w:hAnsi="Cambria"/>
                <w:color w:val="000000" w:themeColor="text1"/>
              </w:rPr>
            </w:pPr>
            <w:proofErr w:type="spellStart"/>
            <w:r w:rsidRPr="00FD1E07">
              <w:rPr>
                <w:rFonts w:ascii="Cambria" w:hAnsi="Cambria"/>
                <w:color w:val="000000" w:themeColor="text1"/>
              </w:rPr>
              <w:lastRenderedPageBreak/>
              <w:t>HBsAg</w:t>
            </w:r>
            <w:proofErr w:type="spellEnd"/>
          </w:p>
        </w:tc>
        <w:tc>
          <w:tcPr>
            <w:tcW w:w="1220" w:type="dxa"/>
          </w:tcPr>
          <w:p w14:paraId="509E89BD" w14:textId="7A0BF594" w:rsidR="002A754C" w:rsidRPr="006878F9" w:rsidRDefault="002A754C" w:rsidP="00B02F2D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45</w:t>
            </w:r>
          </w:p>
        </w:tc>
        <w:tc>
          <w:tcPr>
            <w:tcW w:w="1709" w:type="dxa"/>
          </w:tcPr>
          <w:p w14:paraId="136E02FD" w14:textId="68383D8F" w:rsidR="002A754C" w:rsidRPr="006878F9" w:rsidRDefault="002A754C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5573545E" w14:textId="77777777" w:rsidR="002A754C" w:rsidRDefault="002A754C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7E7556C8" w14:textId="17EA63F2" w:rsidR="002A754C" w:rsidRDefault="002A754C" w:rsidP="00B02F2D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24h/7 dni w tygodniu</w:t>
            </w:r>
          </w:p>
        </w:tc>
      </w:tr>
      <w:tr w:rsidR="002A754C" w:rsidRPr="006878F9" w14:paraId="56246292" w14:textId="77777777" w:rsidTr="002A754C">
        <w:trPr>
          <w:jc w:val="center"/>
        </w:trPr>
        <w:tc>
          <w:tcPr>
            <w:tcW w:w="3314" w:type="dxa"/>
          </w:tcPr>
          <w:p w14:paraId="7123F1A0" w14:textId="777B3529" w:rsidR="002A754C" w:rsidRPr="00FD1E07" w:rsidRDefault="002A754C" w:rsidP="00B02F2D">
            <w:pPr>
              <w:spacing w:line="276" w:lineRule="auto"/>
              <w:rPr>
                <w:rFonts w:ascii="Cambria" w:hAnsi="Cambria"/>
                <w:color w:val="000000" w:themeColor="text1"/>
              </w:rPr>
            </w:pPr>
            <w:r w:rsidRPr="00FD1E07">
              <w:rPr>
                <w:rFonts w:ascii="Cambria" w:hAnsi="Cambria"/>
                <w:color w:val="000000" w:themeColor="text1"/>
              </w:rPr>
              <w:t>anty-</w:t>
            </w:r>
            <w:proofErr w:type="spellStart"/>
            <w:r w:rsidRPr="00FD1E07">
              <w:rPr>
                <w:rFonts w:ascii="Cambria" w:hAnsi="Cambria"/>
                <w:color w:val="000000" w:themeColor="text1"/>
              </w:rPr>
              <w:t>HBs</w:t>
            </w:r>
            <w:proofErr w:type="spellEnd"/>
          </w:p>
        </w:tc>
        <w:tc>
          <w:tcPr>
            <w:tcW w:w="1220" w:type="dxa"/>
          </w:tcPr>
          <w:p w14:paraId="25CDFB11" w14:textId="207BC265" w:rsidR="002A754C" w:rsidRPr="006878F9" w:rsidRDefault="002A754C" w:rsidP="00B02F2D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45</w:t>
            </w:r>
          </w:p>
        </w:tc>
        <w:tc>
          <w:tcPr>
            <w:tcW w:w="1709" w:type="dxa"/>
          </w:tcPr>
          <w:p w14:paraId="0AF986BB" w14:textId="6D16FBFD" w:rsidR="002A754C" w:rsidRPr="006878F9" w:rsidRDefault="002A754C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5D70B249" w14:textId="77777777" w:rsidR="002A754C" w:rsidRDefault="002A754C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21B2744D" w14:textId="1608F8E2" w:rsidR="002A754C" w:rsidRDefault="002A754C" w:rsidP="00B02F2D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24h/7 dni w tygodniu</w:t>
            </w:r>
          </w:p>
        </w:tc>
      </w:tr>
      <w:tr w:rsidR="002A754C" w:rsidRPr="006878F9" w14:paraId="2A89C11F" w14:textId="77777777" w:rsidTr="002A754C">
        <w:trPr>
          <w:jc w:val="center"/>
        </w:trPr>
        <w:tc>
          <w:tcPr>
            <w:tcW w:w="3314" w:type="dxa"/>
          </w:tcPr>
          <w:p w14:paraId="4CE66882" w14:textId="3A0666F7" w:rsidR="002A754C" w:rsidRPr="00FD1E07" w:rsidRDefault="002A754C" w:rsidP="00B02F2D">
            <w:pPr>
              <w:spacing w:line="276" w:lineRule="auto"/>
              <w:rPr>
                <w:rFonts w:ascii="Cambria" w:hAnsi="Cambria"/>
                <w:color w:val="000000" w:themeColor="text1"/>
              </w:rPr>
            </w:pPr>
            <w:r w:rsidRPr="00FD1E07">
              <w:rPr>
                <w:rFonts w:ascii="Cambria" w:hAnsi="Cambria"/>
                <w:color w:val="000000" w:themeColor="text1"/>
              </w:rPr>
              <w:t>anty-HCV</w:t>
            </w:r>
          </w:p>
        </w:tc>
        <w:tc>
          <w:tcPr>
            <w:tcW w:w="1220" w:type="dxa"/>
          </w:tcPr>
          <w:p w14:paraId="3E8D8F3B" w14:textId="38A33662" w:rsidR="002A754C" w:rsidRPr="006878F9" w:rsidRDefault="002A754C" w:rsidP="00B02F2D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45</w:t>
            </w:r>
          </w:p>
        </w:tc>
        <w:tc>
          <w:tcPr>
            <w:tcW w:w="1709" w:type="dxa"/>
          </w:tcPr>
          <w:p w14:paraId="3E442B87" w14:textId="6A259337" w:rsidR="002A754C" w:rsidRPr="006878F9" w:rsidRDefault="002A754C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5C3BA117" w14:textId="77777777" w:rsidR="002A754C" w:rsidRDefault="002A754C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5846ADE3" w14:textId="7140B1E4" w:rsidR="002A754C" w:rsidRDefault="002A754C" w:rsidP="00B02F2D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24h/7 dni w tygodniu</w:t>
            </w:r>
          </w:p>
        </w:tc>
      </w:tr>
      <w:tr w:rsidR="002A754C" w:rsidRPr="006878F9" w14:paraId="0891A3B9" w14:textId="77777777" w:rsidTr="002A754C">
        <w:trPr>
          <w:jc w:val="center"/>
        </w:trPr>
        <w:tc>
          <w:tcPr>
            <w:tcW w:w="3314" w:type="dxa"/>
          </w:tcPr>
          <w:p w14:paraId="01C28C12" w14:textId="57335CF1" w:rsidR="002A754C" w:rsidRPr="00FD1E07" w:rsidRDefault="002A754C" w:rsidP="00B02F2D">
            <w:pPr>
              <w:spacing w:line="276" w:lineRule="auto"/>
              <w:rPr>
                <w:rFonts w:ascii="Cambria" w:hAnsi="Cambria"/>
                <w:color w:val="000000" w:themeColor="text1"/>
              </w:rPr>
            </w:pPr>
            <w:r w:rsidRPr="00FD1E07">
              <w:rPr>
                <w:rFonts w:ascii="Cambria" w:hAnsi="Cambria"/>
                <w:color w:val="000000" w:themeColor="text1"/>
              </w:rPr>
              <w:t>Anty-HIV Ag/Ab</w:t>
            </w:r>
          </w:p>
        </w:tc>
        <w:tc>
          <w:tcPr>
            <w:tcW w:w="1220" w:type="dxa"/>
          </w:tcPr>
          <w:p w14:paraId="7878BFCF" w14:textId="47F9F3F1" w:rsidR="002A754C" w:rsidRPr="006878F9" w:rsidRDefault="002A754C" w:rsidP="00B02F2D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45</w:t>
            </w:r>
          </w:p>
        </w:tc>
        <w:tc>
          <w:tcPr>
            <w:tcW w:w="1709" w:type="dxa"/>
          </w:tcPr>
          <w:p w14:paraId="1F843ECC" w14:textId="57BC93A3" w:rsidR="002A754C" w:rsidRPr="006878F9" w:rsidRDefault="002A754C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6B581070" w14:textId="77777777" w:rsidR="002A754C" w:rsidRDefault="002A754C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2F69CAB1" w14:textId="59F57615" w:rsidR="002A754C" w:rsidRDefault="002A754C" w:rsidP="00B02F2D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24h/7 dni w tygodniu</w:t>
            </w:r>
          </w:p>
        </w:tc>
      </w:tr>
      <w:tr w:rsidR="002A754C" w:rsidRPr="006878F9" w14:paraId="77DABA46" w14:textId="77777777" w:rsidTr="002A754C">
        <w:trPr>
          <w:jc w:val="center"/>
        </w:trPr>
        <w:tc>
          <w:tcPr>
            <w:tcW w:w="3314" w:type="dxa"/>
          </w:tcPr>
          <w:p w14:paraId="5642A541" w14:textId="1D38C731" w:rsidR="002A754C" w:rsidRPr="00FD1E07" w:rsidRDefault="002A754C" w:rsidP="00B02F2D">
            <w:pPr>
              <w:spacing w:line="276" w:lineRule="auto"/>
              <w:rPr>
                <w:rFonts w:ascii="Cambria" w:hAnsi="Cambria"/>
                <w:color w:val="000000" w:themeColor="text1"/>
              </w:rPr>
            </w:pPr>
            <w:r w:rsidRPr="00FD1E07">
              <w:rPr>
                <w:rFonts w:ascii="Cambria" w:hAnsi="Cambria"/>
                <w:color w:val="000000" w:themeColor="text1"/>
              </w:rPr>
              <w:t xml:space="preserve">anty-HEV </w:t>
            </w:r>
            <w:proofErr w:type="spellStart"/>
            <w:r w:rsidRPr="00FD1E07">
              <w:rPr>
                <w:rFonts w:ascii="Cambria" w:hAnsi="Cambria"/>
                <w:color w:val="000000" w:themeColor="text1"/>
              </w:rPr>
              <w:t>IgM</w:t>
            </w:r>
            <w:proofErr w:type="spellEnd"/>
          </w:p>
        </w:tc>
        <w:tc>
          <w:tcPr>
            <w:tcW w:w="1220" w:type="dxa"/>
          </w:tcPr>
          <w:p w14:paraId="3EB79407" w14:textId="1B7DD9C0" w:rsidR="002A754C" w:rsidRPr="006878F9" w:rsidRDefault="002A754C" w:rsidP="00B02F2D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45</w:t>
            </w:r>
          </w:p>
        </w:tc>
        <w:tc>
          <w:tcPr>
            <w:tcW w:w="1709" w:type="dxa"/>
          </w:tcPr>
          <w:p w14:paraId="55CA9F87" w14:textId="4B63621B" w:rsidR="002A754C" w:rsidRPr="006878F9" w:rsidRDefault="002A754C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18D3E08C" w14:textId="77777777" w:rsidR="002A754C" w:rsidRDefault="002A754C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5956F3FB" w14:textId="38BFE004" w:rsidR="002A754C" w:rsidRDefault="002A754C" w:rsidP="00B02F2D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24h/7 dni w tygodniu</w:t>
            </w:r>
          </w:p>
        </w:tc>
      </w:tr>
      <w:tr w:rsidR="002A754C" w:rsidRPr="006878F9" w14:paraId="04B3CB27" w14:textId="77777777" w:rsidTr="002A754C">
        <w:trPr>
          <w:jc w:val="center"/>
        </w:trPr>
        <w:tc>
          <w:tcPr>
            <w:tcW w:w="3314" w:type="dxa"/>
          </w:tcPr>
          <w:p w14:paraId="1D290452" w14:textId="50D70124" w:rsidR="002A754C" w:rsidRPr="00FD1E07" w:rsidRDefault="002A754C" w:rsidP="00B02F2D">
            <w:pPr>
              <w:spacing w:line="276" w:lineRule="auto"/>
              <w:rPr>
                <w:rFonts w:ascii="Cambria" w:hAnsi="Cambria"/>
                <w:color w:val="000000" w:themeColor="text1"/>
              </w:rPr>
            </w:pPr>
            <w:r w:rsidRPr="00FD1E07">
              <w:rPr>
                <w:rFonts w:ascii="Cambria" w:hAnsi="Cambria"/>
                <w:color w:val="000000" w:themeColor="text1"/>
              </w:rPr>
              <w:t xml:space="preserve">anty-HEV </w:t>
            </w:r>
            <w:proofErr w:type="spellStart"/>
            <w:r w:rsidRPr="00FD1E07">
              <w:rPr>
                <w:rFonts w:ascii="Cambria" w:hAnsi="Cambria"/>
                <w:color w:val="000000" w:themeColor="text1"/>
              </w:rPr>
              <w:t>IgG</w:t>
            </w:r>
            <w:proofErr w:type="spellEnd"/>
          </w:p>
        </w:tc>
        <w:tc>
          <w:tcPr>
            <w:tcW w:w="1220" w:type="dxa"/>
          </w:tcPr>
          <w:p w14:paraId="32CFD679" w14:textId="082C2CB8" w:rsidR="002A754C" w:rsidRPr="006878F9" w:rsidRDefault="002A754C" w:rsidP="00B02F2D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45</w:t>
            </w:r>
          </w:p>
        </w:tc>
        <w:tc>
          <w:tcPr>
            <w:tcW w:w="1709" w:type="dxa"/>
          </w:tcPr>
          <w:p w14:paraId="49977F0D" w14:textId="23B6B1CD" w:rsidR="002A754C" w:rsidRPr="006878F9" w:rsidRDefault="002A754C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04E13D02" w14:textId="77777777" w:rsidR="002A754C" w:rsidRDefault="002A754C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53F1F794" w14:textId="3401D1DF" w:rsidR="002A754C" w:rsidRDefault="002A754C" w:rsidP="00B02F2D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24h/7 dni w tygodniu</w:t>
            </w:r>
          </w:p>
        </w:tc>
      </w:tr>
      <w:tr w:rsidR="002A754C" w:rsidRPr="006878F9" w14:paraId="57FBCD56" w14:textId="77777777" w:rsidTr="002A754C">
        <w:trPr>
          <w:jc w:val="center"/>
        </w:trPr>
        <w:tc>
          <w:tcPr>
            <w:tcW w:w="3314" w:type="dxa"/>
          </w:tcPr>
          <w:p w14:paraId="77698AED" w14:textId="4CED9A94" w:rsidR="002A754C" w:rsidRPr="00FB2965" w:rsidRDefault="002A754C" w:rsidP="00B02F2D">
            <w:pPr>
              <w:spacing w:line="276" w:lineRule="auto"/>
              <w:rPr>
                <w:rFonts w:ascii="Cambria" w:hAnsi="Cambria"/>
                <w:b/>
                <w:bCs/>
              </w:rPr>
            </w:pPr>
            <w:r w:rsidRPr="00FB2965">
              <w:rPr>
                <w:rFonts w:ascii="Cambria" w:hAnsi="Cambria"/>
                <w:b/>
                <w:bCs/>
              </w:rPr>
              <w:t>pasożyty jelitowe (badania konsultacyjne w razie wątpliwości)</w:t>
            </w:r>
          </w:p>
        </w:tc>
        <w:tc>
          <w:tcPr>
            <w:tcW w:w="1220" w:type="dxa"/>
          </w:tcPr>
          <w:p w14:paraId="0B242397" w14:textId="06549A5A" w:rsidR="002A754C" w:rsidRDefault="002A754C" w:rsidP="00B02F2D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x</w:t>
            </w:r>
          </w:p>
        </w:tc>
        <w:tc>
          <w:tcPr>
            <w:tcW w:w="1709" w:type="dxa"/>
          </w:tcPr>
          <w:p w14:paraId="270393CB" w14:textId="6A63A0FE" w:rsidR="002A754C" w:rsidRPr="006878F9" w:rsidRDefault="002A754C" w:rsidP="00B02F2D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x</w:t>
            </w:r>
          </w:p>
        </w:tc>
        <w:tc>
          <w:tcPr>
            <w:tcW w:w="1340" w:type="dxa"/>
          </w:tcPr>
          <w:p w14:paraId="529C8B23" w14:textId="76B22FE1" w:rsidR="002A754C" w:rsidRDefault="002A754C" w:rsidP="00B02F2D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x</w:t>
            </w:r>
          </w:p>
        </w:tc>
        <w:tc>
          <w:tcPr>
            <w:tcW w:w="1705" w:type="dxa"/>
          </w:tcPr>
          <w:p w14:paraId="4F49A996" w14:textId="2CE3CBFE" w:rsidR="002A754C" w:rsidRPr="006878F9" w:rsidRDefault="002A754C" w:rsidP="00B02F2D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x</w:t>
            </w:r>
            <w:bookmarkStart w:id="0" w:name="_GoBack"/>
            <w:bookmarkEnd w:id="0"/>
          </w:p>
        </w:tc>
      </w:tr>
      <w:tr w:rsidR="002A754C" w:rsidRPr="006878F9" w14:paraId="73486F9D" w14:textId="77777777" w:rsidTr="002A754C">
        <w:trPr>
          <w:jc w:val="center"/>
        </w:trPr>
        <w:tc>
          <w:tcPr>
            <w:tcW w:w="3314" w:type="dxa"/>
          </w:tcPr>
          <w:p w14:paraId="72014105" w14:textId="28556512" w:rsidR="002A754C" w:rsidRPr="006878F9" w:rsidRDefault="002A754C" w:rsidP="00B02F2D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Jaja tasiemców, glisty ludzkiej, włosogłówki, owsików itd.</w:t>
            </w:r>
          </w:p>
        </w:tc>
        <w:tc>
          <w:tcPr>
            <w:tcW w:w="1220" w:type="dxa"/>
          </w:tcPr>
          <w:p w14:paraId="42BF8978" w14:textId="4E463597" w:rsidR="002A754C" w:rsidRPr="006878F9" w:rsidRDefault="002A754C" w:rsidP="00B02F2D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1709" w:type="dxa"/>
          </w:tcPr>
          <w:p w14:paraId="3528426C" w14:textId="0476203D" w:rsidR="002A754C" w:rsidRPr="006878F9" w:rsidRDefault="002A754C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44D873BE" w14:textId="77777777" w:rsidR="002A754C" w:rsidRDefault="002A754C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6488E866" w14:textId="4041F6A3" w:rsidR="002A754C" w:rsidRPr="006878F9" w:rsidRDefault="002A754C" w:rsidP="00B02F2D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387120CB" w14:textId="77777777" w:rsidTr="002A754C">
        <w:trPr>
          <w:jc w:val="center"/>
        </w:trPr>
        <w:tc>
          <w:tcPr>
            <w:tcW w:w="3314" w:type="dxa"/>
          </w:tcPr>
          <w:p w14:paraId="3CEEBCB7" w14:textId="0F1D8D18" w:rsidR="002A754C" w:rsidRPr="006878F9" w:rsidRDefault="002A754C" w:rsidP="00B02F2D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Formy dorosłe pasożytów jelitowych</w:t>
            </w:r>
          </w:p>
        </w:tc>
        <w:tc>
          <w:tcPr>
            <w:tcW w:w="1220" w:type="dxa"/>
          </w:tcPr>
          <w:p w14:paraId="109044D6" w14:textId="10F44701" w:rsidR="002A754C" w:rsidRPr="006878F9" w:rsidRDefault="002A754C" w:rsidP="00B02F2D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1709" w:type="dxa"/>
          </w:tcPr>
          <w:p w14:paraId="2DCA9ADD" w14:textId="49099B1B" w:rsidR="002A754C" w:rsidRPr="006878F9" w:rsidRDefault="002A754C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40AC622F" w14:textId="77777777" w:rsidR="002A754C" w:rsidRDefault="002A754C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50A3D6B8" w14:textId="3D9F9924" w:rsidR="002A754C" w:rsidRPr="006878F9" w:rsidRDefault="002A754C" w:rsidP="00B02F2D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754C" w:rsidRPr="006878F9" w14:paraId="675583DC" w14:textId="77777777" w:rsidTr="002A754C">
        <w:trPr>
          <w:jc w:val="center"/>
        </w:trPr>
        <w:tc>
          <w:tcPr>
            <w:tcW w:w="3314" w:type="dxa"/>
          </w:tcPr>
          <w:p w14:paraId="6703DE51" w14:textId="77777777" w:rsidR="002A754C" w:rsidRPr="006878F9" w:rsidRDefault="002A754C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220" w:type="dxa"/>
          </w:tcPr>
          <w:p w14:paraId="5F2FC997" w14:textId="77777777" w:rsidR="002A754C" w:rsidRPr="006878F9" w:rsidRDefault="002A754C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9" w:type="dxa"/>
          </w:tcPr>
          <w:p w14:paraId="1A74A9B6" w14:textId="09AD7A0C" w:rsidR="002A754C" w:rsidRPr="006878F9" w:rsidRDefault="002A754C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340" w:type="dxa"/>
          </w:tcPr>
          <w:p w14:paraId="107B9718" w14:textId="77777777" w:rsidR="002A754C" w:rsidRPr="006878F9" w:rsidRDefault="002A754C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05" w:type="dxa"/>
          </w:tcPr>
          <w:p w14:paraId="089F6E42" w14:textId="303F891B" w:rsidR="002A754C" w:rsidRPr="006878F9" w:rsidRDefault="002A754C" w:rsidP="00B02F2D">
            <w:pPr>
              <w:spacing w:line="276" w:lineRule="auto"/>
              <w:rPr>
                <w:rFonts w:ascii="Cambria" w:hAnsi="Cambria"/>
              </w:rPr>
            </w:pPr>
          </w:p>
        </w:tc>
      </w:tr>
    </w:tbl>
    <w:p w14:paraId="7EBABF7F" w14:textId="77777777" w:rsidR="00B5559B" w:rsidRDefault="00B5559B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5D51675E" w14:textId="77777777" w:rsidR="00B456E6" w:rsidRDefault="00B456E6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16F76149" w14:textId="77777777" w:rsidR="00B456E6" w:rsidRDefault="00B456E6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77A8FB92" w14:textId="77777777" w:rsidR="00A36E43" w:rsidRPr="00C81F38" w:rsidRDefault="00A36E43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28C80D3F" w14:textId="77777777" w:rsidR="0048390B" w:rsidRPr="00C81F38" w:rsidRDefault="0048390B" w:rsidP="0048390B">
      <w:pPr>
        <w:spacing w:line="276" w:lineRule="auto"/>
        <w:rPr>
          <w:rFonts w:ascii="Cambria" w:hAnsi="Cambria"/>
          <w:sz w:val="22"/>
          <w:szCs w:val="22"/>
        </w:rPr>
      </w:pPr>
      <w:r w:rsidRPr="00C81F38">
        <w:rPr>
          <w:rFonts w:ascii="Cambria" w:hAnsi="Cambria"/>
          <w:sz w:val="22"/>
          <w:szCs w:val="22"/>
        </w:rPr>
        <w:tab/>
      </w:r>
      <w:r w:rsidRPr="00C81F38">
        <w:rPr>
          <w:rFonts w:ascii="Cambria" w:hAnsi="Cambria"/>
          <w:sz w:val="22"/>
          <w:szCs w:val="22"/>
        </w:rPr>
        <w:tab/>
      </w:r>
      <w:r w:rsidRPr="00C81F38">
        <w:rPr>
          <w:rFonts w:ascii="Cambria" w:hAnsi="Cambria"/>
          <w:sz w:val="22"/>
          <w:szCs w:val="22"/>
        </w:rPr>
        <w:tab/>
      </w:r>
      <w:r w:rsidRPr="00C81F38">
        <w:rPr>
          <w:rFonts w:ascii="Cambria" w:hAnsi="Cambria"/>
          <w:sz w:val="22"/>
          <w:szCs w:val="22"/>
        </w:rPr>
        <w:tab/>
      </w:r>
      <w:r w:rsidRPr="00C81F38">
        <w:rPr>
          <w:rFonts w:ascii="Cambria" w:hAnsi="Cambria"/>
          <w:sz w:val="22"/>
          <w:szCs w:val="22"/>
        </w:rPr>
        <w:tab/>
      </w:r>
      <w:r w:rsidRPr="00C81F38"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>_________________________________________________________</w:t>
      </w:r>
    </w:p>
    <w:p w14:paraId="1DB0F172" w14:textId="77777777" w:rsidR="0048390B" w:rsidRPr="00D106BA" w:rsidRDefault="0048390B" w:rsidP="007E1D22">
      <w:pPr>
        <w:spacing w:line="276" w:lineRule="auto"/>
        <w:ind w:left="4395"/>
        <w:jc w:val="center"/>
        <w:rPr>
          <w:rFonts w:ascii="Cambria" w:hAnsi="Cambria"/>
          <w:sz w:val="18"/>
          <w:szCs w:val="18"/>
        </w:rPr>
      </w:pPr>
      <w:r w:rsidRPr="00D106BA">
        <w:rPr>
          <w:rFonts w:ascii="Cambria" w:hAnsi="Cambria"/>
          <w:sz w:val="18"/>
          <w:szCs w:val="18"/>
        </w:rPr>
        <w:t>(czytelny podpis i pieczątka Oferenta</w:t>
      </w:r>
    </w:p>
    <w:p w14:paraId="282B67CD" w14:textId="77777777" w:rsidR="0057186C" w:rsidRPr="00D106BA" w:rsidRDefault="004F4FF1" w:rsidP="007E1D22">
      <w:pPr>
        <w:spacing w:line="276" w:lineRule="auto"/>
        <w:ind w:left="4395"/>
        <w:jc w:val="center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lub osoby uprawnionej do jego reprezentowania</w:t>
      </w:r>
      <w:r w:rsidR="0048390B" w:rsidRPr="00D106BA">
        <w:rPr>
          <w:rFonts w:ascii="Cambria" w:hAnsi="Cambria"/>
          <w:sz w:val="18"/>
          <w:szCs w:val="18"/>
        </w:rPr>
        <w:t>)</w:t>
      </w:r>
    </w:p>
    <w:sectPr w:rsidR="0057186C" w:rsidRPr="00D106BA" w:rsidSect="004F4FF1">
      <w:headerReference w:type="default" r:id="rId8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D051F" w14:textId="77777777" w:rsidR="00946C66" w:rsidRDefault="00946C66" w:rsidP="0048390B">
      <w:r>
        <w:separator/>
      </w:r>
    </w:p>
  </w:endnote>
  <w:endnote w:type="continuationSeparator" w:id="0">
    <w:p w14:paraId="113731E9" w14:textId="77777777" w:rsidR="00946C66" w:rsidRDefault="00946C66" w:rsidP="00483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37D984" w14:textId="77777777" w:rsidR="00946C66" w:rsidRDefault="00946C66" w:rsidP="0048390B">
      <w:r>
        <w:separator/>
      </w:r>
    </w:p>
  </w:footnote>
  <w:footnote w:type="continuationSeparator" w:id="0">
    <w:p w14:paraId="342E301C" w14:textId="77777777" w:rsidR="00946C66" w:rsidRDefault="00946C66" w:rsidP="004839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109E6" w14:textId="77777777" w:rsidR="0048390B" w:rsidRDefault="0048390B" w:rsidP="0048390B">
    <w:pPr>
      <w:jc w:val="center"/>
      <w:rPr>
        <w:sz w:val="20"/>
        <w:szCs w:val="20"/>
      </w:rPr>
    </w:pPr>
    <w:r>
      <w:rPr>
        <w:sz w:val="20"/>
        <w:szCs w:val="20"/>
      </w:rPr>
      <w:t>Szpital Wojewódzki w Poznaniu</w:t>
    </w:r>
  </w:p>
  <w:p w14:paraId="13257401" w14:textId="77777777" w:rsidR="0048390B" w:rsidRDefault="008B4B34" w:rsidP="0048390B">
    <w:pPr>
      <w:jc w:val="center"/>
      <w:rPr>
        <w:sz w:val="20"/>
        <w:szCs w:val="20"/>
      </w:rPr>
    </w:pPr>
    <w:r>
      <w:rPr>
        <w:sz w:val="20"/>
        <w:szCs w:val="20"/>
      </w:rPr>
      <w:t>ul. Juraszów 7-</w:t>
    </w:r>
    <w:r w:rsidR="0048390B">
      <w:rPr>
        <w:sz w:val="20"/>
        <w:szCs w:val="20"/>
      </w:rPr>
      <w:t>19</w:t>
    </w:r>
  </w:p>
  <w:p w14:paraId="1EE00DBA" w14:textId="77777777" w:rsidR="0048390B" w:rsidRDefault="0048390B" w:rsidP="0048390B">
    <w:pPr>
      <w:jc w:val="center"/>
      <w:rPr>
        <w:sz w:val="20"/>
        <w:szCs w:val="20"/>
      </w:rPr>
    </w:pPr>
    <w:r>
      <w:rPr>
        <w:sz w:val="20"/>
        <w:szCs w:val="20"/>
      </w:rPr>
      <w:t>60-479 Poznań, tel. (61) 821-22-00</w:t>
    </w:r>
  </w:p>
  <w:p w14:paraId="147B575D" w14:textId="77777777" w:rsidR="00CB6CCE" w:rsidRDefault="00CB6CCE" w:rsidP="00CB6CCE">
    <w:pPr>
      <w:spacing w:line="276" w:lineRule="auto"/>
      <w:ind w:left="6521"/>
      <w:rPr>
        <w:rFonts w:ascii="Cambria" w:hAnsi="Cambria"/>
        <w:b/>
        <w:sz w:val="18"/>
        <w:szCs w:val="18"/>
      </w:rPr>
    </w:pPr>
    <w:r>
      <w:rPr>
        <w:rFonts w:ascii="Cambria" w:hAnsi="Cambria"/>
        <w:b/>
        <w:sz w:val="18"/>
        <w:szCs w:val="18"/>
      </w:rPr>
      <w:t>ZAŁĄCZNIK NR</w:t>
    </w:r>
    <w:r w:rsidRPr="0048390B">
      <w:rPr>
        <w:rFonts w:ascii="Cambria" w:hAnsi="Cambria"/>
        <w:b/>
        <w:sz w:val="18"/>
        <w:szCs w:val="18"/>
      </w:rPr>
      <w:t xml:space="preserve"> 1</w:t>
    </w:r>
    <w:r>
      <w:rPr>
        <w:rFonts w:ascii="Cambria" w:hAnsi="Cambria"/>
        <w:b/>
        <w:sz w:val="18"/>
        <w:szCs w:val="18"/>
      </w:rPr>
      <w:t xml:space="preserve"> </w:t>
    </w:r>
  </w:p>
  <w:p w14:paraId="5AD34680" w14:textId="77777777" w:rsidR="0048390B" w:rsidRPr="00CB6CCE" w:rsidRDefault="00CB6CCE" w:rsidP="00CB6CCE">
    <w:pPr>
      <w:spacing w:line="276" w:lineRule="auto"/>
      <w:ind w:left="6521"/>
      <w:rPr>
        <w:rFonts w:ascii="Cambria" w:hAnsi="Cambria"/>
        <w:b/>
        <w:sz w:val="16"/>
        <w:szCs w:val="16"/>
      </w:rPr>
    </w:pPr>
    <w:r w:rsidRPr="00CB6CCE">
      <w:rPr>
        <w:rFonts w:ascii="Cambria" w:hAnsi="Cambria"/>
        <w:b/>
        <w:sz w:val="16"/>
        <w:szCs w:val="16"/>
      </w:rPr>
      <w:t>do</w:t>
    </w:r>
    <w:r>
      <w:rPr>
        <w:rFonts w:ascii="Cambria" w:hAnsi="Cambria"/>
        <w:b/>
        <w:sz w:val="16"/>
        <w:szCs w:val="16"/>
      </w:rPr>
      <w:t xml:space="preserve"> Warunków Konkursu </w:t>
    </w:r>
    <w:r w:rsidRPr="00CB6CCE">
      <w:rPr>
        <w:rFonts w:ascii="Cambria" w:hAnsi="Cambria"/>
        <w:b/>
        <w:sz w:val="16"/>
        <w:szCs w:val="16"/>
      </w:rPr>
      <w:t>Ofert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9321C"/>
    <w:multiLevelType w:val="hybridMultilevel"/>
    <w:tmpl w:val="8000F032"/>
    <w:lvl w:ilvl="0" w:tplc="5BD464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21C40"/>
    <w:multiLevelType w:val="hybridMultilevel"/>
    <w:tmpl w:val="D45A2862"/>
    <w:lvl w:ilvl="0" w:tplc="5DBC4FB2">
      <w:start w:val="2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7881F39"/>
    <w:multiLevelType w:val="hybridMultilevel"/>
    <w:tmpl w:val="59629246"/>
    <w:lvl w:ilvl="0" w:tplc="0415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281107"/>
    <w:multiLevelType w:val="hybridMultilevel"/>
    <w:tmpl w:val="9014BE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526296"/>
    <w:multiLevelType w:val="hybridMultilevel"/>
    <w:tmpl w:val="BF1AC6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9934A3"/>
    <w:multiLevelType w:val="hybridMultilevel"/>
    <w:tmpl w:val="DCD09816"/>
    <w:lvl w:ilvl="0" w:tplc="0415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390B"/>
    <w:rsid w:val="000326AA"/>
    <w:rsid w:val="00080D4A"/>
    <w:rsid w:val="00084F6B"/>
    <w:rsid w:val="000A30A9"/>
    <w:rsid w:val="000A7254"/>
    <w:rsid w:val="000F6798"/>
    <w:rsid w:val="000F6DDD"/>
    <w:rsid w:val="001161AE"/>
    <w:rsid w:val="001508E7"/>
    <w:rsid w:val="001642C4"/>
    <w:rsid w:val="00167169"/>
    <w:rsid w:val="00183632"/>
    <w:rsid w:val="00195091"/>
    <w:rsid w:val="001C0B1D"/>
    <w:rsid w:val="001E1877"/>
    <w:rsid w:val="001E2E59"/>
    <w:rsid w:val="001E6B8B"/>
    <w:rsid w:val="001F23CA"/>
    <w:rsid w:val="00207158"/>
    <w:rsid w:val="00212A39"/>
    <w:rsid w:val="002163DD"/>
    <w:rsid w:val="002227FD"/>
    <w:rsid w:val="00244353"/>
    <w:rsid w:val="002932E6"/>
    <w:rsid w:val="002A3F07"/>
    <w:rsid w:val="002A4B61"/>
    <w:rsid w:val="002A6964"/>
    <w:rsid w:val="002A754C"/>
    <w:rsid w:val="002B1E4C"/>
    <w:rsid w:val="002B4F84"/>
    <w:rsid w:val="002D3F00"/>
    <w:rsid w:val="002E6868"/>
    <w:rsid w:val="00311AC1"/>
    <w:rsid w:val="003433E2"/>
    <w:rsid w:val="00345DB9"/>
    <w:rsid w:val="003540EB"/>
    <w:rsid w:val="00365DE8"/>
    <w:rsid w:val="003727C3"/>
    <w:rsid w:val="00390F46"/>
    <w:rsid w:val="0042178B"/>
    <w:rsid w:val="00421A63"/>
    <w:rsid w:val="004769B9"/>
    <w:rsid w:val="0048390B"/>
    <w:rsid w:val="004843FC"/>
    <w:rsid w:val="0048558D"/>
    <w:rsid w:val="00494993"/>
    <w:rsid w:val="004A26D6"/>
    <w:rsid w:val="004E55F4"/>
    <w:rsid w:val="004F4FF1"/>
    <w:rsid w:val="004F6117"/>
    <w:rsid w:val="005007E3"/>
    <w:rsid w:val="00551A18"/>
    <w:rsid w:val="0057186C"/>
    <w:rsid w:val="00576CF2"/>
    <w:rsid w:val="00584DA7"/>
    <w:rsid w:val="005A5D8A"/>
    <w:rsid w:val="0063762F"/>
    <w:rsid w:val="00646EF6"/>
    <w:rsid w:val="006659D2"/>
    <w:rsid w:val="006878F9"/>
    <w:rsid w:val="006C7276"/>
    <w:rsid w:val="006D30CD"/>
    <w:rsid w:val="006E3153"/>
    <w:rsid w:val="007158DA"/>
    <w:rsid w:val="007310CB"/>
    <w:rsid w:val="007532AD"/>
    <w:rsid w:val="00763098"/>
    <w:rsid w:val="007B397E"/>
    <w:rsid w:val="007E1D22"/>
    <w:rsid w:val="00812EF5"/>
    <w:rsid w:val="00831AD6"/>
    <w:rsid w:val="008541E7"/>
    <w:rsid w:val="00863FBE"/>
    <w:rsid w:val="00872C1C"/>
    <w:rsid w:val="008B4B34"/>
    <w:rsid w:val="008C7F70"/>
    <w:rsid w:val="008D0F7F"/>
    <w:rsid w:val="008F1845"/>
    <w:rsid w:val="00903A7E"/>
    <w:rsid w:val="0091018D"/>
    <w:rsid w:val="009207FB"/>
    <w:rsid w:val="009276B0"/>
    <w:rsid w:val="00946C66"/>
    <w:rsid w:val="00971CBE"/>
    <w:rsid w:val="009720FB"/>
    <w:rsid w:val="00996FFA"/>
    <w:rsid w:val="009A732B"/>
    <w:rsid w:val="009C59E8"/>
    <w:rsid w:val="009D4FB5"/>
    <w:rsid w:val="00A034E8"/>
    <w:rsid w:val="00A146B7"/>
    <w:rsid w:val="00A3289B"/>
    <w:rsid w:val="00A36E43"/>
    <w:rsid w:val="00A74D5D"/>
    <w:rsid w:val="00AA6E03"/>
    <w:rsid w:val="00AB12E2"/>
    <w:rsid w:val="00AC21F8"/>
    <w:rsid w:val="00B02F2D"/>
    <w:rsid w:val="00B155BE"/>
    <w:rsid w:val="00B32BF6"/>
    <w:rsid w:val="00B35F23"/>
    <w:rsid w:val="00B456E6"/>
    <w:rsid w:val="00B5559B"/>
    <w:rsid w:val="00B56495"/>
    <w:rsid w:val="00B97C6F"/>
    <w:rsid w:val="00BB420C"/>
    <w:rsid w:val="00BD5A7F"/>
    <w:rsid w:val="00C13010"/>
    <w:rsid w:val="00C42716"/>
    <w:rsid w:val="00C50C0A"/>
    <w:rsid w:val="00C847AF"/>
    <w:rsid w:val="00CA1753"/>
    <w:rsid w:val="00CB6CCE"/>
    <w:rsid w:val="00CC1DB3"/>
    <w:rsid w:val="00CC3059"/>
    <w:rsid w:val="00CE1D14"/>
    <w:rsid w:val="00CF29F1"/>
    <w:rsid w:val="00CF4D2E"/>
    <w:rsid w:val="00D106BA"/>
    <w:rsid w:val="00D14AA8"/>
    <w:rsid w:val="00D80400"/>
    <w:rsid w:val="00D942D7"/>
    <w:rsid w:val="00DD054C"/>
    <w:rsid w:val="00DF448D"/>
    <w:rsid w:val="00E02E62"/>
    <w:rsid w:val="00E110D9"/>
    <w:rsid w:val="00E16C82"/>
    <w:rsid w:val="00E765EF"/>
    <w:rsid w:val="00EC7168"/>
    <w:rsid w:val="00EF4E3B"/>
    <w:rsid w:val="00F025BB"/>
    <w:rsid w:val="00F038F1"/>
    <w:rsid w:val="00F05448"/>
    <w:rsid w:val="00F152C3"/>
    <w:rsid w:val="00F7510A"/>
    <w:rsid w:val="00FA788F"/>
    <w:rsid w:val="00FB2965"/>
    <w:rsid w:val="00FD1E07"/>
    <w:rsid w:val="00FD488E"/>
    <w:rsid w:val="00FF2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682DB"/>
  <w15:docId w15:val="{4C0D6CDF-37CB-40E8-91BD-B0ECEEC4C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39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8390B"/>
    <w:pPr>
      <w:ind w:left="720"/>
      <w:contextualSpacing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4839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839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4839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8390B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6376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94EC1-86AA-447D-9118-5690B4D62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5</Pages>
  <Words>783</Words>
  <Characters>4703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Racław-Staśkiewicz</dc:creator>
  <cp:lastModifiedBy>Małgorzata Dominiczak</cp:lastModifiedBy>
  <cp:revision>17</cp:revision>
  <cp:lastPrinted>2018-11-16T08:35:00Z</cp:lastPrinted>
  <dcterms:created xsi:type="dcterms:W3CDTF">2025-10-21T05:43:00Z</dcterms:created>
  <dcterms:modified xsi:type="dcterms:W3CDTF">2026-08-07T08:04:00Z</dcterms:modified>
</cp:coreProperties>
</file>